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82" w:rsidRPr="004B7761" w:rsidRDefault="00392AD4" w:rsidP="004B7761">
      <w:pPr>
        <w:pStyle w:val="Nadpis1"/>
        <w:jc w:val="center"/>
        <w:rPr>
          <w:sz w:val="40"/>
        </w:rPr>
      </w:pPr>
      <w:r w:rsidRPr="004B7761">
        <w:rPr>
          <w:sz w:val="40"/>
        </w:rPr>
        <w:t>OSU!</w:t>
      </w:r>
    </w:p>
    <w:p w:rsidR="00392AD4" w:rsidRDefault="00392AD4" w:rsidP="004B7761">
      <w:pPr>
        <w:jc w:val="both"/>
      </w:pPr>
      <w:r>
        <w:t xml:space="preserve">OSU! Je videohra, ktorá zlepšuje </w:t>
      </w:r>
      <w:r w:rsidR="00FB259E">
        <w:t>ľudskú</w:t>
      </w:r>
      <w:r>
        <w:t xml:space="preserve"> reflexiu a</w:t>
      </w:r>
      <w:r w:rsidR="00FB259E">
        <w:t> pozornosť. Je</w:t>
      </w:r>
      <w:r>
        <w:t> taktiež zadarmo</w:t>
      </w:r>
      <w:r w:rsidR="004B7761">
        <w:t> a je možne ju</w:t>
      </w:r>
      <w:r w:rsidR="00FB259E">
        <w:t xml:space="preserve"> hrať na Windows, </w:t>
      </w:r>
      <w:proofErr w:type="spellStart"/>
      <w:r w:rsidR="00413A15">
        <w:t>macOS</w:t>
      </w:r>
      <w:proofErr w:type="spellEnd"/>
      <w:r w:rsidR="00FB259E">
        <w:t xml:space="preserve">, </w:t>
      </w:r>
      <w:proofErr w:type="spellStart"/>
      <w:r w:rsidR="00FB259E">
        <w:t>iOS</w:t>
      </w:r>
      <w:proofErr w:type="spellEnd"/>
      <w:r w:rsidR="00FB259E">
        <w:t xml:space="preserve"> a Android</w:t>
      </w:r>
      <w:r>
        <w:t>.</w:t>
      </w:r>
      <w:r w:rsidR="00413A15">
        <w:t xml:space="preserve"> </w:t>
      </w:r>
      <w:r w:rsidR="00FB259E">
        <w:t xml:space="preserve">V hre ide to </w:t>
      </w:r>
      <w:r w:rsidR="00413A15">
        <w:t>že</w:t>
      </w:r>
      <w:r w:rsidR="00FB259E">
        <w:t xml:space="preserve"> </w:t>
      </w:r>
      <w:r w:rsidR="00413A15">
        <w:t>musíte</w:t>
      </w:r>
      <w:r w:rsidR="00FB259E">
        <w:t xml:space="preserve"> </w:t>
      </w:r>
      <w:r w:rsidR="00413A15">
        <w:t>myškou</w:t>
      </w:r>
      <w:r w:rsidR="00FB259E">
        <w:t xml:space="preserve"> </w:t>
      </w:r>
      <w:r w:rsidR="00413A15">
        <w:t>namieriť</w:t>
      </w:r>
      <w:r w:rsidR="00FB259E">
        <w:t xml:space="preserve"> na </w:t>
      </w:r>
      <w:r w:rsidR="00413A15">
        <w:t xml:space="preserve">krúžok, </w:t>
      </w:r>
      <w:proofErr w:type="spellStart"/>
      <w:r w:rsidR="00413A15">
        <w:t>slider</w:t>
      </w:r>
      <w:proofErr w:type="spellEnd"/>
      <w:r w:rsidR="00413A15">
        <w:t xml:space="preserve"> alebo </w:t>
      </w:r>
      <w:proofErr w:type="spellStart"/>
      <w:r w:rsidR="00413A15">
        <w:t>spiner</w:t>
      </w:r>
      <w:proofErr w:type="spellEnd"/>
      <w:r w:rsidR="00FB259E">
        <w:t xml:space="preserve"> </w:t>
      </w:r>
      <w:r w:rsidR="00413A15">
        <w:t>ktorí</w:t>
      </w:r>
      <w:r w:rsidR="00FB259E">
        <w:t xml:space="preserve"> sa </w:t>
      </w:r>
      <w:r w:rsidR="00413A15">
        <w:t>vám</w:t>
      </w:r>
      <w:r w:rsidR="00FB259E">
        <w:t xml:space="preserve"> </w:t>
      </w:r>
      <w:r w:rsidR="00413A15">
        <w:t>zjaví</w:t>
      </w:r>
      <w:r w:rsidR="00FB259E">
        <w:t xml:space="preserve"> niekde na obrazovke</w:t>
      </w:r>
      <w:r w:rsidR="00413A15">
        <w:t xml:space="preserve"> a v zapätí ho musíte potvrdiť klikom myšky alebo klávesovú, ktorá slúži ako klik na myške. N</w:t>
      </w:r>
      <w:r w:rsidR="00FB259E">
        <w:t xml:space="preserve">o </w:t>
      </w:r>
      <w:r w:rsidR="00413A15">
        <w:t xml:space="preserve">krúžka, </w:t>
      </w:r>
      <w:proofErr w:type="spellStart"/>
      <w:r w:rsidR="00413A15">
        <w:t>slidre</w:t>
      </w:r>
      <w:proofErr w:type="spellEnd"/>
      <w:r w:rsidR="00413A15">
        <w:t xml:space="preserve"> a </w:t>
      </w:r>
      <w:proofErr w:type="spellStart"/>
      <w:r w:rsidR="00413A15">
        <w:t>spinnery</w:t>
      </w:r>
      <w:proofErr w:type="spellEnd"/>
      <w:r w:rsidR="00FB259E">
        <w:t xml:space="preserve"> nie</w:t>
      </w:r>
      <w:r w:rsidR="00413A15">
        <w:t xml:space="preserve"> sú</w:t>
      </w:r>
      <w:r w:rsidR="00FB259E">
        <w:t xml:space="preserve"> </w:t>
      </w:r>
      <w:r w:rsidR="00413A15">
        <w:t>náhodne</w:t>
      </w:r>
      <w:r w:rsidR="00FB259E">
        <w:t xml:space="preserve">, do pozadia </w:t>
      </w:r>
      <w:r w:rsidR="00413A15">
        <w:t>vám</w:t>
      </w:r>
      <w:r w:rsidR="00FB259E">
        <w:t xml:space="preserve"> hra hudba a </w:t>
      </w:r>
      <w:r w:rsidR="004B7761">
        <w:t>krúžka</w:t>
      </w:r>
      <w:r w:rsidR="00FB259E">
        <w:t xml:space="preserve">, </w:t>
      </w:r>
      <w:proofErr w:type="spellStart"/>
      <w:r w:rsidR="00FB259E">
        <w:t>slidre</w:t>
      </w:r>
      <w:proofErr w:type="spellEnd"/>
      <w:r w:rsidR="00413A15">
        <w:t xml:space="preserve"> a </w:t>
      </w:r>
      <w:proofErr w:type="spellStart"/>
      <w:r w:rsidR="00413A15">
        <w:t>spinnery</w:t>
      </w:r>
      <w:proofErr w:type="spellEnd"/>
      <w:r w:rsidR="00413A15">
        <w:t xml:space="preserve"> sú prispôsobe</w:t>
      </w:r>
      <w:r w:rsidR="004B7761">
        <w:t>né</w:t>
      </w:r>
      <w:r w:rsidR="00413A15">
        <w:t xml:space="preserve"> do rytmu pesničky</w:t>
      </w:r>
      <w:r w:rsidR="00FB259E">
        <w:t>. V hre si môžete do tzv.</w:t>
      </w:r>
      <w:r w:rsidR="00413A15">
        <w:t xml:space="preserve"> </w:t>
      </w:r>
      <w:r w:rsidR="00FB259E">
        <w:t xml:space="preserve">‘knižnice‘ </w:t>
      </w:r>
      <w:r w:rsidR="00413A15">
        <w:t>stiahnuť z internetu mapy, ktoré sú taktiež zadarmo</w:t>
      </w:r>
      <w:r w:rsidR="004B7761">
        <w:t>. Hra</w:t>
      </w:r>
      <w:r w:rsidR="00413A15">
        <w:t xml:space="preserve"> </w:t>
      </w:r>
      <w:r w:rsidR="004B7761">
        <w:t>sa dá</w:t>
      </w:r>
      <w:r w:rsidR="00413A15">
        <w:t xml:space="preserve"> prehrať tak, že viackrát netrafíte</w:t>
      </w:r>
      <w:r w:rsidR="004B7761">
        <w:t xml:space="preserve"> cieľ</w:t>
      </w:r>
      <w:r w:rsidR="00413A15">
        <w:t xml:space="preserve"> a ‘‘spadne‘‘ vám mapa, čo neznamená že ju nemôžete už vôbec hrať len ju musíte hrať odznova.</w:t>
      </w:r>
    </w:p>
    <w:p w:rsidR="00413A15" w:rsidRDefault="00413A15" w:rsidP="004B7761">
      <w:pPr>
        <w:jc w:val="both"/>
      </w:pPr>
    </w:p>
    <w:p w:rsidR="00413A15" w:rsidRDefault="004B7761" w:rsidP="004B7761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A9084CB" wp14:editId="25433611">
            <wp:simplePos x="0" y="0"/>
            <wp:positionH relativeFrom="column">
              <wp:posOffset>3245485</wp:posOffset>
            </wp:positionH>
            <wp:positionV relativeFrom="paragraph">
              <wp:posOffset>418465</wp:posOffset>
            </wp:positionV>
            <wp:extent cx="1272108" cy="1236273"/>
            <wp:effectExtent l="0" t="0" r="4445" b="2540"/>
            <wp:wrapNone/>
            <wp:docPr id="1" name="Obrázok 1" descr="Hit objects · knowledge base | osu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 objects · knowledge base | osu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108" cy="123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05F52F4" wp14:editId="53FE15FC">
            <wp:simplePos x="0" y="0"/>
            <wp:positionH relativeFrom="column">
              <wp:posOffset>1332865</wp:posOffset>
            </wp:positionH>
            <wp:positionV relativeFrom="paragraph">
              <wp:posOffset>389255</wp:posOffset>
            </wp:positionV>
            <wp:extent cx="1800860" cy="1257300"/>
            <wp:effectExtent l="0" t="0" r="8890" b="0"/>
            <wp:wrapNone/>
            <wp:docPr id="3" name="Obrázok 3" descr="FAQ · knowledge base | osu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Q · knowledge base | osu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59E38FD" wp14:editId="31FD36F3">
            <wp:simplePos x="0" y="0"/>
            <wp:positionH relativeFrom="margin">
              <wp:posOffset>-635</wp:posOffset>
            </wp:positionH>
            <wp:positionV relativeFrom="paragraph">
              <wp:posOffset>404495</wp:posOffset>
            </wp:positionV>
            <wp:extent cx="1249680" cy="1249680"/>
            <wp:effectExtent l="0" t="0" r="7620" b="7620"/>
            <wp:wrapNone/>
            <wp:docPr id="2" name="Obrázok 2" descr="What competitive video games have an insane skill gap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competitive video games have an insane skill gap? - Qu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Krúžok</w:t>
      </w:r>
      <w:r w:rsidR="001A02F5">
        <w:t>-</w:t>
      </w:r>
      <w:r w:rsidR="00525F26">
        <w:t xml:space="preserve"> </w:t>
      </w:r>
      <w:r w:rsidR="001A02F5">
        <w:t xml:space="preserve"> Klasic</w:t>
      </w:r>
      <w:r w:rsidR="00525F26">
        <w:t xml:space="preserve">ky krúžok </w:t>
      </w:r>
      <w:r w:rsidR="001A02F5">
        <w:t xml:space="preserve">okolo </w:t>
      </w:r>
      <w:r w:rsidR="00525F26">
        <w:t>ktorého</w:t>
      </w:r>
      <w:r w:rsidR="001A02F5">
        <w:t xml:space="preserve"> je </w:t>
      </w:r>
      <w:r w:rsidR="00525F26">
        <w:t>ďalšie</w:t>
      </w:r>
      <w:r>
        <w:t xml:space="preserve"> nevyplnený  kruh</w:t>
      </w:r>
      <w:r w:rsidR="001A02F5">
        <w:t xml:space="preserve"> </w:t>
      </w:r>
      <w:r>
        <w:t xml:space="preserve">ktorý </w:t>
      </w:r>
      <w:r w:rsidR="001A02F5">
        <w:t xml:space="preserve"> sa </w:t>
      </w:r>
      <w:r w:rsidR="00525F26">
        <w:t>začína</w:t>
      </w:r>
      <w:r w:rsidR="001A02F5">
        <w:t xml:space="preserve"> </w:t>
      </w:r>
      <w:r w:rsidR="00525F26">
        <w:t xml:space="preserve">približovať, keď je krúžok úplne blízko vtedy treba kliknúť pre najväčšiu presnosť, stačí kliknúť raz </w:t>
      </w:r>
    </w:p>
    <w:p w:rsidR="00413A15" w:rsidRDefault="001A02F5" w:rsidP="004B7761">
      <w:pPr>
        <w:jc w:val="both"/>
      </w:pPr>
      <w:r w:rsidRPr="001A02F5">
        <w:t xml:space="preserve"> </w:t>
      </w:r>
      <w:r>
        <w:t xml:space="preserve"> </w:t>
      </w:r>
    </w:p>
    <w:p w:rsidR="004B7761" w:rsidRDefault="004B7761" w:rsidP="004B7761">
      <w:pPr>
        <w:jc w:val="both"/>
      </w:pPr>
    </w:p>
    <w:p w:rsidR="004B7761" w:rsidRDefault="004B7761" w:rsidP="004B7761">
      <w:pPr>
        <w:jc w:val="both"/>
      </w:pPr>
    </w:p>
    <w:p w:rsidR="004B7761" w:rsidRDefault="004B7761" w:rsidP="004B7761">
      <w:pPr>
        <w:jc w:val="both"/>
      </w:pPr>
    </w:p>
    <w:p w:rsidR="004B7761" w:rsidRDefault="004B7761" w:rsidP="004B7761">
      <w:pPr>
        <w:jc w:val="both"/>
      </w:pPr>
    </w:p>
    <w:p w:rsidR="00413A15" w:rsidRDefault="004B7761" w:rsidP="004B7761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B57B88B" wp14:editId="6F4F9CD0">
            <wp:simplePos x="0" y="0"/>
            <wp:positionH relativeFrom="margin">
              <wp:posOffset>615950</wp:posOffset>
            </wp:positionH>
            <wp:positionV relativeFrom="paragraph">
              <wp:posOffset>267335</wp:posOffset>
            </wp:positionV>
            <wp:extent cx="2347121" cy="1226820"/>
            <wp:effectExtent l="0" t="0" r="0" b="0"/>
            <wp:wrapNone/>
            <wp:docPr id="4" name="Obrázok 4" descr="Hit objects · knowledge base | osu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t objects · knowledge base | osu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121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13A15">
        <w:t>Slider</w:t>
      </w:r>
      <w:proofErr w:type="spellEnd"/>
      <w:r w:rsidR="00525F26">
        <w:t xml:space="preserve">- podobne ako krúžok len s tým rozdielom že treba kliknúť, držať a potiahnuť smerom </w:t>
      </w:r>
      <w:r>
        <w:t>takým</w:t>
      </w:r>
      <w:r w:rsidR="00525F26">
        <w:t xml:space="preserve"> ako ukazuje </w:t>
      </w:r>
    </w:p>
    <w:p w:rsidR="00413A15" w:rsidRDefault="00413A15" w:rsidP="004B7761">
      <w:pPr>
        <w:jc w:val="both"/>
      </w:pPr>
    </w:p>
    <w:p w:rsidR="004B7761" w:rsidRDefault="004B7761" w:rsidP="004B7761">
      <w:pPr>
        <w:jc w:val="both"/>
      </w:pPr>
    </w:p>
    <w:p w:rsidR="004B7761" w:rsidRDefault="004B7761" w:rsidP="004B7761">
      <w:pPr>
        <w:jc w:val="both"/>
      </w:pPr>
    </w:p>
    <w:p w:rsidR="00F46832" w:rsidRDefault="00F46832" w:rsidP="004B7761">
      <w:pPr>
        <w:jc w:val="both"/>
      </w:pPr>
    </w:p>
    <w:p w:rsidR="00F536E7" w:rsidRDefault="004B7761" w:rsidP="004B7761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D0E6C9E" wp14:editId="0D69BFF2">
            <wp:simplePos x="0" y="0"/>
            <wp:positionH relativeFrom="margin">
              <wp:posOffset>-635</wp:posOffset>
            </wp:positionH>
            <wp:positionV relativeFrom="paragraph">
              <wp:posOffset>424180</wp:posOffset>
            </wp:positionV>
            <wp:extent cx="2092960" cy="1569720"/>
            <wp:effectExtent l="0" t="0" r="2540" b="0"/>
            <wp:wrapNone/>
            <wp:docPr id="5" name="Obrázok 5" descr="Hit objects · knowledge base | osu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t objects · knowledge base | osu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3A15">
        <w:t>Spinner</w:t>
      </w:r>
      <w:proofErr w:type="spellEnd"/>
      <w:r w:rsidR="00525F26">
        <w:t xml:space="preserve">- pri </w:t>
      </w:r>
      <w:proofErr w:type="spellStart"/>
      <w:r w:rsidR="00525F26">
        <w:t>stinneru</w:t>
      </w:r>
      <w:proofErr w:type="spellEnd"/>
      <w:r w:rsidR="00525F26">
        <w:t xml:space="preserve"> treba kliknúť, držať a myškou robiť krúživé pohyby na roztočenie, čim rýchlejšie sa toči, tým </w:t>
      </w:r>
      <w:r>
        <w:t xml:space="preserve">lepši    </w:t>
      </w:r>
    </w:p>
    <w:p w:rsidR="00F536E7" w:rsidRDefault="00F536E7" w:rsidP="004B7761">
      <w:pPr>
        <w:jc w:val="both"/>
      </w:pPr>
    </w:p>
    <w:p w:rsidR="00F536E7" w:rsidRDefault="00F536E7" w:rsidP="004B7761">
      <w:pPr>
        <w:jc w:val="both"/>
      </w:pPr>
    </w:p>
    <w:p w:rsidR="00F536E7" w:rsidRDefault="00F536E7" w:rsidP="004B7761">
      <w:pPr>
        <w:jc w:val="both"/>
      </w:pPr>
    </w:p>
    <w:p w:rsidR="00F536E7" w:rsidRDefault="00F536E7" w:rsidP="004B7761">
      <w:pPr>
        <w:jc w:val="both"/>
      </w:pPr>
    </w:p>
    <w:p w:rsidR="00F536E7" w:rsidRDefault="00F536E7" w:rsidP="004B7761">
      <w:pPr>
        <w:jc w:val="both"/>
      </w:pPr>
    </w:p>
    <w:p w:rsidR="00F536E7" w:rsidRDefault="00F536E7" w:rsidP="004B7761">
      <w:pPr>
        <w:jc w:val="both"/>
      </w:pPr>
    </w:p>
    <w:p w:rsidR="00392AD4" w:rsidRPr="00525F26" w:rsidRDefault="00F536E7" w:rsidP="004B7761">
      <w:pPr>
        <w:jc w:val="both"/>
      </w:pPr>
      <w:r>
        <w:t>Každá mapa ma inú obťažnosť a taktiež tam je aj poradie koľkí ste vo svete alebo regióne, moje osobne najlepšie bolo top 100 na SR a 80 000 vo svete. Hru hra okolo 4 milión ľudí.</w:t>
      </w:r>
      <w:bookmarkStart w:id="0" w:name="_GoBack"/>
      <w:bookmarkEnd w:id="0"/>
    </w:p>
    <w:sectPr w:rsidR="00392AD4" w:rsidRPr="00525F26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810" w:rsidRDefault="00F44810" w:rsidP="004B7761">
      <w:pPr>
        <w:spacing w:after="0" w:line="240" w:lineRule="auto"/>
      </w:pPr>
      <w:r>
        <w:separator/>
      </w:r>
    </w:p>
  </w:endnote>
  <w:endnote w:type="continuationSeparator" w:id="0">
    <w:p w:rsidR="00F44810" w:rsidRDefault="00F44810" w:rsidP="004B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761" w:rsidRDefault="004B7761">
    <w:pPr>
      <w:pStyle w:val="Pta"/>
    </w:pPr>
    <w:r>
      <w:t xml:space="preserve">Príloha:      Video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810" w:rsidRDefault="00F44810" w:rsidP="004B7761">
      <w:pPr>
        <w:spacing w:after="0" w:line="240" w:lineRule="auto"/>
      </w:pPr>
      <w:r>
        <w:separator/>
      </w:r>
    </w:p>
  </w:footnote>
  <w:footnote w:type="continuationSeparator" w:id="0">
    <w:p w:rsidR="00F44810" w:rsidRDefault="00F44810" w:rsidP="004B7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761" w:rsidRDefault="004B7761">
    <w:pPr>
      <w:pStyle w:val="Hlavika"/>
    </w:pPr>
    <w:r>
      <w:t xml:space="preserve">Patrik </w:t>
    </w:r>
    <w:proofErr w:type="spellStart"/>
    <w:r>
      <w:t>Tomčík</w:t>
    </w:r>
    <w:proofErr w:type="spellEnd"/>
    <w:r>
      <w:t xml:space="preserve"> </w:t>
    </w:r>
    <w:r>
      <w:tab/>
      <w:t>OBN</w:t>
    </w:r>
    <w:r>
      <w:tab/>
      <w:t>II.D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D4"/>
    <w:rsid w:val="001A02F5"/>
    <w:rsid w:val="00371C53"/>
    <w:rsid w:val="00392AD4"/>
    <w:rsid w:val="00413A15"/>
    <w:rsid w:val="004B7761"/>
    <w:rsid w:val="00525F26"/>
    <w:rsid w:val="00886082"/>
    <w:rsid w:val="00F44810"/>
    <w:rsid w:val="00F46832"/>
    <w:rsid w:val="00F536E7"/>
    <w:rsid w:val="00FB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9B7E"/>
  <w15:chartTrackingRefBased/>
  <w15:docId w15:val="{0C5675FA-9685-4AA8-951B-822801F3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4B7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B7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B7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A02F5"/>
    <w:rPr>
      <w:color w:val="0563C1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4B77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4B77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4B776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k-SK"/>
    </w:rPr>
  </w:style>
  <w:style w:type="paragraph" w:styleId="Hlavika">
    <w:name w:val="header"/>
    <w:basedOn w:val="Normlny"/>
    <w:link w:val="HlavikaChar"/>
    <w:uiPriority w:val="99"/>
    <w:unhideWhenUsed/>
    <w:rsid w:val="004B77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B7761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4B77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B7761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2020-04-04T11:53:00Z</dcterms:created>
  <dcterms:modified xsi:type="dcterms:W3CDTF">2020-04-04T13:02:00Z</dcterms:modified>
</cp:coreProperties>
</file>