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083"/>
        <w:gridCol w:w="662"/>
        <w:gridCol w:w="3579"/>
        <w:gridCol w:w="2397"/>
        <w:gridCol w:w="3703"/>
        <w:gridCol w:w="1796"/>
      </w:tblGrid>
      <w:tr w:rsidR="003C1955" w:rsidTr="00050147">
        <w:trPr>
          <w:trHeight w:val="567"/>
        </w:trPr>
        <w:tc>
          <w:tcPr>
            <w:tcW w:w="2660" w:type="dxa"/>
            <w:gridSpan w:val="2"/>
          </w:tcPr>
          <w:p w:rsidR="007B3AFA" w:rsidRPr="00050147" w:rsidRDefault="007B3AFA" w:rsidP="00050147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r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/>
        </w:tc>
        <w:tc>
          <w:tcPr>
            <w:tcW w:w="6006" w:type="dxa"/>
            <w:gridSpan w:val="2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754" w:type="dxa"/>
          </w:tcPr>
          <w:p w:rsidR="00F30E47" w:rsidRPr="00050147" w:rsidRDefault="007B3AFA" w:rsidP="0005014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800" w:type="dxa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Prostriedky hodnotenia</w:t>
            </w:r>
          </w:p>
        </w:tc>
      </w:tr>
      <w:tr w:rsidR="00050147" w:rsidTr="00050147">
        <w:trPr>
          <w:trHeight w:val="263"/>
        </w:trPr>
        <w:tc>
          <w:tcPr>
            <w:tcW w:w="2100" w:type="dxa"/>
          </w:tcPr>
          <w:p w:rsidR="00050147" w:rsidRDefault="00050147"/>
        </w:tc>
        <w:tc>
          <w:tcPr>
            <w:tcW w:w="560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Mes.</w:t>
            </w:r>
          </w:p>
        </w:tc>
        <w:tc>
          <w:tcPr>
            <w:tcW w:w="3609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754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800" w:type="dxa"/>
          </w:tcPr>
          <w:p w:rsidR="00050147" w:rsidRDefault="00050147"/>
        </w:tc>
      </w:tr>
      <w:tr w:rsidR="00050147" w:rsidTr="00050147">
        <w:trPr>
          <w:trHeight w:val="2693"/>
        </w:trPr>
        <w:tc>
          <w:tcPr>
            <w:tcW w:w="2100" w:type="dxa"/>
          </w:tcPr>
          <w:p w:rsidR="00050147" w:rsidRPr="003D58CC" w:rsidRDefault="00050147" w:rsidP="007B3AFA">
            <w:pPr>
              <w:rPr>
                <w:b/>
              </w:rPr>
            </w:pPr>
            <w:r w:rsidRPr="003D58CC">
              <w:rPr>
                <w:b/>
              </w:rPr>
              <w:t>Úvod do filozofie</w:t>
            </w:r>
          </w:p>
          <w:p w:rsidR="00050147" w:rsidRDefault="003D58CC" w:rsidP="003D58CC">
            <w:pPr>
              <w:jc w:val="center"/>
            </w:pPr>
            <w:r>
              <w:t>(</w:t>
            </w:r>
            <w:r w:rsidR="00050147">
              <w:t>4 hod.</w:t>
            </w:r>
            <w:r>
              <w:t xml:space="preserve"> )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Raná grécka 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8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Klasická grécka filozofia</w:t>
            </w:r>
          </w:p>
          <w:p w:rsidR="00050147" w:rsidRDefault="003D58CC" w:rsidP="00F47BBC">
            <w:pPr>
              <w:jc w:val="center"/>
            </w:pPr>
            <w:r>
              <w:t>8</w:t>
            </w:r>
            <w:r w:rsidR="00050147">
              <w:t xml:space="preserve"> hod.</w:t>
            </w: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proofErr w:type="spellStart"/>
            <w:r w:rsidRPr="003D58CC">
              <w:rPr>
                <w:b/>
              </w:rPr>
              <w:t>Poklasické</w:t>
            </w:r>
            <w:proofErr w:type="spellEnd"/>
            <w:r w:rsidRPr="003D58CC">
              <w:rPr>
                <w:b/>
              </w:rPr>
              <w:t xml:space="preserve"> obdobie gréckej filozofie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3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Stredoveká 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050147">
              <w:t>7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3D58CC" w:rsidRPr="003D58CC" w:rsidRDefault="003D58CC" w:rsidP="00F47BBC">
            <w:pPr>
              <w:jc w:val="center"/>
              <w:rPr>
                <w:b/>
              </w:rPr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Renesančná 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4 </w:t>
            </w:r>
            <w:r w:rsidR="00050147">
              <w:t>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Klasická novoveká 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050147">
              <w:t>10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Osvietenská 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Nemecká klasická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8 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proofErr w:type="spellStart"/>
            <w:r w:rsidRPr="003D58CC">
              <w:rPr>
                <w:b/>
              </w:rPr>
              <w:t>Poklasická</w:t>
            </w:r>
            <w:proofErr w:type="spellEnd"/>
            <w:r w:rsidRPr="003D58CC">
              <w:rPr>
                <w:b/>
              </w:rPr>
              <w:t xml:space="preserve"> filozofia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19.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10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Moderná filozofia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20.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12 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F47BBC" w:rsidRDefault="00050147" w:rsidP="00F47BBC">
            <w:pPr>
              <w:jc w:val="center"/>
              <w:rPr>
                <w:b/>
              </w:rPr>
            </w:pPr>
          </w:p>
          <w:p w:rsidR="00050147" w:rsidRPr="00F47BBC" w:rsidRDefault="00050147" w:rsidP="00F47BBC">
            <w:pPr>
              <w:jc w:val="center"/>
              <w:rPr>
                <w:b/>
              </w:rPr>
            </w:pPr>
            <w:r w:rsidRPr="00F47BBC">
              <w:rPr>
                <w:b/>
              </w:rPr>
              <w:t>Rozbor textov</w:t>
            </w:r>
          </w:p>
          <w:p w:rsidR="00050147" w:rsidRPr="00F47BBC" w:rsidRDefault="00050147" w:rsidP="00F47BBC">
            <w:pPr>
              <w:jc w:val="center"/>
              <w:rPr>
                <w:b/>
              </w:rPr>
            </w:pPr>
            <w:r w:rsidRPr="00F47BBC">
              <w:rPr>
                <w:b/>
              </w:rPr>
              <w:t>Opakovanie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3 </w:t>
            </w:r>
            <w:r>
              <w:t>hod. 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/>
        </w:tc>
        <w:tc>
          <w:tcPr>
            <w:tcW w:w="560" w:type="dxa"/>
          </w:tcPr>
          <w:p w:rsidR="00050147" w:rsidRPr="003D58CC" w:rsidRDefault="00050147" w:rsidP="00050147">
            <w:pPr>
              <w:rPr>
                <w:b/>
              </w:rPr>
            </w:pPr>
            <w:r>
              <w:lastRenderedPageBreak/>
              <w:t>I</w:t>
            </w:r>
            <w:r w:rsidRPr="003D58CC">
              <w:rPr>
                <w:b/>
              </w:rPr>
              <w:t>X.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t>X.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t>XI.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lastRenderedPageBreak/>
              <w:t>XII.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t>I.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t>II.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t>III.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t>IV.-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  <w:r w:rsidRPr="003D58CC">
              <w:rPr>
                <w:b/>
              </w:rPr>
              <w:lastRenderedPageBreak/>
              <w:t>V.</w:t>
            </w:r>
          </w:p>
          <w:p w:rsidR="00050147" w:rsidRDefault="00050147"/>
        </w:tc>
        <w:tc>
          <w:tcPr>
            <w:tcW w:w="3609" w:type="dxa"/>
          </w:tcPr>
          <w:p w:rsidR="00050147" w:rsidRDefault="00050147" w:rsidP="007B3AFA">
            <w:r>
              <w:lastRenderedPageBreak/>
              <w:t>Filozofia a mýtus</w:t>
            </w:r>
          </w:p>
          <w:p w:rsidR="00050147" w:rsidRDefault="00050147" w:rsidP="007B3AFA">
            <w:r>
              <w:t>Základné filozofické disciplíny</w:t>
            </w:r>
          </w:p>
          <w:p w:rsidR="00050147" w:rsidRDefault="00050147" w:rsidP="007B3AFA">
            <w:r>
              <w:t>Filozofia a veda. Filozofia a náboženstvo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Milétska</w:t>
            </w:r>
            <w:proofErr w:type="spellEnd"/>
            <w:r>
              <w:t xml:space="preserve"> škola</w:t>
            </w:r>
          </w:p>
          <w:p w:rsidR="00050147" w:rsidRDefault="00050147" w:rsidP="007B3AFA">
            <w:proofErr w:type="spellStart"/>
            <w:r>
              <w:t>Herakleitos</w:t>
            </w:r>
            <w:proofErr w:type="spellEnd"/>
            <w:r>
              <w:t xml:space="preserve"> z </w:t>
            </w:r>
            <w:proofErr w:type="spellStart"/>
            <w:r>
              <w:t>Efezu</w:t>
            </w:r>
            <w:proofErr w:type="spellEnd"/>
          </w:p>
          <w:p w:rsidR="00050147" w:rsidRDefault="00050147" w:rsidP="007B3AFA">
            <w:proofErr w:type="spellStart"/>
            <w:r>
              <w:t>Pytagorejci</w:t>
            </w:r>
            <w:proofErr w:type="spellEnd"/>
          </w:p>
          <w:p w:rsidR="00050147" w:rsidRDefault="00050147" w:rsidP="007B3AFA">
            <w:r>
              <w:t>Atomisti</w:t>
            </w:r>
          </w:p>
          <w:p w:rsidR="00050147" w:rsidRDefault="00050147" w:rsidP="007B3AFA">
            <w:r>
              <w:t>Sofisti</w:t>
            </w:r>
          </w:p>
          <w:p w:rsidR="00050147" w:rsidRDefault="00050147" w:rsidP="007B3AFA">
            <w:proofErr w:type="spellStart"/>
            <w:r>
              <w:t>Eleati</w:t>
            </w:r>
            <w:proofErr w:type="spellEnd"/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Sokrates</w:t>
            </w:r>
          </w:p>
          <w:p w:rsidR="00050147" w:rsidRDefault="00050147" w:rsidP="007B3AFA">
            <w:r>
              <w:t>Platón</w:t>
            </w:r>
          </w:p>
          <w:p w:rsidR="00050147" w:rsidRDefault="00050147" w:rsidP="007B3AFA">
            <w:r>
              <w:t>Aristoteles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Stoici, </w:t>
            </w:r>
            <w:proofErr w:type="spellStart"/>
            <w:r>
              <w:t>Epikuros</w:t>
            </w:r>
            <w:proofErr w:type="spellEnd"/>
            <w:r>
              <w:t xml:space="preserve">, skeptici, </w:t>
            </w:r>
            <w:proofErr w:type="spellStart"/>
            <w:r>
              <w:t>novoplatonizmus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Patristika</w:t>
            </w:r>
          </w:p>
          <w:p w:rsidR="00050147" w:rsidRDefault="00050147" w:rsidP="007B3AFA">
            <w:r>
              <w:t>Scholastika</w:t>
            </w:r>
          </w:p>
          <w:p w:rsidR="00050147" w:rsidRDefault="00050147" w:rsidP="007B3AFA">
            <w:r>
              <w:t xml:space="preserve">Tomáš </w:t>
            </w:r>
            <w:proofErr w:type="spellStart"/>
            <w:r>
              <w:t>Akvinský</w:t>
            </w:r>
            <w:proofErr w:type="spellEnd"/>
          </w:p>
          <w:p w:rsidR="00050147" w:rsidRDefault="00050147" w:rsidP="007B3AFA">
            <w:r>
              <w:t>Neskorá scholastika</w:t>
            </w:r>
          </w:p>
          <w:p w:rsidR="003D58CC" w:rsidRDefault="003D58CC" w:rsidP="007B3AFA"/>
          <w:p w:rsidR="003D58CC" w:rsidRDefault="003D58CC" w:rsidP="007B3AFA"/>
          <w:p w:rsidR="00050147" w:rsidRDefault="00050147" w:rsidP="007B3AFA">
            <w:r>
              <w:lastRenderedPageBreak/>
              <w:t>Renesančná prírodná filozofia</w:t>
            </w:r>
          </w:p>
          <w:p w:rsidR="00050147" w:rsidRDefault="00050147" w:rsidP="007B3AFA">
            <w:proofErr w:type="spellStart"/>
            <w:r>
              <w:t>Giordano</w:t>
            </w:r>
            <w:proofErr w:type="spellEnd"/>
            <w:r>
              <w:t xml:space="preserve"> Bruno</w:t>
            </w:r>
          </w:p>
          <w:p w:rsidR="00050147" w:rsidRDefault="00050147" w:rsidP="007B3AFA">
            <w:r>
              <w:t xml:space="preserve">Renesančná sociálna a politická </w:t>
            </w:r>
            <w:proofErr w:type="spellStart"/>
            <w:r>
              <w:t>filozofiaN</w:t>
            </w:r>
            <w:proofErr w:type="spellEnd"/>
            <w:r>
              <w:t xml:space="preserve">. </w:t>
            </w:r>
            <w:proofErr w:type="spellStart"/>
            <w:r>
              <w:t>Machiavelli,T</w:t>
            </w:r>
            <w:proofErr w:type="spellEnd"/>
            <w:r>
              <w:t xml:space="preserve">. </w:t>
            </w:r>
            <w:proofErr w:type="spellStart"/>
            <w:r>
              <w:t>Morus</w:t>
            </w:r>
            <w:proofErr w:type="spellEnd"/>
            <w:r>
              <w:t xml:space="preserve"> T. </w:t>
            </w:r>
            <w:proofErr w:type="spellStart"/>
            <w:r>
              <w:t>Campanella</w:t>
            </w:r>
            <w:proofErr w:type="spellEnd"/>
          </w:p>
          <w:p w:rsidR="003D58CC" w:rsidRDefault="003D58CC" w:rsidP="007B3AFA"/>
          <w:p w:rsidR="00050147" w:rsidRDefault="00050147" w:rsidP="007B3AFA">
            <w:proofErr w:type="spellStart"/>
            <w:r>
              <w:t>F.Bacon</w:t>
            </w:r>
            <w:proofErr w:type="spellEnd"/>
          </w:p>
          <w:p w:rsidR="00050147" w:rsidRDefault="00050147" w:rsidP="007B3AFA">
            <w:proofErr w:type="spellStart"/>
            <w:r>
              <w:t>J.Locke</w:t>
            </w:r>
            <w:proofErr w:type="spellEnd"/>
            <w:r>
              <w:t xml:space="preserve">, </w:t>
            </w:r>
            <w:proofErr w:type="spellStart"/>
            <w:r>
              <w:t>G.Berkeley</w:t>
            </w:r>
            <w:proofErr w:type="spellEnd"/>
            <w:r>
              <w:t xml:space="preserve">, </w:t>
            </w:r>
            <w:proofErr w:type="spellStart"/>
            <w:r>
              <w:t>R.Descartes,B.Spinoza</w:t>
            </w:r>
            <w:proofErr w:type="spellEnd"/>
            <w:r>
              <w:t xml:space="preserve">, </w:t>
            </w:r>
            <w:proofErr w:type="spellStart"/>
            <w:r>
              <w:t>Leibniz</w:t>
            </w:r>
            <w:proofErr w:type="spellEnd"/>
            <w:r>
              <w:t xml:space="preserve"> D. </w:t>
            </w:r>
            <w:proofErr w:type="spellStart"/>
            <w:r>
              <w:t>Hume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</w:t>
            </w:r>
          </w:p>
          <w:p w:rsidR="00050147" w:rsidRDefault="00050147" w:rsidP="007B3AFA">
            <w:r>
              <w:t>Francúzske osvietenstvo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I.Kant</w:t>
            </w:r>
            <w:proofErr w:type="spellEnd"/>
          </w:p>
          <w:p w:rsidR="00050147" w:rsidRDefault="00050147" w:rsidP="007B3AFA">
            <w:proofErr w:type="spellStart"/>
            <w:r>
              <w:t>Fichte</w:t>
            </w:r>
            <w:proofErr w:type="spellEnd"/>
            <w:r>
              <w:t xml:space="preserve">, </w:t>
            </w:r>
            <w:proofErr w:type="spellStart"/>
            <w:r>
              <w:t>Scheling</w:t>
            </w:r>
            <w:proofErr w:type="spellEnd"/>
            <w:r>
              <w:t xml:space="preserve">, </w:t>
            </w:r>
            <w:proofErr w:type="spellStart"/>
            <w:r>
              <w:t>Hegel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Pozitivizmus</w:t>
            </w:r>
          </w:p>
          <w:p w:rsidR="00050147" w:rsidRDefault="00050147" w:rsidP="007B3AFA">
            <w:proofErr w:type="spellStart"/>
            <w:r>
              <w:t>Novokantovstvo</w:t>
            </w:r>
            <w:proofErr w:type="spellEnd"/>
          </w:p>
          <w:p w:rsidR="00050147" w:rsidRDefault="00050147" w:rsidP="007B3AFA">
            <w:r>
              <w:t xml:space="preserve">Marxistická filozofia                 Náboženská filozofia </w:t>
            </w:r>
          </w:p>
          <w:p w:rsidR="00050147" w:rsidRDefault="00050147" w:rsidP="007B3AFA">
            <w:r>
              <w:t>Existencie, voluntarizmus, filozofie života</w:t>
            </w:r>
          </w:p>
          <w:p w:rsidR="003D58CC" w:rsidRDefault="003D58CC" w:rsidP="007B3AFA"/>
          <w:p w:rsidR="00050147" w:rsidRDefault="00050147" w:rsidP="007B3AFA">
            <w:r>
              <w:t>Fenomenológia</w:t>
            </w:r>
          </w:p>
          <w:p w:rsidR="00050147" w:rsidRDefault="00050147" w:rsidP="007B3AFA">
            <w:r>
              <w:t>Filozofická antropológia</w:t>
            </w:r>
          </w:p>
          <w:p w:rsidR="00050147" w:rsidRDefault="00050147" w:rsidP="007B3AFA">
            <w:proofErr w:type="spellStart"/>
            <w:r>
              <w:t>Hermeneutika</w:t>
            </w:r>
            <w:proofErr w:type="spellEnd"/>
          </w:p>
          <w:p w:rsidR="00050147" w:rsidRDefault="00050147" w:rsidP="007B3AFA">
            <w:r>
              <w:t>Pragmatizmus</w:t>
            </w:r>
          </w:p>
          <w:p w:rsidR="00050147" w:rsidRDefault="00050147" w:rsidP="007B3AFA">
            <w:proofErr w:type="spellStart"/>
            <w:r>
              <w:t>Neomarxizmus</w:t>
            </w:r>
            <w:proofErr w:type="spellEnd"/>
          </w:p>
          <w:p w:rsidR="00050147" w:rsidRDefault="00050147" w:rsidP="007B3AFA">
            <w:proofErr w:type="spellStart"/>
            <w:r>
              <w:t>Neorealizmus</w:t>
            </w:r>
            <w:proofErr w:type="spellEnd"/>
          </w:p>
          <w:p w:rsidR="00050147" w:rsidRDefault="00050147" w:rsidP="007B3AFA">
            <w:r>
              <w:t>Náboženská filozofia</w:t>
            </w:r>
          </w:p>
          <w:p w:rsidR="00050147" w:rsidRDefault="00050147" w:rsidP="007B3AFA">
            <w:r>
              <w:lastRenderedPageBreak/>
              <w:t>Štrukturalizmus</w:t>
            </w:r>
          </w:p>
          <w:p w:rsidR="00050147" w:rsidRDefault="00050147" w:rsidP="007B3AFA">
            <w:r>
              <w:t>Analytická filozofia</w:t>
            </w:r>
          </w:p>
          <w:p w:rsidR="00050147" w:rsidRDefault="00050147" w:rsidP="007B3AFA">
            <w:r>
              <w:t>Postmodernizmus vo filozofii</w:t>
            </w:r>
          </w:p>
          <w:p w:rsidR="00050147" w:rsidRDefault="00050147"/>
        </w:tc>
        <w:tc>
          <w:tcPr>
            <w:tcW w:w="2397" w:type="dxa"/>
          </w:tcPr>
          <w:p w:rsidR="00050147" w:rsidRDefault="00050147" w:rsidP="007B3AFA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7B3AFA"/>
          <w:p w:rsidR="00050147" w:rsidRDefault="00050147" w:rsidP="007B3AFA">
            <w:proofErr w:type="spellStart"/>
            <w:r>
              <w:t>Arché</w:t>
            </w:r>
            <w:proofErr w:type="spellEnd"/>
            <w:r>
              <w:t xml:space="preserve">, </w:t>
            </w:r>
            <w:proofErr w:type="spellStart"/>
            <w:r>
              <w:t>Panta</w:t>
            </w:r>
            <w:proofErr w:type="spellEnd"/>
            <w:r>
              <w:t xml:space="preserve"> </w:t>
            </w:r>
            <w:proofErr w:type="spellStart"/>
            <w:r>
              <w:t>rei</w:t>
            </w:r>
            <w:proofErr w:type="spellEnd"/>
            <w:r>
              <w:t>.</w:t>
            </w:r>
          </w:p>
          <w:p w:rsidR="00050147" w:rsidRDefault="00050147" w:rsidP="007B3AFA">
            <w:proofErr w:type="spellStart"/>
            <w:r>
              <w:t>Atóm,sofizmus</w:t>
            </w:r>
            <w:proofErr w:type="spellEnd"/>
            <w:r>
              <w:t>, sofistika</w:t>
            </w:r>
          </w:p>
          <w:p w:rsidR="00050147" w:rsidRDefault="00050147" w:rsidP="007B3AFA">
            <w:r>
              <w:t xml:space="preserve">Antropológia,           logika, </w:t>
            </w:r>
            <w:proofErr w:type="spellStart"/>
            <w:r>
              <w:t>maeutika</w:t>
            </w:r>
            <w:proofErr w:type="spellEnd"/>
            <w:r>
              <w:t>, možnosť, skutočnosť, látka, forma</w:t>
            </w:r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3D58CC" w:rsidRDefault="003D58CC" w:rsidP="007B3AFA"/>
          <w:p w:rsidR="003D58CC" w:rsidRDefault="003D58CC" w:rsidP="007B3AFA"/>
          <w:p w:rsidR="00050147" w:rsidRDefault="00050147" w:rsidP="007B3AFA">
            <w:proofErr w:type="spellStart"/>
            <w:r>
              <w:t>Ataraxia</w:t>
            </w:r>
            <w:proofErr w:type="spellEnd"/>
            <w:r>
              <w:t xml:space="preserve">, </w:t>
            </w:r>
            <w:proofErr w:type="spellStart"/>
            <w:r>
              <w:t>epikurovstvo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Patristika, scholastika, </w:t>
            </w:r>
            <w:proofErr w:type="spellStart"/>
            <w:r>
              <w:t>univerzálie</w:t>
            </w:r>
            <w:proofErr w:type="spellEnd"/>
            <w:r>
              <w:t xml:space="preserve">, </w:t>
            </w:r>
            <w:proofErr w:type="spellStart"/>
            <w:r>
              <w:t>Teodicea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lastRenderedPageBreak/>
              <w:t>Renesancia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Idoly, substancia, idey, atribúty, panteizmus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Osvietenstvo, spoločenská zmluva, encyklopedisti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Kategorický imperatív</w:t>
            </w:r>
          </w:p>
          <w:p w:rsidR="00050147" w:rsidRDefault="00050147" w:rsidP="007B3AFA">
            <w:r>
              <w:t xml:space="preserve">Absolútny </w:t>
            </w:r>
            <w:proofErr w:type="spellStart"/>
            <w:r>
              <w:t>duch,bytie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Podstata. </w:t>
            </w:r>
            <w:proofErr w:type="spellStart"/>
            <w:r>
              <w:t>Eidos</w:t>
            </w:r>
            <w:proofErr w:type="spellEnd"/>
            <w:r>
              <w:t xml:space="preserve">, </w:t>
            </w:r>
            <w:proofErr w:type="spellStart"/>
            <w:r>
              <w:t>existencia,pragmatizmus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Fenomenológia, 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Hermeneutika</w:t>
            </w:r>
            <w:proofErr w:type="spellEnd"/>
            <w:r>
              <w:t>,</w:t>
            </w:r>
          </w:p>
          <w:p w:rsidR="00050147" w:rsidRDefault="00050147" w:rsidP="007B3AFA"/>
        </w:tc>
        <w:tc>
          <w:tcPr>
            <w:tcW w:w="3754" w:type="dxa"/>
          </w:tcPr>
          <w:p w:rsidR="00050147" w:rsidRDefault="00050147" w:rsidP="007B3AFA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Porozumieť odlišnostiam </w:t>
            </w:r>
            <w:proofErr w:type="spellStart"/>
            <w:r>
              <w:t>Platonovej</w:t>
            </w:r>
            <w:proofErr w:type="spellEnd"/>
            <w:r>
              <w:t xml:space="preserve"> a Aristotelovej filozofie. Odraz diel týchto filozofov v súčasnej vede.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Pochopiť vzťah filozofie a kresťanskej viery v stredovekej filozofii. Nájsť prvky antických filozofických koncepcií v dielach stredovekých </w:t>
            </w:r>
            <w:r>
              <w:lastRenderedPageBreak/>
              <w:t>filozofov</w:t>
            </w:r>
          </w:p>
          <w:p w:rsidR="00050147" w:rsidRDefault="00050147" w:rsidP="007B3AFA"/>
          <w:p w:rsidR="00050147" w:rsidRDefault="00050147" w:rsidP="007B3AFA">
            <w:r>
              <w:t>Pochopiť základy vedeckého myslenia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Vnímať možnosti, ale aj obmedzenia vedeckého myslenia.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Pochopiť prínos osvietenského </w:t>
            </w:r>
            <w:proofErr w:type="spellStart"/>
            <w:r>
              <w:t>mysleniapre</w:t>
            </w:r>
            <w:proofErr w:type="spellEnd"/>
            <w:r>
              <w:t xml:space="preserve"> ďalší rozvoj spoločnosti a poznania.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Pochopiť význam diela </w:t>
            </w:r>
            <w:proofErr w:type="spellStart"/>
            <w:r>
              <w:t>I.Kanta</w:t>
            </w:r>
            <w:proofErr w:type="spellEnd"/>
            <w:r>
              <w:t>. Porozumieť kategorickému imperatívu.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rozličných filozofických smeroch 19.  20 storočia inšpiráciu pre vlastné premýšľanie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</w:tc>
        <w:tc>
          <w:tcPr>
            <w:tcW w:w="1800" w:type="dxa"/>
          </w:tcPr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>
            <w:r>
              <w:t>Ústne preverovanie vedomostí, didaktické testy, vlastné aktivity žiakov, referáty, rozbor filozofických diel</w:t>
            </w:r>
          </w:p>
        </w:tc>
      </w:tr>
    </w:tbl>
    <w:p w:rsidR="007D6DC8" w:rsidRDefault="007D6DC8" w:rsidP="00B0621D"/>
    <w:sectPr w:rsidR="007D6DC8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0E47"/>
    <w:rsid w:val="00050147"/>
    <w:rsid w:val="001158A1"/>
    <w:rsid w:val="001B4436"/>
    <w:rsid w:val="002465E4"/>
    <w:rsid w:val="003C1955"/>
    <w:rsid w:val="003D58CC"/>
    <w:rsid w:val="005A75DC"/>
    <w:rsid w:val="005B7536"/>
    <w:rsid w:val="006D2A76"/>
    <w:rsid w:val="007B3AFA"/>
    <w:rsid w:val="007D6DC8"/>
    <w:rsid w:val="00B0621D"/>
    <w:rsid w:val="00F30E47"/>
    <w:rsid w:val="00F4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2013-09-13T07:27:00Z</dcterms:created>
  <dcterms:modified xsi:type="dcterms:W3CDTF">2013-09-13T07:27:00Z</dcterms:modified>
</cp:coreProperties>
</file>