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F6340E">
      <w:hyperlink r:id="rId4" w:history="1">
        <w:r w:rsidRPr="00BF3A0F">
          <w:rPr>
            <w:rStyle w:val="Hypertextovprepojenie"/>
          </w:rPr>
          <w:t>http://www.infovek.sk/predmety/biologia/pripravy/ikt_membr_strukt_bunky.php</w:t>
        </w:r>
      </w:hyperlink>
      <w:r>
        <w:t xml:space="preserve">    ODKAZ NA STRÁNKU !!!!</w:t>
      </w:r>
    </w:p>
    <w:sectPr w:rsidR="00716079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6340E"/>
    <w:rsid w:val="005319B8"/>
    <w:rsid w:val="00716079"/>
    <w:rsid w:val="00C21200"/>
    <w:rsid w:val="00F63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634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nfovek.sk/predmety/biologia/pripravy/ikt_membr_strukt_bunky.php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2014-08-15T07:55:00Z</dcterms:created>
  <dcterms:modified xsi:type="dcterms:W3CDTF">2014-08-15T07:55:00Z</dcterms:modified>
</cp:coreProperties>
</file>