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DCB" w:rsidRDefault="00426E1E" w:rsidP="00426E1E">
      <w:pPr>
        <w:pStyle w:val="Odsekzoznamu"/>
        <w:numPr>
          <w:ilvl w:val="0"/>
          <w:numId w:val="1"/>
        </w:numPr>
      </w:pPr>
      <w:r>
        <w:t>Napíšte cestu potravy cez oddiely:</w:t>
      </w:r>
    </w:p>
    <w:p w:rsidR="00426E1E" w:rsidRDefault="00426E1E" w:rsidP="00426E1E">
      <w:pPr>
        <w:ind w:hanging="709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>Napíšte cestu tvorby moču:</w:t>
      </w: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 xml:space="preserve">Popíšte </w:t>
      </w:r>
      <w:proofErr w:type="spellStart"/>
      <w:r>
        <w:t>nefrón</w:t>
      </w:r>
      <w:proofErr w:type="spellEnd"/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jc w:val="center"/>
      </w:pPr>
      <w:r>
        <w:rPr>
          <w:noProof/>
          <w:lang w:eastAsia="sk-SK"/>
        </w:rPr>
        <w:drawing>
          <wp:inline distT="0" distB="0" distL="0" distR="0">
            <wp:extent cx="2389505" cy="1915160"/>
            <wp:effectExtent l="0" t="0" r="0" b="8890"/>
            <wp:docPr id="2" name="Obrázok 2" descr="25. téma Vylučovacia sústava Močové ces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5. téma Vylučovacia sústava Močové ces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>Popíšte neurón</w:t>
      </w:r>
    </w:p>
    <w:p w:rsidR="00426E1E" w:rsidRDefault="00426E1E" w:rsidP="00426E1E">
      <w:pPr>
        <w:pStyle w:val="Odsekzoznamu"/>
        <w:jc w:val="center"/>
      </w:pPr>
      <w:r>
        <w:rPr>
          <w:noProof/>
          <w:lang w:eastAsia="sk-SK"/>
        </w:rPr>
        <w:drawing>
          <wp:inline distT="0" distB="0" distL="0" distR="0">
            <wp:extent cx="3109855" cy="1671029"/>
            <wp:effectExtent l="0" t="0" r="0" b="0"/>
            <wp:docPr id="1" name="Obrázok 1" descr="Neuro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 – Wikiped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786" cy="167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>Aké je zloženie krvi?</w:t>
      </w: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>Kto je univerzál</w:t>
      </w:r>
      <w:bookmarkStart w:id="0" w:name="_GoBack"/>
      <w:bookmarkEnd w:id="0"/>
      <w:r>
        <w:t>nym darcom a kto príjemcom?</w:t>
      </w: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</w:pPr>
    </w:p>
    <w:p w:rsidR="00426E1E" w:rsidRDefault="00426E1E" w:rsidP="00426E1E">
      <w:pPr>
        <w:pStyle w:val="Odsekzoznamu"/>
        <w:numPr>
          <w:ilvl w:val="0"/>
          <w:numId w:val="1"/>
        </w:numPr>
      </w:pPr>
      <w:r>
        <w:t>Vypíšte endokrinné žľazy človeka.</w:t>
      </w:r>
    </w:p>
    <w:sectPr w:rsidR="00426E1E" w:rsidSect="00426E1E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115BB"/>
    <w:multiLevelType w:val="hybridMultilevel"/>
    <w:tmpl w:val="868ACA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34E"/>
    <w:rsid w:val="00426E1E"/>
    <w:rsid w:val="00B1134E"/>
    <w:rsid w:val="00D7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6E1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2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6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26E1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26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26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2</cp:revision>
  <cp:lastPrinted>2022-06-10T06:51:00Z</cp:lastPrinted>
  <dcterms:created xsi:type="dcterms:W3CDTF">2022-06-10T06:52:00Z</dcterms:created>
  <dcterms:modified xsi:type="dcterms:W3CDTF">2022-06-10T06:52:00Z</dcterms:modified>
</cp:coreProperties>
</file>