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354" w:rsidRPr="0006046D" w:rsidRDefault="00257354" w:rsidP="0025735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6046D">
        <w:rPr>
          <w:rFonts w:ascii="Times New Roman" w:hAnsi="Times New Roman" w:cs="Times New Roman"/>
          <w:b/>
          <w:sz w:val="36"/>
          <w:szCs w:val="36"/>
          <w:u w:val="single"/>
        </w:rPr>
        <w:t>OZNAM</w:t>
      </w:r>
      <w:r w:rsidR="0006046D">
        <w:rPr>
          <w:rFonts w:ascii="Times New Roman" w:hAnsi="Times New Roman" w:cs="Times New Roman"/>
          <w:b/>
          <w:sz w:val="36"/>
          <w:szCs w:val="36"/>
          <w:u w:val="single"/>
        </w:rPr>
        <w:t xml:space="preserve"> DO ŽK/ZRKADIELOK</w:t>
      </w:r>
    </w:p>
    <w:p w:rsidR="00257354" w:rsidRPr="00A82937" w:rsidRDefault="00257354" w:rsidP="00257354">
      <w:pPr>
        <w:rPr>
          <w:rFonts w:ascii="Times New Roman" w:hAnsi="Times New Roman" w:cs="Times New Roman"/>
          <w:b/>
          <w:sz w:val="32"/>
          <w:szCs w:val="32"/>
        </w:rPr>
      </w:pPr>
      <w:r w:rsidRPr="00A82937">
        <w:rPr>
          <w:rFonts w:ascii="Times New Roman" w:hAnsi="Times New Roman" w:cs="Times New Roman"/>
          <w:b/>
          <w:sz w:val="32"/>
          <w:szCs w:val="32"/>
        </w:rPr>
        <w:t>V zmysle čl.5</w:t>
      </w:r>
      <w:r w:rsidR="0006046D">
        <w:rPr>
          <w:rFonts w:ascii="Times New Roman" w:hAnsi="Times New Roman" w:cs="Times New Roman"/>
          <w:b/>
          <w:sz w:val="32"/>
          <w:szCs w:val="32"/>
        </w:rPr>
        <w:t xml:space="preserve">, bod 2, </w:t>
      </w:r>
      <w:r w:rsidRPr="00A82937">
        <w:rPr>
          <w:rFonts w:ascii="Times New Roman" w:hAnsi="Times New Roman" w:cs="Times New Roman"/>
          <w:b/>
          <w:sz w:val="32"/>
          <w:szCs w:val="32"/>
        </w:rPr>
        <w:t>písmeno c</w:t>
      </w:r>
      <w:r w:rsidR="0023608A">
        <w:rPr>
          <w:rFonts w:ascii="Times New Roman" w:hAnsi="Times New Roman" w:cs="Times New Roman"/>
          <w:b/>
          <w:sz w:val="32"/>
          <w:szCs w:val="32"/>
        </w:rPr>
        <w:t>.)</w:t>
      </w:r>
      <w:bookmarkStart w:id="0" w:name="_GoBack"/>
      <w:bookmarkEnd w:id="0"/>
      <w:r w:rsidRPr="00A82937">
        <w:rPr>
          <w:rFonts w:ascii="Times New Roman" w:hAnsi="Times New Roman" w:cs="Times New Roman"/>
          <w:b/>
          <w:sz w:val="32"/>
          <w:szCs w:val="32"/>
        </w:rPr>
        <w:t xml:space="preserve"> Metodické usmernenie MŠ SR č.15/2005-R z 30.10.2005</w:t>
      </w:r>
      <w:r>
        <w:rPr>
          <w:rFonts w:ascii="Times New Roman" w:hAnsi="Times New Roman" w:cs="Times New Roman"/>
          <w:b/>
          <w:sz w:val="32"/>
          <w:szCs w:val="32"/>
        </w:rPr>
        <w:t xml:space="preserve"> z </w:t>
      </w:r>
      <w:r w:rsidRPr="00A82937">
        <w:rPr>
          <w:rFonts w:ascii="Times New Roman" w:hAnsi="Times New Roman" w:cs="Times New Roman"/>
          <w:b/>
          <w:sz w:val="32"/>
          <w:szCs w:val="32"/>
        </w:rPr>
        <w:t>dôvodu zvýšeného výskytu chorobnosti sa od 30.1.2018 mení dĺžka vyučovací</w:t>
      </w:r>
      <w:r w:rsidR="0006046D">
        <w:rPr>
          <w:rFonts w:ascii="Times New Roman" w:hAnsi="Times New Roman" w:cs="Times New Roman"/>
          <w:b/>
          <w:sz w:val="32"/>
          <w:szCs w:val="32"/>
        </w:rPr>
        <w:t>ch hodín a prestávok nasledovne:</w:t>
      </w:r>
    </w:p>
    <w:p w:rsidR="003A2AD9" w:rsidRDefault="003A2AD9"/>
    <w:tbl>
      <w:tblPr>
        <w:tblpPr w:leftFromText="141" w:rightFromText="141" w:vertAnchor="text" w:horzAnchor="margin" w:tblpY="134"/>
        <w:tblW w:w="8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9"/>
        <w:gridCol w:w="1789"/>
        <w:gridCol w:w="1789"/>
        <w:gridCol w:w="3482"/>
      </w:tblGrid>
      <w:tr w:rsidR="00257354" w:rsidRPr="00257354" w:rsidTr="00257354">
        <w:trPr>
          <w:trHeight w:val="36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Od: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Do: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57354" w:rsidRPr="00257354" w:rsidTr="00257354">
        <w:trPr>
          <w:trHeight w:val="366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1.hod.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8:00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8:40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57354" w:rsidRPr="00257354" w:rsidTr="00257354">
        <w:trPr>
          <w:trHeight w:val="366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2.hod.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8:50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9:30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veľká prestávka</w:t>
            </w:r>
          </w:p>
        </w:tc>
      </w:tr>
      <w:tr w:rsidR="00257354" w:rsidRPr="00257354" w:rsidTr="00257354">
        <w:trPr>
          <w:trHeight w:val="366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3.hod.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9:45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10:25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veľká prestávka</w:t>
            </w:r>
          </w:p>
        </w:tc>
      </w:tr>
      <w:tr w:rsidR="00257354" w:rsidRPr="00257354" w:rsidTr="00257354">
        <w:trPr>
          <w:trHeight w:val="366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4.hod.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10:40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11:20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57354" w:rsidRPr="00257354" w:rsidTr="00257354">
        <w:trPr>
          <w:trHeight w:val="366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5.hod.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11:30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12:10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57354" w:rsidRPr="00257354" w:rsidTr="00257354">
        <w:trPr>
          <w:trHeight w:val="366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6.hod.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12:20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13:00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57354" w:rsidRPr="00257354" w:rsidTr="00257354">
        <w:trPr>
          <w:trHeight w:val="366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7.hod.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13:10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13:50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354" w:rsidRPr="00257354" w:rsidRDefault="00257354" w:rsidP="00257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2573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</w:tbl>
    <w:p w:rsidR="00257354" w:rsidRDefault="00257354"/>
    <w:p w:rsidR="00257354" w:rsidRDefault="00257354"/>
    <w:p w:rsidR="00257354" w:rsidRDefault="00257354"/>
    <w:p w:rsidR="00D73F1D" w:rsidRDefault="00D73F1D" w:rsidP="00D73F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 vyššie uvedeného dôvodu sa ruší Základný plavecký v</w:t>
      </w:r>
      <w:r w:rsidR="00431E54">
        <w:rPr>
          <w:rFonts w:ascii="Times New Roman" w:hAnsi="Times New Roman" w:cs="Times New Roman"/>
          <w:b/>
          <w:sz w:val="32"/>
          <w:szCs w:val="32"/>
        </w:rPr>
        <w:t>ýcvik, kurzy v Jazykovej  škole, krúžky v Centre voľného času a</w:t>
      </w:r>
      <w:r w:rsidR="0006046D">
        <w:rPr>
          <w:rFonts w:ascii="Times New Roman" w:hAnsi="Times New Roman" w:cs="Times New Roman"/>
          <w:b/>
          <w:sz w:val="32"/>
          <w:szCs w:val="32"/>
        </w:rPr>
        <w:t xml:space="preserve"> všetky hromadné akcie, exkurzie.</w:t>
      </w:r>
    </w:p>
    <w:p w:rsidR="00257354" w:rsidRDefault="00257354"/>
    <w:p w:rsidR="00257354" w:rsidRDefault="00257354"/>
    <w:sectPr w:rsidR="0025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54"/>
    <w:rsid w:val="0006046D"/>
    <w:rsid w:val="0023608A"/>
    <w:rsid w:val="00257354"/>
    <w:rsid w:val="003A2AD9"/>
    <w:rsid w:val="00431E54"/>
    <w:rsid w:val="00D7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1DED6-ED62-4B55-93A3-9A6581E3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60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0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7</cp:revision>
  <cp:lastPrinted>2018-01-29T09:35:00Z</cp:lastPrinted>
  <dcterms:created xsi:type="dcterms:W3CDTF">2018-01-29T09:03:00Z</dcterms:created>
  <dcterms:modified xsi:type="dcterms:W3CDTF">2018-01-29T09:35:00Z</dcterms:modified>
</cp:coreProperties>
</file>