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64A5" w:rsidRPr="008E64A5" w14:paraId="0531AAF6" w14:textId="77777777" w:rsidTr="008E64A5">
        <w:tc>
          <w:tcPr>
            <w:tcW w:w="4531" w:type="dxa"/>
          </w:tcPr>
          <w:p w14:paraId="057C46DB" w14:textId="512A89EC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531" w:type="dxa"/>
          </w:tcPr>
          <w:p w14:paraId="0BB6F715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7006C5F8" w14:textId="77777777" w:rsidTr="008E64A5">
        <w:tc>
          <w:tcPr>
            <w:tcW w:w="4531" w:type="dxa"/>
          </w:tcPr>
          <w:p w14:paraId="5D785A09" w14:textId="67FA1213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4531" w:type="dxa"/>
          </w:tcPr>
          <w:p w14:paraId="6D22EDB9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7E09A7C0" w14:textId="77777777" w:rsidTr="008E64A5">
        <w:tc>
          <w:tcPr>
            <w:tcW w:w="4531" w:type="dxa"/>
          </w:tcPr>
          <w:p w14:paraId="4EE5AD5C" w14:textId="7F945FF4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4531" w:type="dxa"/>
          </w:tcPr>
          <w:p w14:paraId="5C387C69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23954502" w14:textId="77777777" w:rsidTr="008E64A5">
        <w:tc>
          <w:tcPr>
            <w:tcW w:w="4531" w:type="dxa"/>
          </w:tcPr>
          <w:p w14:paraId="53756843" w14:textId="7A3219E9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4531" w:type="dxa"/>
          </w:tcPr>
          <w:p w14:paraId="5A2DA163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522B3D1E" w14:textId="77777777" w:rsidTr="008E64A5">
        <w:tc>
          <w:tcPr>
            <w:tcW w:w="4531" w:type="dxa"/>
          </w:tcPr>
          <w:p w14:paraId="308522BD" w14:textId="6F18ECAA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4531" w:type="dxa"/>
          </w:tcPr>
          <w:p w14:paraId="7E926B4C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0246A426" w14:textId="77777777" w:rsidTr="008E64A5">
        <w:tc>
          <w:tcPr>
            <w:tcW w:w="4531" w:type="dxa"/>
          </w:tcPr>
          <w:p w14:paraId="5FD48123" w14:textId="2A3C1AB0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4531" w:type="dxa"/>
          </w:tcPr>
          <w:p w14:paraId="766B025D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7AE946B1" w14:textId="77777777" w:rsidTr="008E64A5">
        <w:tc>
          <w:tcPr>
            <w:tcW w:w="4531" w:type="dxa"/>
          </w:tcPr>
          <w:p w14:paraId="6B13EABE" w14:textId="5ED89F30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4531" w:type="dxa"/>
          </w:tcPr>
          <w:p w14:paraId="762169EB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6975B106" w14:textId="77777777" w:rsidTr="008E64A5">
        <w:tc>
          <w:tcPr>
            <w:tcW w:w="4531" w:type="dxa"/>
          </w:tcPr>
          <w:p w14:paraId="6249EAE9" w14:textId="375FD8B1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4531" w:type="dxa"/>
          </w:tcPr>
          <w:p w14:paraId="48C5DB2A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6F8F6FC6" w14:textId="77777777" w:rsidTr="008E64A5">
        <w:tc>
          <w:tcPr>
            <w:tcW w:w="4531" w:type="dxa"/>
          </w:tcPr>
          <w:p w14:paraId="63151A0E" w14:textId="7308D97C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4531" w:type="dxa"/>
          </w:tcPr>
          <w:p w14:paraId="3B9573FC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6155E82B" w14:textId="77777777" w:rsidTr="008E64A5">
        <w:tc>
          <w:tcPr>
            <w:tcW w:w="4531" w:type="dxa"/>
          </w:tcPr>
          <w:p w14:paraId="6CBFE7FA" w14:textId="358C6C6C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4531" w:type="dxa"/>
          </w:tcPr>
          <w:p w14:paraId="19335523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42B35C55" w14:textId="77777777" w:rsidTr="008E64A5">
        <w:tc>
          <w:tcPr>
            <w:tcW w:w="4531" w:type="dxa"/>
          </w:tcPr>
          <w:p w14:paraId="37B8AC43" w14:textId="6728472B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4531" w:type="dxa"/>
          </w:tcPr>
          <w:p w14:paraId="42B55CBB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4BF3A36E" w14:textId="77777777" w:rsidTr="008E64A5">
        <w:tc>
          <w:tcPr>
            <w:tcW w:w="4531" w:type="dxa"/>
          </w:tcPr>
          <w:p w14:paraId="75EA0004" w14:textId="0F3F37F5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</w:t>
            </w:r>
          </w:p>
        </w:tc>
        <w:tc>
          <w:tcPr>
            <w:tcW w:w="4531" w:type="dxa"/>
          </w:tcPr>
          <w:p w14:paraId="2D0FA32C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4A46D11F" w14:textId="77777777" w:rsidTr="008E64A5">
        <w:tc>
          <w:tcPr>
            <w:tcW w:w="4531" w:type="dxa"/>
          </w:tcPr>
          <w:p w14:paraId="5CD181A2" w14:textId="075264BC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</w:t>
            </w:r>
          </w:p>
        </w:tc>
        <w:tc>
          <w:tcPr>
            <w:tcW w:w="4531" w:type="dxa"/>
          </w:tcPr>
          <w:p w14:paraId="6C671969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4B92E9BB" w14:textId="77777777" w:rsidTr="008E64A5">
        <w:tc>
          <w:tcPr>
            <w:tcW w:w="4531" w:type="dxa"/>
          </w:tcPr>
          <w:p w14:paraId="19D17565" w14:textId="7EEF32A5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</w:t>
            </w:r>
          </w:p>
        </w:tc>
        <w:tc>
          <w:tcPr>
            <w:tcW w:w="4531" w:type="dxa"/>
          </w:tcPr>
          <w:p w14:paraId="13916315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34D48979" w14:textId="77777777" w:rsidTr="008E64A5">
        <w:tc>
          <w:tcPr>
            <w:tcW w:w="4531" w:type="dxa"/>
          </w:tcPr>
          <w:p w14:paraId="5E1D8140" w14:textId="3976E68B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</w:t>
            </w:r>
          </w:p>
        </w:tc>
        <w:tc>
          <w:tcPr>
            <w:tcW w:w="4531" w:type="dxa"/>
          </w:tcPr>
          <w:p w14:paraId="2CF457AE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65FEFFB4" w14:textId="77777777" w:rsidTr="008E64A5">
        <w:tc>
          <w:tcPr>
            <w:tcW w:w="4531" w:type="dxa"/>
          </w:tcPr>
          <w:p w14:paraId="58AAC9F0" w14:textId="21772D0D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16.</w:t>
            </w:r>
          </w:p>
        </w:tc>
        <w:tc>
          <w:tcPr>
            <w:tcW w:w="4531" w:type="dxa"/>
          </w:tcPr>
          <w:p w14:paraId="2B11D401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306A2474" w14:textId="77777777" w:rsidTr="008E64A5">
        <w:tc>
          <w:tcPr>
            <w:tcW w:w="4531" w:type="dxa"/>
          </w:tcPr>
          <w:p w14:paraId="02A49853" w14:textId="74081B4B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17.</w:t>
            </w:r>
          </w:p>
        </w:tc>
        <w:tc>
          <w:tcPr>
            <w:tcW w:w="4531" w:type="dxa"/>
          </w:tcPr>
          <w:p w14:paraId="7F746C42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48030E88" w14:textId="77777777" w:rsidTr="008E64A5">
        <w:tc>
          <w:tcPr>
            <w:tcW w:w="4531" w:type="dxa"/>
          </w:tcPr>
          <w:p w14:paraId="73054616" w14:textId="760C08B3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18.</w:t>
            </w:r>
          </w:p>
        </w:tc>
        <w:tc>
          <w:tcPr>
            <w:tcW w:w="4531" w:type="dxa"/>
          </w:tcPr>
          <w:p w14:paraId="2C5EB2EE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097B7522" w14:textId="77777777" w:rsidTr="008E64A5">
        <w:tc>
          <w:tcPr>
            <w:tcW w:w="4531" w:type="dxa"/>
          </w:tcPr>
          <w:p w14:paraId="3851487B" w14:textId="46B6AFFE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19.</w:t>
            </w:r>
          </w:p>
        </w:tc>
        <w:tc>
          <w:tcPr>
            <w:tcW w:w="4531" w:type="dxa"/>
          </w:tcPr>
          <w:p w14:paraId="21565EB1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5963DC46" w14:textId="77777777" w:rsidTr="008E64A5">
        <w:tc>
          <w:tcPr>
            <w:tcW w:w="4531" w:type="dxa"/>
          </w:tcPr>
          <w:p w14:paraId="6049621B" w14:textId="698A6B94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20.</w:t>
            </w:r>
          </w:p>
        </w:tc>
        <w:tc>
          <w:tcPr>
            <w:tcW w:w="4531" w:type="dxa"/>
          </w:tcPr>
          <w:p w14:paraId="7A458DF5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21746898" w14:textId="77777777" w:rsidTr="008E64A5">
        <w:tc>
          <w:tcPr>
            <w:tcW w:w="4531" w:type="dxa"/>
          </w:tcPr>
          <w:p w14:paraId="67065566" w14:textId="7E4DF1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21.</w:t>
            </w:r>
          </w:p>
        </w:tc>
        <w:tc>
          <w:tcPr>
            <w:tcW w:w="4531" w:type="dxa"/>
          </w:tcPr>
          <w:p w14:paraId="79072070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74669121" w14:textId="77777777" w:rsidTr="008E64A5">
        <w:tc>
          <w:tcPr>
            <w:tcW w:w="4531" w:type="dxa"/>
          </w:tcPr>
          <w:p w14:paraId="09DD4519" w14:textId="0F35673B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22.</w:t>
            </w:r>
          </w:p>
        </w:tc>
        <w:tc>
          <w:tcPr>
            <w:tcW w:w="4531" w:type="dxa"/>
          </w:tcPr>
          <w:p w14:paraId="08B07434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0FF1C8CE" w14:textId="77777777" w:rsidTr="008E64A5">
        <w:tc>
          <w:tcPr>
            <w:tcW w:w="4531" w:type="dxa"/>
          </w:tcPr>
          <w:p w14:paraId="1DDA9F91" w14:textId="0EC605CC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23.</w:t>
            </w:r>
          </w:p>
        </w:tc>
        <w:tc>
          <w:tcPr>
            <w:tcW w:w="4531" w:type="dxa"/>
          </w:tcPr>
          <w:p w14:paraId="67284BD3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1BF69FE7" w14:textId="77777777" w:rsidTr="008E64A5">
        <w:tc>
          <w:tcPr>
            <w:tcW w:w="4531" w:type="dxa"/>
          </w:tcPr>
          <w:p w14:paraId="49B13092" w14:textId="5DD921E6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24.</w:t>
            </w:r>
          </w:p>
        </w:tc>
        <w:tc>
          <w:tcPr>
            <w:tcW w:w="4531" w:type="dxa"/>
          </w:tcPr>
          <w:p w14:paraId="2DA1318C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4A5" w:rsidRPr="008E64A5" w14:paraId="6BB3B73A" w14:textId="77777777" w:rsidTr="008E64A5">
        <w:tc>
          <w:tcPr>
            <w:tcW w:w="4531" w:type="dxa"/>
          </w:tcPr>
          <w:p w14:paraId="5F6124CD" w14:textId="6DF656A2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25.</w:t>
            </w:r>
          </w:p>
        </w:tc>
        <w:tc>
          <w:tcPr>
            <w:tcW w:w="4531" w:type="dxa"/>
          </w:tcPr>
          <w:p w14:paraId="2CCDBC0B" w14:textId="77777777" w:rsidR="008E64A5" w:rsidRPr="008E64A5" w:rsidRDefault="008E64A5" w:rsidP="008E64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8DECD92" w14:textId="56935BB0" w:rsidR="006346CB" w:rsidRDefault="008E64A5" w:rsidP="008E64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Svojím podpisom potvrdzuje</w:t>
      </w:r>
      <w:r w:rsidR="004D75D2">
        <w:rPr>
          <w:rFonts w:ascii="Times New Roman" w:hAnsi="Times New Roman" w:cs="Times New Roman"/>
          <w:sz w:val="32"/>
          <w:szCs w:val="32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, že som bol/a oboznámený/oboznámená s kritériami hodnotenia a klasifikácie z predmetu SLOVENSKÝ  JAZYK A LITERATÚRA               Trieda:</w:t>
      </w:r>
    </w:p>
    <w:p w14:paraId="2D4521E1" w14:textId="77777777" w:rsidR="008E64A5" w:rsidRDefault="008E64A5" w:rsidP="008E64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17CBE" w14:textId="77777777" w:rsidR="008E64A5" w:rsidRDefault="008E64A5" w:rsidP="008E64A5">
      <w:pPr>
        <w:rPr>
          <w:rFonts w:ascii="Times New Roman" w:hAnsi="Times New Roman" w:cs="Times New Roman"/>
          <w:sz w:val="32"/>
          <w:szCs w:val="32"/>
        </w:rPr>
      </w:pPr>
    </w:p>
    <w:p w14:paraId="158B7438" w14:textId="77777777" w:rsidR="008E64A5" w:rsidRPr="008E64A5" w:rsidRDefault="008E64A5" w:rsidP="008E64A5">
      <w:pPr>
        <w:rPr>
          <w:rFonts w:ascii="Times New Roman" w:hAnsi="Times New Roman" w:cs="Times New Roman"/>
          <w:sz w:val="32"/>
          <w:szCs w:val="32"/>
        </w:rPr>
      </w:pPr>
    </w:p>
    <w:p w14:paraId="21F6511A" w14:textId="3F92DCDB" w:rsidR="008E64A5" w:rsidRPr="008E64A5" w:rsidRDefault="008E64A5" w:rsidP="008E64A5">
      <w:pPr>
        <w:pStyle w:val="Bezriadkovania"/>
        <w:rPr>
          <w:rFonts w:ascii="Times New Roman" w:hAnsi="Times New Roman" w:cs="Times New Roman"/>
          <w:sz w:val="32"/>
          <w:szCs w:val="32"/>
        </w:rPr>
      </w:pPr>
      <w:r w:rsidRPr="008E64A5">
        <w:rPr>
          <w:rFonts w:ascii="Times New Roman" w:hAnsi="Times New Roman" w:cs="Times New Roman"/>
          <w:sz w:val="32"/>
          <w:szCs w:val="32"/>
        </w:rPr>
        <w:t>V Gelnici .........</w:t>
      </w:r>
      <w:r>
        <w:rPr>
          <w:rFonts w:ascii="Times New Roman" w:hAnsi="Times New Roman" w:cs="Times New Roman"/>
          <w:sz w:val="32"/>
          <w:szCs w:val="32"/>
        </w:rPr>
        <w:t>............................</w:t>
      </w:r>
      <w:r w:rsidRPr="008E64A5">
        <w:rPr>
          <w:rFonts w:ascii="Times New Roman" w:hAnsi="Times New Roman" w:cs="Times New Roman"/>
          <w:sz w:val="32"/>
          <w:szCs w:val="32"/>
        </w:rPr>
        <w:t xml:space="preserve">  Mgr.</w:t>
      </w:r>
      <w:r>
        <w:rPr>
          <w:rFonts w:ascii="Times New Roman" w:hAnsi="Times New Roman" w:cs="Times New Roman"/>
          <w:sz w:val="32"/>
          <w:szCs w:val="32"/>
        </w:rPr>
        <w:t xml:space="preserve"> K.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Blahovská</w:t>
      </w:r>
      <w:proofErr w:type="spellEnd"/>
      <w:r>
        <w:rPr>
          <w:rFonts w:ascii="Times New Roman" w:hAnsi="Times New Roman" w:cs="Times New Roman"/>
          <w:sz w:val="32"/>
          <w:szCs w:val="32"/>
        </w:rPr>
        <w:t>, vy</w:t>
      </w:r>
      <w:r w:rsidRPr="008E64A5">
        <w:rPr>
          <w:rFonts w:ascii="Times New Roman" w:hAnsi="Times New Roman" w:cs="Times New Roman"/>
          <w:sz w:val="32"/>
          <w:szCs w:val="32"/>
        </w:rPr>
        <w:t xml:space="preserve">učujúca </w:t>
      </w:r>
      <w:r>
        <w:rPr>
          <w:rFonts w:ascii="Times New Roman" w:hAnsi="Times New Roman" w:cs="Times New Roman"/>
          <w:sz w:val="32"/>
          <w:szCs w:val="32"/>
        </w:rPr>
        <w:t>SJL</w:t>
      </w:r>
    </w:p>
    <w:sectPr w:rsidR="008E64A5" w:rsidRPr="008E6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AC"/>
    <w:rsid w:val="00064ED2"/>
    <w:rsid w:val="000D41F8"/>
    <w:rsid w:val="002B23E9"/>
    <w:rsid w:val="00303B6D"/>
    <w:rsid w:val="00372DAC"/>
    <w:rsid w:val="004916BA"/>
    <w:rsid w:val="004C3163"/>
    <w:rsid w:val="004D5A36"/>
    <w:rsid w:val="004D75D2"/>
    <w:rsid w:val="006346CB"/>
    <w:rsid w:val="00762FE5"/>
    <w:rsid w:val="008E494A"/>
    <w:rsid w:val="008E64A5"/>
    <w:rsid w:val="00A773B7"/>
    <w:rsid w:val="00AD671C"/>
    <w:rsid w:val="00AE380B"/>
    <w:rsid w:val="00B174CE"/>
    <w:rsid w:val="00BC65EB"/>
    <w:rsid w:val="00C26C73"/>
    <w:rsid w:val="00C36732"/>
    <w:rsid w:val="00CB7BDE"/>
    <w:rsid w:val="00D9527A"/>
    <w:rsid w:val="00DA684B"/>
    <w:rsid w:val="00E22027"/>
    <w:rsid w:val="00EA7039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DD82"/>
  <w15:chartTrackingRefBased/>
  <w15:docId w15:val="{376C0D68-7BA5-4718-8300-D94A42A5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E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8E64A5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D7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7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Windows-felhasználó</cp:lastModifiedBy>
  <cp:revision>4</cp:revision>
  <cp:lastPrinted>2023-09-05T08:35:00Z</cp:lastPrinted>
  <dcterms:created xsi:type="dcterms:W3CDTF">2023-09-05T08:33:00Z</dcterms:created>
  <dcterms:modified xsi:type="dcterms:W3CDTF">2023-09-05T08:39:00Z</dcterms:modified>
</cp:coreProperties>
</file>