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77F" w:rsidRDefault="003C177F">
      <w:r>
        <w:t xml:space="preserve">             </w:t>
      </w:r>
    </w:p>
    <w:p w:rsidR="003C177F" w:rsidRDefault="00E95FB6">
      <w:r>
        <w:t xml:space="preserve">                </w:t>
      </w:r>
    </w:p>
    <w:p w:rsidR="0011139D" w:rsidRDefault="0011139D"/>
    <w:p w:rsidR="003C177F" w:rsidRDefault="003C177F">
      <w:r>
        <w:t xml:space="preserve">1. </w:t>
      </w:r>
      <w:r w:rsidR="006A6BC8">
        <w:t>Koľko dlaždíc tvaru obdĺžnika s rozmermi 20 cm a 50 mm treba na vydláždenie námestia tvaru</w:t>
      </w:r>
      <w:r w:rsidR="00BE1CE1">
        <w:t xml:space="preserve"> rovnobežníka, ktoré je 30 m dlhé a</w:t>
      </w:r>
      <w:r w:rsidR="00F06AD2">
        <w:t xml:space="preserve"> 15 m široké? </w:t>
      </w:r>
    </w:p>
    <w:p w:rsidR="003C177F" w:rsidRDefault="003C177F">
      <w:r>
        <w:t>2. Aká je výmera tejto štvorcovej záhrady, ak plot okolo tejto záhrady je 34,8 m dlhý.</w:t>
      </w:r>
      <w:r w:rsidR="00A844E8">
        <w:t xml:space="preserve"> </w:t>
      </w:r>
    </w:p>
    <w:p w:rsidR="00A844E8" w:rsidRDefault="00A844E8">
      <w:r>
        <w:t xml:space="preserve">   Koľko € zaplatíme za plot okolo tejto záhrady, ak 1m pletiva stojí</w:t>
      </w:r>
      <w:r w:rsidR="00BE5408">
        <w:t xml:space="preserve"> 3,20 € a bránka je široká 2,4 m .</w:t>
      </w:r>
    </w:p>
    <w:p w:rsidR="003C177F" w:rsidRDefault="003C177F">
      <w:r>
        <w:t xml:space="preserve">3. Vypočítaj obvod lichobežníka ABCD , ak  /AB/=0,7dm, /BC/=40mm ,  /CD/ =0,04m , /AD/ =3,5cm a výška lichobežníka je 33mm.            </w:t>
      </w:r>
    </w:p>
    <w:p w:rsidR="003C177F" w:rsidRDefault="003C177F">
      <w:r>
        <w:t>4. Vypočítaj obsah trojuholníka ABC, ak strana /AB/ = 7,5m a výška na túto stranu je dlhá 4,8 m.</w:t>
      </w:r>
    </w:p>
    <w:p w:rsidR="003C177F" w:rsidRDefault="003C177F">
      <w:r>
        <w:rPr>
          <w:noProof/>
          <w:sz w:val="20"/>
        </w:rPr>
        <w:pict>
          <v:rect id="_x0000_s1048" style="position:absolute;margin-left:27.35pt;margin-top:4.9pt;width:2in;height:2in;z-index:251654144" fillcolor="#eaf1dd" strokeweight="1.5pt">
            <v:shadow type="perspective" color="#4e6128" opacity=".5" offset="1pt" offset2="-1pt"/>
            <v:textbox style="mso-next-textbox:#_x0000_s1048">
              <w:txbxContent>
                <w:p w:rsidR="003C177F" w:rsidRDefault="003C177F"/>
                <w:p w:rsidR="003C177F" w:rsidRDefault="003C177F"/>
                <w:p w:rsidR="003C177F" w:rsidRDefault="003C177F"/>
                <w:p w:rsidR="003C177F" w:rsidRDefault="003C177F"/>
                <w:p w:rsidR="003C177F" w:rsidRPr="00290CC2" w:rsidRDefault="003C177F">
                  <w:pPr>
                    <w:rPr>
                      <w:color w:val="4F6228"/>
                    </w:rPr>
                  </w:pPr>
                  <w:r>
                    <w:t xml:space="preserve">    </w:t>
                  </w:r>
                  <w:r w:rsidRPr="00290CC2">
                    <w:rPr>
                      <w:color w:val="4F6228"/>
                    </w:rPr>
                    <w:t xml:space="preserve">   </w:t>
                  </w:r>
                  <w:r w:rsidRPr="00290CC2">
                    <w:rPr>
                      <w:color w:val="4F6228"/>
                    </w:rPr>
                    <w:t>TRÁVNIK</w:t>
                  </w:r>
                </w:p>
                <w:p w:rsidR="003C177F" w:rsidRDefault="003C177F"/>
              </w:txbxContent>
            </v:textbox>
          </v:rect>
        </w:pict>
      </w:r>
      <w:r>
        <w:rPr>
          <w:noProof/>
          <w:sz w:val="20"/>
        </w:rPr>
        <w:pict>
          <v:line id="_x0000_s1055" style="position:absolute;flip:x;z-index:251656192" from="171.35pt,8.6pt" to="198.35pt,8.6pt">
            <v:stroke endarrow="block"/>
          </v:line>
        </w:pict>
      </w:r>
      <w:r>
        <w:rPr>
          <w:noProof/>
          <w:sz w:val="20"/>
        </w:rPr>
        <w:pict>
          <v:rect id="_x0000_s1050" style="position:absolute;margin-left:36.35pt;margin-top:13.85pt;width:63pt;height:36pt;z-index:251655168" fillcolor="#b8cce4" strokecolor="#17365d">
            <v:textbox>
              <w:txbxContent>
                <w:p w:rsidR="003C177F" w:rsidRPr="00F67844" w:rsidRDefault="003C177F">
                  <w:pPr>
                    <w:rPr>
                      <w:color w:val="632423"/>
                    </w:rPr>
                  </w:pPr>
                  <w:r w:rsidRPr="00F67844">
                    <w:rPr>
                      <w:color w:val="632423"/>
                    </w:rPr>
                    <w:t>BAZÉN</w:t>
                  </w:r>
                </w:p>
              </w:txbxContent>
            </v:textbox>
          </v:rect>
        </w:pict>
      </w:r>
      <w:r w:rsidR="00F06AD2">
        <w:t>5</w:t>
      </w:r>
      <w:r>
        <w:t xml:space="preserve">.                                                                Pozemok tvaru štvorca má stranu 60 m </w:t>
      </w:r>
    </w:p>
    <w:p w:rsidR="003C177F" w:rsidRDefault="003C177F"/>
    <w:p w:rsidR="00BE31A2" w:rsidRPr="00F67844" w:rsidRDefault="003C177F" w:rsidP="00BE31A2">
      <w:pPr>
        <w:rPr>
          <w:color w:val="365F91"/>
        </w:rPr>
      </w:pPr>
      <w:r>
        <w:t xml:space="preserve">                                                                   </w:t>
      </w:r>
      <w:r w:rsidRPr="0072108A">
        <w:rPr>
          <w:color w:val="365F91"/>
        </w:rPr>
        <w:t>Bazén</w:t>
      </w:r>
      <w:r>
        <w:t xml:space="preserve"> je 12 m široký a 25 m dlhý</w:t>
      </w:r>
      <w:r w:rsidR="00BE31A2">
        <w:t xml:space="preserve">                       </w:t>
      </w:r>
    </w:p>
    <w:p w:rsidR="003C177F" w:rsidRDefault="003C177F"/>
    <w:p w:rsidR="003C177F" w:rsidRDefault="003C177F"/>
    <w:p w:rsidR="003C177F" w:rsidRDefault="003D6135">
      <w:r>
        <w:rPr>
          <w:noProof/>
          <w:lang w:val="cs-CZ" w:eastAsia="cs-CZ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62" type="#_x0000_t8" style="position:absolute;margin-left:91.5pt;margin-top:26.3pt;width:68.6pt;height:33pt;rotation:180;z-index:251657216" fillcolor="#f2dbdb" strokecolor="#943634">
            <v:textbox style="mso-next-textbox:#_x0000_s1062">
              <w:txbxContent>
                <w:p w:rsidR="003D6135" w:rsidRPr="00290CC2" w:rsidRDefault="003D6135">
                  <w:pPr>
                    <w:rPr>
                      <w:color w:val="943634"/>
                    </w:rPr>
                  </w:pPr>
                  <w:r w:rsidRPr="00290CC2">
                    <w:rPr>
                      <w:color w:val="943634"/>
                    </w:rPr>
                    <w:t>DOM</w:t>
                  </w:r>
                </w:p>
              </w:txbxContent>
            </v:textbox>
          </v:shape>
        </w:pict>
      </w:r>
      <w:r w:rsidR="003C177F">
        <w:t xml:space="preserve">                             TRÁVNIK                   </w:t>
      </w:r>
      <w:r w:rsidR="003C177F" w:rsidRPr="009D49C9">
        <w:rPr>
          <w:color w:val="365F91"/>
        </w:rPr>
        <w:t xml:space="preserve"> </w:t>
      </w:r>
      <w:r w:rsidR="003C177F" w:rsidRPr="0072108A">
        <w:rPr>
          <w:color w:val="632423"/>
        </w:rPr>
        <w:t xml:space="preserve">Dom </w:t>
      </w:r>
      <w:r w:rsidR="003C177F">
        <w:t xml:space="preserve"> s lichobežníkovým pôdorysom má základne                                                                                                                                                                             .                                                                          </w:t>
      </w:r>
      <w:r w:rsidR="003C177F" w:rsidRPr="008C1590">
        <w:t>22 m a 16 m . Šírka domu je 18 m</w:t>
      </w:r>
    </w:p>
    <w:p w:rsidR="003C177F" w:rsidRDefault="003C177F"/>
    <w:p w:rsidR="003C177F" w:rsidRDefault="003C177F"/>
    <w:p w:rsidR="003C177F" w:rsidRDefault="003C177F">
      <w:r>
        <w:t xml:space="preserve">                                                                   Vypočítaj výmeru </w:t>
      </w:r>
      <w:r w:rsidRPr="0072108A">
        <w:rPr>
          <w:color w:val="4F6228"/>
        </w:rPr>
        <w:t>trávnika</w:t>
      </w:r>
      <w:r>
        <w:t>.</w:t>
      </w:r>
    </w:p>
    <w:p w:rsidR="003C177F" w:rsidRDefault="003C177F"/>
    <w:p w:rsidR="00F06AD2" w:rsidRDefault="00F06AD2"/>
    <w:p w:rsidR="0011139D" w:rsidRDefault="0011139D"/>
    <w:p w:rsidR="0011139D" w:rsidRDefault="0011139D"/>
    <w:p w:rsidR="00290CC2" w:rsidRDefault="0011139D">
      <w:r>
        <w:t xml:space="preserve"> </w:t>
      </w:r>
    </w:p>
    <w:p w:rsidR="00290CC2" w:rsidRDefault="0011139D">
      <w:r>
        <w:t xml:space="preserve">            </w:t>
      </w:r>
    </w:p>
    <w:p w:rsidR="0011139D" w:rsidRDefault="0011139D"/>
    <w:p w:rsidR="00290CC2" w:rsidRDefault="00A2430A" w:rsidP="00A2430A">
      <w:r>
        <w:t>1.</w:t>
      </w:r>
      <w:r w:rsidR="00290CC2">
        <w:t>Plot štvorcovej záhrady je 39,2 m dlhý. Aká je výmera tejto štvorcovej záhrady?</w:t>
      </w:r>
    </w:p>
    <w:p w:rsidR="00BE5408" w:rsidRDefault="00A2430A" w:rsidP="00A2430A">
      <w:r>
        <w:t xml:space="preserve">     Koľko € zaplatíme za plot okolo tejto záhrady, ak 1m pletiva stojí 2,40 € a bránka je široká </w:t>
      </w:r>
      <w:r w:rsidR="00EE6BEB">
        <w:t>180 c</w:t>
      </w:r>
      <w:r>
        <w:t>m .</w:t>
      </w:r>
    </w:p>
    <w:p w:rsidR="00290CC2" w:rsidRDefault="00290CC2" w:rsidP="00290CC2">
      <w:r>
        <w:t>2. Vypočítaj obsah lichobežníka ABCD , ak  /AB/=7</w:t>
      </w:r>
      <w:r w:rsidR="003B55A1">
        <w:t>0 m</w:t>
      </w:r>
      <w:r>
        <w:t>m, /BC/=</w:t>
      </w:r>
      <w:r w:rsidR="00F06D7E">
        <w:t>0,0</w:t>
      </w:r>
      <w:r>
        <w:t>4</w:t>
      </w:r>
      <w:r w:rsidR="00F06D7E">
        <w:t xml:space="preserve"> m ,  /CD/ =4cm , /AD/ =35 m</w:t>
      </w:r>
      <w:r>
        <w:t xml:space="preserve">m a výška lichobežníka je 3,3cm.            </w:t>
      </w:r>
    </w:p>
    <w:p w:rsidR="00290CC2" w:rsidRDefault="00290CC2" w:rsidP="00290CC2">
      <w:r>
        <w:t xml:space="preserve">3. Vypočítaj obvod trojuholníka ABC , ak /AB/ = 74 mm, /BC/ = 0,06m  , /AC/ =8,7 cm. </w:t>
      </w:r>
    </w:p>
    <w:p w:rsidR="00290CC2" w:rsidRDefault="00290CC2" w:rsidP="00290CC2">
      <w:r>
        <w:rPr>
          <w:noProof/>
          <w:sz w:val="20"/>
        </w:rPr>
        <w:pict>
          <v:line id="_x0000_s1065" style="position:absolute;flip:x;z-index:251660288" from="279.35pt,10.9pt" to="306.35pt,10.9pt">
            <v:stroke endarrow="block"/>
          </v:line>
        </w:pict>
      </w:r>
      <w:r>
        <w:rPr>
          <w:noProof/>
          <w:sz w:val="20"/>
        </w:rPr>
        <w:pict>
          <v:rect id="_x0000_s1063" style="position:absolute;margin-left:45.35pt;margin-top:7.15pt;width:234pt;height:1in;z-index:251658240" fillcolor="#d6e3bc" strokecolor="#4e6128" strokeweight="1.5pt">
            <v:shadow type="perspective" color="#4e6128" opacity=".5" offset="1pt" offset2="-1pt"/>
            <v:textbox style="mso-next-textbox:#_x0000_s1063">
              <w:txbxContent>
                <w:p w:rsidR="00290CC2" w:rsidRPr="0048608B" w:rsidRDefault="00290CC2" w:rsidP="00290CC2">
                  <w:pPr>
                    <w:rPr>
                      <w:color w:val="4F6228"/>
                    </w:rPr>
                  </w:pPr>
                  <w:r>
                    <w:t xml:space="preserve">                       </w:t>
                  </w:r>
                  <w:r w:rsidRPr="0048608B">
                    <w:rPr>
                      <w:color w:val="4F6228"/>
                    </w:rPr>
                    <w:t>TRÁVNIK</w:t>
                  </w:r>
                </w:p>
                <w:p w:rsidR="00290CC2" w:rsidRDefault="00290CC2" w:rsidP="00290CC2"/>
                <w:p w:rsidR="00290CC2" w:rsidRDefault="00290CC2" w:rsidP="00290CC2"/>
                <w:p w:rsidR="00290CC2" w:rsidRDefault="00290CC2" w:rsidP="00290CC2">
                  <w:r>
                    <w:t xml:space="preserve">                                                   </w:t>
                  </w:r>
                </w:p>
              </w:txbxContent>
            </v:textbox>
          </v:rect>
        </w:pict>
      </w:r>
      <w:r>
        <w:t>4.                                                                                                    Pozemok tvaru obdĺžnika je 60 m dlhý a 20 m široký.</w:t>
      </w:r>
    </w:p>
    <w:p w:rsidR="00290CC2" w:rsidRDefault="0062376F" w:rsidP="00290CC2">
      <w:r>
        <w:rPr>
          <w:noProof/>
          <w:sz w:val="20"/>
        </w:rPr>
        <w:pict>
          <v:rect id="_x0000_s1064" style="position:absolute;margin-left:54.35pt;margin-top:1.85pt;width:37.15pt;height:37.9pt;z-index:251659264" fillcolor="#f2dbdb" strokecolor="#622423">
            <v:textbox>
              <w:txbxContent>
                <w:p w:rsidR="00290CC2" w:rsidRPr="0048608B" w:rsidRDefault="00290CC2" w:rsidP="00290CC2">
                  <w:pPr>
                    <w:rPr>
                      <w:color w:val="632423"/>
                      <w:sz w:val="16"/>
                      <w:szCs w:val="16"/>
                    </w:rPr>
                  </w:pPr>
                  <w:r w:rsidRPr="0048608B">
                    <w:rPr>
                      <w:color w:val="632423"/>
                      <w:sz w:val="16"/>
                      <w:szCs w:val="16"/>
                    </w:rPr>
                    <w:t>DOM</w:t>
                  </w:r>
                </w:p>
              </w:txbxContent>
            </v:textbox>
          </v:rect>
        </w:pict>
      </w:r>
      <w:r w:rsidR="00290CC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90CC2" w:rsidRDefault="0062376F" w:rsidP="00290CC2">
      <w:r>
        <w:rPr>
          <w:noProof/>
          <w:lang w:val="cs-CZ" w:eastAsia="cs-CZ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8" type="#_x0000_t5" style="position:absolute;margin-left:192pt;margin-top:.6pt;width:79.5pt;height:42.5pt;z-index:251661312" fillcolor="#cfb587" strokecolor="#484329">
            <v:textbox>
              <w:txbxContent>
                <w:p w:rsidR="00290CC2" w:rsidRPr="00D638D6" w:rsidRDefault="00290CC2" w:rsidP="00290CC2">
                  <w:pPr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záhon</w:t>
                  </w:r>
                </w:p>
              </w:txbxContent>
            </v:textbox>
          </v:shape>
        </w:pict>
      </w:r>
      <w:r w:rsidR="00290CC2">
        <w:t xml:space="preserve">                                                                                                  Dom so štvorcovým pôdorysom je 12 m široký .  </w:t>
      </w:r>
    </w:p>
    <w:p w:rsidR="00290CC2" w:rsidRDefault="00290CC2" w:rsidP="00290CC2">
      <w:r>
        <w:t xml:space="preserve">                                                                                                                                                 </w:t>
      </w:r>
    </w:p>
    <w:p w:rsidR="00290CC2" w:rsidRDefault="00290CC2" w:rsidP="00290CC2">
      <w:r>
        <w:t xml:space="preserve">                                                                                                  Záhon má stranu 16 m dlhú a  výšku na túto stranu18 m dlhú.</w:t>
      </w:r>
    </w:p>
    <w:p w:rsidR="00290CC2" w:rsidRPr="00D46F19" w:rsidRDefault="00290CC2" w:rsidP="00290CC2">
      <w:r>
        <w:rPr>
          <w:sz w:val="28"/>
          <w:szCs w:val="28"/>
        </w:rPr>
        <w:t xml:space="preserve"> </w:t>
      </w:r>
      <w:r w:rsidRPr="00D46F19">
        <w:rPr>
          <w:sz w:val="28"/>
          <w:szCs w:val="28"/>
        </w:rPr>
        <w:t xml:space="preserve">                                                                                                    Vypočítaj výmeru trávnika.                           </w:t>
      </w:r>
      <w:r w:rsidRPr="00D46F19">
        <w:t xml:space="preserve">                                                   </w:t>
      </w:r>
    </w:p>
    <w:p w:rsidR="00290CC2" w:rsidRPr="00D46F19" w:rsidRDefault="00290CC2" w:rsidP="00290CC2"/>
    <w:p w:rsidR="00290CC2" w:rsidRDefault="00290CC2" w:rsidP="00290CC2">
      <w:r>
        <w:t xml:space="preserve">5. námestie tvaru kosodĺžnika je 40 m dlhé a 20 m široké. Koľko štvorcových dlaždíc so stranou </w:t>
      </w:r>
      <w:r w:rsidR="0011139D">
        <w:t>200</w:t>
      </w:r>
      <w:r w:rsidR="00F06D7E">
        <w:t xml:space="preserve"> </w:t>
      </w:r>
      <w:r w:rsidR="0011139D">
        <w:t>m</w:t>
      </w:r>
      <w:r>
        <w:t>m potrebujeme na jeho vydláždenie?</w:t>
      </w:r>
    </w:p>
    <w:p w:rsidR="00290CC2" w:rsidRDefault="00290CC2"/>
    <w:sectPr w:rsidR="00290CC2" w:rsidSect="00E95FB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0456"/>
    <w:multiLevelType w:val="hybridMultilevel"/>
    <w:tmpl w:val="504E548C"/>
    <w:lvl w:ilvl="0" w:tplc="5E6243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368DE"/>
    <w:multiLevelType w:val="hybridMultilevel"/>
    <w:tmpl w:val="ECD40E0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D575EE"/>
    <w:rsid w:val="00010BEE"/>
    <w:rsid w:val="000D26A8"/>
    <w:rsid w:val="0011139D"/>
    <w:rsid w:val="00157B29"/>
    <w:rsid w:val="001749B6"/>
    <w:rsid w:val="001C48BF"/>
    <w:rsid w:val="00226866"/>
    <w:rsid w:val="00290CC2"/>
    <w:rsid w:val="002F07EA"/>
    <w:rsid w:val="002F39AA"/>
    <w:rsid w:val="003B55A1"/>
    <w:rsid w:val="003C177F"/>
    <w:rsid w:val="003D6135"/>
    <w:rsid w:val="00416096"/>
    <w:rsid w:val="0048608B"/>
    <w:rsid w:val="005E66F6"/>
    <w:rsid w:val="005F447E"/>
    <w:rsid w:val="0062376F"/>
    <w:rsid w:val="006A6BC8"/>
    <w:rsid w:val="006D027C"/>
    <w:rsid w:val="00702E86"/>
    <w:rsid w:val="0072108A"/>
    <w:rsid w:val="0076629D"/>
    <w:rsid w:val="00814650"/>
    <w:rsid w:val="00824A2E"/>
    <w:rsid w:val="008C1590"/>
    <w:rsid w:val="009D49C9"/>
    <w:rsid w:val="00A2430A"/>
    <w:rsid w:val="00A844E8"/>
    <w:rsid w:val="00B069A3"/>
    <w:rsid w:val="00BC14E4"/>
    <w:rsid w:val="00BE1CE1"/>
    <w:rsid w:val="00BE31A2"/>
    <w:rsid w:val="00BE5408"/>
    <w:rsid w:val="00C9274D"/>
    <w:rsid w:val="00D575EE"/>
    <w:rsid w:val="00E32354"/>
    <w:rsid w:val="00E95FB6"/>
    <w:rsid w:val="00ED748B"/>
    <w:rsid w:val="00EE6BEB"/>
    <w:rsid w:val="00F06AD2"/>
    <w:rsid w:val="00F06D7E"/>
    <w:rsid w:val="00F14D55"/>
    <w:rsid w:val="00F67844"/>
    <w:rsid w:val="00FE4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fb587"/>
      <o:colormenu v:ext="edit" fillcolor="#cfb587" strokecolor="none [814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444</Words>
  <Characters>2534</Characters>
  <Application>Microsoft Office Word</Application>
  <DocSecurity>4</DocSecurity>
  <Lines>21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V trojuholníku ABC poznáme vnútorný uhol a = 28°a vonkajší uhol b´=97°</vt:lpstr>
      <vt:lpstr>V trojuholníku ABC poznáme vnútorný uhol a = 28°a vonkajší uhol b´=97°</vt:lpstr>
    </vt:vector>
  </TitlesOfParts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trojuholníku ABC poznáme vnútorný uhol a = 28°a vonkajší uhol b´=97°</dc:title>
  <dc:creator>abc</dc:creator>
  <cp:lastModifiedBy>Jaroslava Vitazkova</cp:lastModifiedBy>
  <cp:revision>2</cp:revision>
  <dcterms:created xsi:type="dcterms:W3CDTF">2019-05-15T14:22:00Z</dcterms:created>
  <dcterms:modified xsi:type="dcterms:W3CDTF">2019-05-15T14:22:00Z</dcterms:modified>
</cp:coreProperties>
</file>