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C637F" w14:textId="036C3036" w:rsidR="00516F5C" w:rsidRPr="00D94B65" w:rsidRDefault="00D94B65">
      <w:pPr>
        <w:rPr>
          <w:rFonts w:ascii="Times New Roman" w:hAnsi="Times New Roman" w:cs="Times New Roman"/>
          <w:b/>
          <w:bCs/>
          <w:i/>
          <w:iCs/>
          <w:u w:val="single"/>
        </w:rPr>
      </w:pPr>
      <w:r w:rsidRPr="00D94B65">
        <w:rPr>
          <w:rFonts w:ascii="Times New Roman" w:hAnsi="Times New Roman" w:cs="Times New Roman"/>
          <w:b/>
          <w:bCs/>
          <w:i/>
          <w:iCs/>
          <w:u w:val="single"/>
        </w:rPr>
        <w:t>Obyvateľstvo sveta – dokončenie</w:t>
      </w:r>
    </w:p>
    <w:p w14:paraId="784406CA" w14:textId="126A4A4B" w:rsidR="00D94B65" w:rsidRPr="00D94B65" w:rsidRDefault="00D94B65">
      <w:pPr>
        <w:rPr>
          <w:rFonts w:ascii="Times New Roman" w:hAnsi="Times New Roman" w:cs="Times New Roman"/>
        </w:rPr>
      </w:pPr>
      <w:r w:rsidRPr="00D94B65">
        <w:rPr>
          <w:rFonts w:ascii="Times New Roman" w:hAnsi="Times New Roman" w:cs="Times New Roman"/>
        </w:rPr>
        <w:t>Na Zemi je približne rovnaký počet mužov aj žien. Hoci je slabá prevaha mužov.</w:t>
      </w:r>
    </w:p>
    <w:p w14:paraId="12B0E6F5" w14:textId="4C669E0D" w:rsidR="00D94B65" w:rsidRDefault="00D94B65">
      <w:pPr>
        <w:rPr>
          <w:rFonts w:ascii="Times New Roman" w:hAnsi="Times New Roman" w:cs="Times New Roman"/>
        </w:rPr>
      </w:pPr>
      <w:r w:rsidRPr="00D94B65">
        <w:rPr>
          <w:rFonts w:ascii="Times New Roman" w:hAnsi="Times New Roman" w:cs="Times New Roman"/>
        </w:rPr>
        <w:t>V chudobných krajinách je prevaha ________, lebo ______ ťažko pracujú + kvôli zlej zdravotnej starostlivosti zomierajú najmä pri ____________.</w:t>
      </w:r>
    </w:p>
    <w:p w14:paraId="17CA27A0" w14:textId="70706974" w:rsidR="00D94B65" w:rsidRDefault="00D94B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 vyspelejších krajinách je to naopak, prevažujú tam ________, lebo sa dožívajú __________ veku.</w:t>
      </w:r>
    </w:p>
    <w:p w14:paraId="238A70F1" w14:textId="111B9350" w:rsidR="00D94B65" w:rsidRDefault="00D94B65">
      <w:pPr>
        <w:rPr>
          <w:rFonts w:ascii="Times New Roman" w:hAnsi="Times New Roman" w:cs="Times New Roman"/>
        </w:rPr>
      </w:pPr>
    </w:p>
    <w:p w14:paraId="69EF1BA8" w14:textId="642A3BDD" w:rsidR="00D94B65" w:rsidRDefault="00D94B65">
      <w:pPr>
        <w:rPr>
          <w:rFonts w:ascii="Times New Roman" w:hAnsi="Times New Roman" w:cs="Times New Roman"/>
        </w:rPr>
      </w:pPr>
      <w:r w:rsidRPr="00D94B65">
        <w:rPr>
          <w:rFonts w:ascii="Times New Roman" w:hAnsi="Times New Roman" w:cs="Times New Roman"/>
          <w:b/>
          <w:bCs/>
        </w:rPr>
        <w:t>Rasa:</w:t>
      </w:r>
      <w:r>
        <w:rPr>
          <w:rFonts w:ascii="Times New Roman" w:hAnsi="Times New Roman" w:cs="Times New Roman"/>
        </w:rPr>
        <w:t xml:space="preserve"> je biologická kategória, ktorej hlavnými určujúcimi znakmi sú: farba pleti, veľkosť a tvar lebky, veľkosť nosa, farba vlasov, oči  ....</w:t>
      </w:r>
    </w:p>
    <w:p w14:paraId="43476FD1" w14:textId="2A8A5188" w:rsidR="00D94B65" w:rsidRDefault="00D94B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 Zemi máme ____ veľké rasy:</w:t>
      </w:r>
    </w:p>
    <w:p w14:paraId="17668927" w14:textId="6050FC43" w:rsidR="00D94B65" w:rsidRDefault="00D94B65" w:rsidP="00D94B65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_________________________ - </w:t>
      </w:r>
    </w:p>
    <w:p w14:paraId="1DEA8E61" w14:textId="44EBBBEA" w:rsidR="00D94B65" w:rsidRDefault="00D94B65" w:rsidP="00D94B65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 -</w:t>
      </w:r>
    </w:p>
    <w:p w14:paraId="2294CD43" w14:textId="6B09BD7C" w:rsidR="00D94B65" w:rsidRDefault="00D94B65" w:rsidP="00D94B65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 -</w:t>
      </w:r>
    </w:p>
    <w:p w14:paraId="6FB7399A" w14:textId="4E8CAD32" w:rsidR="00D94B65" w:rsidRDefault="00D94B65" w:rsidP="00D94B65">
      <w:pPr>
        <w:rPr>
          <w:rFonts w:ascii="Times New Roman" w:hAnsi="Times New Roman" w:cs="Times New Roman"/>
        </w:rPr>
      </w:pPr>
    </w:p>
    <w:p w14:paraId="05DD2A90" w14:textId="6184C0EB" w:rsidR="00D94B65" w:rsidRDefault="00D94B65" w:rsidP="00D94B65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Miešanci:</w:t>
      </w:r>
    </w:p>
    <w:p w14:paraId="3CE9F194" w14:textId="24878920" w:rsidR="00D94B65" w:rsidRDefault="00D94B65" w:rsidP="00D94B65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MULAT - _______________________________</w:t>
      </w:r>
    </w:p>
    <w:p w14:paraId="7EA45C39" w14:textId="7FDE8A76" w:rsidR="00D94B65" w:rsidRDefault="00D94B65" w:rsidP="00D94B65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MESTIC - _______________________________</w:t>
      </w:r>
    </w:p>
    <w:p w14:paraId="1772D51F" w14:textId="0E921873" w:rsidR="00D94B65" w:rsidRDefault="00D94B65" w:rsidP="00D94B65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ZAMBO - _______________________________</w:t>
      </w:r>
    </w:p>
    <w:p w14:paraId="15C0B32B" w14:textId="1CA645BA" w:rsidR="00D94B65" w:rsidRDefault="00D94B65" w:rsidP="00D94B65">
      <w:pPr>
        <w:pStyle w:val="Odsekzoznamu"/>
        <w:ind w:left="2133"/>
        <w:rPr>
          <w:rFonts w:ascii="Times New Roman" w:hAnsi="Times New Roman" w:cs="Times New Roman"/>
        </w:rPr>
      </w:pPr>
    </w:p>
    <w:p w14:paraId="31CDA087" w14:textId="77777777" w:rsidR="00D94B65" w:rsidRDefault="00D94B65" w:rsidP="00D94B65">
      <w:pPr>
        <w:pStyle w:val="Odsekzoznamu"/>
        <w:ind w:left="2133"/>
        <w:rPr>
          <w:rFonts w:ascii="Times New Roman" w:hAnsi="Times New Roman" w:cs="Times New Roman"/>
        </w:rPr>
      </w:pPr>
    </w:p>
    <w:p w14:paraId="61BC0B44" w14:textId="77777777" w:rsidR="00D94B65" w:rsidRPr="00D94B65" w:rsidRDefault="00D94B65" w:rsidP="00D94B65">
      <w:pPr>
        <w:rPr>
          <w:rFonts w:ascii="Times New Roman" w:hAnsi="Times New Roman" w:cs="Times New Roman"/>
          <w:b/>
          <w:bCs/>
          <w:i/>
          <w:iCs/>
          <w:u w:val="single"/>
        </w:rPr>
      </w:pPr>
      <w:r w:rsidRPr="00D94B65">
        <w:rPr>
          <w:rFonts w:ascii="Times New Roman" w:hAnsi="Times New Roman" w:cs="Times New Roman"/>
          <w:b/>
          <w:bCs/>
          <w:i/>
          <w:iCs/>
          <w:u w:val="single"/>
        </w:rPr>
        <w:t>Obyvateľstvo sveta – dokončenie</w:t>
      </w:r>
    </w:p>
    <w:p w14:paraId="060926D8" w14:textId="77777777" w:rsidR="00D94B65" w:rsidRPr="00D94B65" w:rsidRDefault="00D94B65" w:rsidP="00D94B65">
      <w:pPr>
        <w:rPr>
          <w:rFonts w:ascii="Times New Roman" w:hAnsi="Times New Roman" w:cs="Times New Roman"/>
        </w:rPr>
      </w:pPr>
      <w:r w:rsidRPr="00D94B65">
        <w:rPr>
          <w:rFonts w:ascii="Times New Roman" w:hAnsi="Times New Roman" w:cs="Times New Roman"/>
        </w:rPr>
        <w:t>Na Zemi je približne rovnaký počet mužov aj žien. Hoci je slabá prevaha mužov.</w:t>
      </w:r>
    </w:p>
    <w:p w14:paraId="2823D89A" w14:textId="77777777" w:rsidR="00D94B65" w:rsidRDefault="00D94B65" w:rsidP="00D94B65">
      <w:pPr>
        <w:rPr>
          <w:rFonts w:ascii="Times New Roman" w:hAnsi="Times New Roman" w:cs="Times New Roman"/>
        </w:rPr>
      </w:pPr>
      <w:r w:rsidRPr="00D94B65">
        <w:rPr>
          <w:rFonts w:ascii="Times New Roman" w:hAnsi="Times New Roman" w:cs="Times New Roman"/>
        </w:rPr>
        <w:t>V chudobných krajinách je prevaha ________, lebo ______ ťažko pracujú + kvôli zlej zdravotnej starostlivosti zomierajú najmä pri ____________.</w:t>
      </w:r>
    </w:p>
    <w:p w14:paraId="02396544" w14:textId="77777777" w:rsidR="00D94B65" w:rsidRDefault="00D94B65" w:rsidP="00D94B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 vyspelejších krajinách je to naopak, prevažujú tam ________, lebo sa dožívajú __________ veku.</w:t>
      </w:r>
    </w:p>
    <w:p w14:paraId="6EEE8298" w14:textId="77777777" w:rsidR="00D94B65" w:rsidRDefault="00D94B65" w:rsidP="00D94B65">
      <w:pPr>
        <w:rPr>
          <w:rFonts w:ascii="Times New Roman" w:hAnsi="Times New Roman" w:cs="Times New Roman"/>
        </w:rPr>
      </w:pPr>
    </w:p>
    <w:p w14:paraId="4F14F775" w14:textId="77777777" w:rsidR="00D94B65" w:rsidRDefault="00D94B65" w:rsidP="00D94B65">
      <w:pPr>
        <w:rPr>
          <w:rFonts w:ascii="Times New Roman" w:hAnsi="Times New Roman" w:cs="Times New Roman"/>
        </w:rPr>
      </w:pPr>
      <w:r w:rsidRPr="00D94B65">
        <w:rPr>
          <w:rFonts w:ascii="Times New Roman" w:hAnsi="Times New Roman" w:cs="Times New Roman"/>
          <w:b/>
          <w:bCs/>
        </w:rPr>
        <w:t>Rasa:</w:t>
      </w:r>
      <w:r>
        <w:rPr>
          <w:rFonts w:ascii="Times New Roman" w:hAnsi="Times New Roman" w:cs="Times New Roman"/>
        </w:rPr>
        <w:t xml:space="preserve"> je biologická kategória, ktorej hlavnými určujúcimi znakmi sú: farba pleti, veľkosť a tvar lebky, veľkosť nosa, farba vlasov, oči  ....</w:t>
      </w:r>
    </w:p>
    <w:p w14:paraId="7266262F" w14:textId="77777777" w:rsidR="00D94B65" w:rsidRDefault="00D94B65" w:rsidP="00D94B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 Zemi máme ____ veľké rasy:</w:t>
      </w:r>
    </w:p>
    <w:p w14:paraId="53D3BB61" w14:textId="77777777" w:rsidR="00D94B65" w:rsidRDefault="00D94B65" w:rsidP="00D94B65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_________________________ - </w:t>
      </w:r>
    </w:p>
    <w:p w14:paraId="7CC85E10" w14:textId="77777777" w:rsidR="00D94B65" w:rsidRDefault="00D94B65" w:rsidP="00D94B65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 -</w:t>
      </w:r>
    </w:p>
    <w:p w14:paraId="2DCD863F" w14:textId="77777777" w:rsidR="00D94B65" w:rsidRDefault="00D94B65" w:rsidP="00D94B65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 -</w:t>
      </w:r>
    </w:p>
    <w:p w14:paraId="40A3F13C" w14:textId="77777777" w:rsidR="00D94B65" w:rsidRDefault="00D94B65" w:rsidP="00D94B65">
      <w:pPr>
        <w:rPr>
          <w:rFonts w:ascii="Times New Roman" w:hAnsi="Times New Roman" w:cs="Times New Roman"/>
        </w:rPr>
      </w:pPr>
    </w:p>
    <w:p w14:paraId="6C6A562C" w14:textId="77777777" w:rsidR="00D94B65" w:rsidRDefault="00D94B65" w:rsidP="00D94B65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Miešanci:</w:t>
      </w:r>
    </w:p>
    <w:p w14:paraId="4678CBD9" w14:textId="77777777" w:rsidR="00D94B65" w:rsidRDefault="00D94B65" w:rsidP="00D94B65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MULAT - _______________________________</w:t>
      </w:r>
    </w:p>
    <w:p w14:paraId="23311309" w14:textId="77777777" w:rsidR="00D94B65" w:rsidRDefault="00D94B65" w:rsidP="00D94B65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MESTIC - _______________________________</w:t>
      </w:r>
    </w:p>
    <w:p w14:paraId="2CB3F386" w14:textId="77777777" w:rsidR="00D94B65" w:rsidRPr="00D94B65" w:rsidRDefault="00D94B65" w:rsidP="00D94B65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ZAMBO - _______________________________</w:t>
      </w:r>
    </w:p>
    <w:p w14:paraId="40DA4A97" w14:textId="77777777" w:rsidR="00D94B65" w:rsidRPr="00D94B65" w:rsidRDefault="00D94B65" w:rsidP="00D94B65">
      <w:pPr>
        <w:rPr>
          <w:rFonts w:ascii="Times New Roman" w:hAnsi="Times New Roman" w:cs="Times New Roman"/>
        </w:rPr>
      </w:pPr>
    </w:p>
    <w:sectPr w:rsidR="00D94B65" w:rsidRPr="00D94B65" w:rsidSect="00D94B6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B3A79"/>
    <w:multiLevelType w:val="hybridMultilevel"/>
    <w:tmpl w:val="DF24F600"/>
    <w:lvl w:ilvl="0" w:tplc="041B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1" w15:restartNumberingAfterBreak="0">
    <w:nsid w:val="6A7E272E"/>
    <w:multiLevelType w:val="hybridMultilevel"/>
    <w:tmpl w:val="2DE059DA"/>
    <w:lvl w:ilvl="0" w:tplc="E050154A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90" w:hanging="360"/>
      </w:pPr>
    </w:lvl>
    <w:lvl w:ilvl="2" w:tplc="041B001B" w:tentative="1">
      <w:start w:val="1"/>
      <w:numFmt w:val="lowerRoman"/>
      <w:lvlText w:val="%3."/>
      <w:lvlJc w:val="right"/>
      <w:pPr>
        <w:ind w:left="2510" w:hanging="180"/>
      </w:pPr>
    </w:lvl>
    <w:lvl w:ilvl="3" w:tplc="041B000F" w:tentative="1">
      <w:start w:val="1"/>
      <w:numFmt w:val="decimal"/>
      <w:lvlText w:val="%4."/>
      <w:lvlJc w:val="left"/>
      <w:pPr>
        <w:ind w:left="3230" w:hanging="360"/>
      </w:pPr>
    </w:lvl>
    <w:lvl w:ilvl="4" w:tplc="041B0019" w:tentative="1">
      <w:start w:val="1"/>
      <w:numFmt w:val="lowerLetter"/>
      <w:lvlText w:val="%5."/>
      <w:lvlJc w:val="left"/>
      <w:pPr>
        <w:ind w:left="3950" w:hanging="360"/>
      </w:pPr>
    </w:lvl>
    <w:lvl w:ilvl="5" w:tplc="041B001B" w:tentative="1">
      <w:start w:val="1"/>
      <w:numFmt w:val="lowerRoman"/>
      <w:lvlText w:val="%6."/>
      <w:lvlJc w:val="right"/>
      <w:pPr>
        <w:ind w:left="4670" w:hanging="180"/>
      </w:pPr>
    </w:lvl>
    <w:lvl w:ilvl="6" w:tplc="041B000F" w:tentative="1">
      <w:start w:val="1"/>
      <w:numFmt w:val="decimal"/>
      <w:lvlText w:val="%7."/>
      <w:lvlJc w:val="left"/>
      <w:pPr>
        <w:ind w:left="5390" w:hanging="360"/>
      </w:pPr>
    </w:lvl>
    <w:lvl w:ilvl="7" w:tplc="041B0019" w:tentative="1">
      <w:start w:val="1"/>
      <w:numFmt w:val="lowerLetter"/>
      <w:lvlText w:val="%8."/>
      <w:lvlJc w:val="left"/>
      <w:pPr>
        <w:ind w:left="6110" w:hanging="360"/>
      </w:pPr>
    </w:lvl>
    <w:lvl w:ilvl="8" w:tplc="041B001B" w:tentative="1">
      <w:start w:val="1"/>
      <w:numFmt w:val="lowerRoman"/>
      <w:lvlText w:val="%9."/>
      <w:lvlJc w:val="right"/>
      <w:pPr>
        <w:ind w:left="683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B87"/>
    <w:rsid w:val="00516F5C"/>
    <w:rsid w:val="00701B87"/>
    <w:rsid w:val="00D94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C7980"/>
  <w15:chartTrackingRefBased/>
  <w15:docId w15:val="{CDF3FF16-9117-4F62-89AE-35BA5B926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D94B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221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sokolskaivana24@gmail.com</dc:creator>
  <cp:keywords/>
  <dc:description/>
  <cp:lastModifiedBy>sokolskaivana24@gmail.com</cp:lastModifiedBy>
  <cp:revision>2</cp:revision>
  <dcterms:created xsi:type="dcterms:W3CDTF">2021-09-26T07:49:00Z</dcterms:created>
  <dcterms:modified xsi:type="dcterms:W3CDTF">2021-09-26T07:53:00Z</dcterms:modified>
</cp:coreProperties>
</file>