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68D7">
      <w:hyperlink r:id="rId4" w:history="1">
        <w:r w:rsidRPr="00FE5CDF">
          <w:rPr>
            <w:rStyle w:val="Hypertextovprepojenie"/>
          </w:rPr>
          <w:t>file:///C:/Users/hp/Downloads/Austr%C3%A1lia%20-poloha%20a%20%C4%8Dlenitos%C5%A5%20pobre%C5%BEia.htm</w:t>
        </w:r>
      </w:hyperlink>
      <w:r>
        <w:t xml:space="preserve">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C68D7"/>
    <w:rsid w:val="003C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C6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hp/Downloads/Austr%C3%A1lia%20-poloha%20a%20%C4%8Dlenitos%C5%A5%20pobre%C5%BEia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2020-11-22T09:22:00Z</dcterms:created>
  <dcterms:modified xsi:type="dcterms:W3CDTF">2020-11-22T09:22:00Z</dcterms:modified>
</cp:coreProperties>
</file>