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Default="00A65525">
      <w:pPr>
        <w:rPr>
          <w:b/>
        </w:rPr>
      </w:pPr>
      <w:r w:rsidRPr="009035F8">
        <w:rPr>
          <w:b/>
        </w:rPr>
        <w:t>Odlišnosť  kultúr a problémy súvisiace  s</w:t>
      </w:r>
      <w:r w:rsidR="009035F8">
        <w:rPr>
          <w:b/>
        </w:rPr>
        <w:t> </w:t>
      </w:r>
      <w:r w:rsidRPr="009035F8">
        <w:rPr>
          <w:b/>
        </w:rPr>
        <w:t>tým</w:t>
      </w:r>
    </w:p>
    <w:p w:rsidR="009035F8" w:rsidRPr="009035F8" w:rsidRDefault="009035F8">
      <w:pPr>
        <w:rPr>
          <w:b/>
        </w:rPr>
      </w:pPr>
      <w:r>
        <w:rPr>
          <w:b/>
        </w:rPr>
        <w:t xml:space="preserve"> </w:t>
      </w:r>
    </w:p>
    <w:p w:rsidR="00A65525" w:rsidRDefault="00A65525">
      <w:r>
        <w:t>V súčasnom globalizovanom svete je prítomnosť viacerých kultúr vedľa seba prirodzenou samozrejmosťou. Európa i svet už prežili obdobie, kedy sa odlišnosť kultúr netolerovala. 2</w:t>
      </w:r>
      <w:r w:rsidR="001651AE">
        <w:t xml:space="preserve">. svetová vojna priniesla </w:t>
      </w:r>
      <w:r>
        <w:t xml:space="preserve"> ideu čistej rasy a s ňou prudký nárast antisemitizmu (  protižidovské hnutie), rasizmu a xenofóbie.  </w:t>
      </w:r>
      <w:r w:rsidR="001651AE">
        <w:t>To vyvolalo obrovskú vlnu násilia, prenasledovania, udávania a nenávisti k menšinám. Nástup nacionalizmu a</w:t>
      </w:r>
      <w:r w:rsidR="00C9089C">
        <w:t> netolerancie je pre našu liberálnu demokraciu nezlučiteľný. Práve liberálna demokracia priniesla svetu toleranciu, ľudské práva a mier. Prítomnosť odlišných kultúr je jej  samozrejmosťou. To ale neznamen</w:t>
      </w:r>
      <w:r w:rsidR="00B9467F">
        <w:t>á, že vzťahy</w:t>
      </w:r>
      <w:r w:rsidR="00C9089C">
        <w:t xml:space="preserve"> ich spolužitia sú vždy ideálne. Ochota riešiť problémy musí byť z oboch strán. Ako z väčšinovej tak i z menšinovej strany. V ústave  SR sa  píše, že väčšina síce rozhoduje, ale pritom rešpektuje i potreby menšín. Väčšina sa nesmie  správať  nadradene a arogantne k menšine a menšina  musí  dodržiavať zákony. Ak</w:t>
      </w:r>
      <w:r w:rsidR="00486B6E">
        <w:t xml:space="preserve"> sa </w:t>
      </w:r>
      <w:r w:rsidR="00C9089C">
        <w:t xml:space="preserve">menšina i väčšina navzájom tolerujú </w:t>
      </w:r>
      <w:r w:rsidR="00486B6E">
        <w:t>problémy sú minimálne, skôr  naopak ich spolužitie má pre krajinu prínos. Menšiny  môžu byť politické, národnostné a kultúrne. V politike sú v menšine tí, ktorí nemajú vládnu moc, národnostné menšiny sú národy žijúce v inom štáte a kultúrne, alebo etnické menšiny sú napríklad Rómovia. Na  Slovensku našťastie veľké problémy spolužitia menšiny a väčšiny nie sú, a ak sa vyskytujú, tak sa štát snaží ich riešiť, či už začleňovaním menšiny do spoločenského života</w:t>
      </w:r>
      <w:r w:rsidR="00DA6492">
        <w:t xml:space="preserve">, osvetou a vzdelávaním. Žiaľ väčšina občanov Slovenska má podľa môjho názoru negatívny názor k niektorým menšinám. Odmietame cudzincov, i keď s nimi </w:t>
      </w:r>
      <w:r w:rsidR="00B9467F">
        <w:t>máme minimálnu</w:t>
      </w:r>
      <w:r w:rsidR="00DA6492">
        <w:t xml:space="preserve"> skúsenosť. Niekedy jediná negatívna správa o nich </w:t>
      </w:r>
      <w:r w:rsidR="00B9467F">
        <w:t xml:space="preserve">vyvolá </w:t>
      </w:r>
      <w:r w:rsidR="00DA6492">
        <w:t xml:space="preserve"> predsudok o všetkých. Tu hrajú dôležitú úlohu politici, neziskové organizácie či média. Politici by nemali vytvárať v ľuďoch negatívne emócie o nich a médiá by mali objektívne informovať. Ale  i menšiny nesmú porušovať zákony, rešpektovať úrady, políciu a iné inštitúcie</w:t>
      </w:r>
      <w:r w:rsidR="00B9467F">
        <w:t xml:space="preserve">, rešpektovať väčšinovú kultúru. Ak sa  tak bude  diať, môžu vedľa seba žiť rôzne národy, etniká a kultúry  bez väčších problémov. </w:t>
      </w:r>
    </w:p>
    <w:p w:rsidR="00B9467F" w:rsidRDefault="00B9467F">
      <w:r>
        <w:t>( opísať problémy rómskej menšiny pri  začleňovaní do spoločnosti)</w:t>
      </w:r>
      <w:r w:rsidR="009035F8">
        <w:t xml:space="preserve"> </w:t>
      </w:r>
      <w:r>
        <w:t>-   vlastný názor na  riešenie</w:t>
      </w:r>
    </w:p>
    <w:p w:rsidR="009035F8" w:rsidRDefault="009035F8">
      <w:r>
        <w:t xml:space="preserve">Stred rôznych skupín pri demonštráciách, na štadiónoch...   ako  nim  predísť </w:t>
      </w:r>
    </w:p>
    <w:p w:rsidR="009035F8" w:rsidRDefault="009035F8">
      <w:r>
        <w:t xml:space="preserve">Spomenúť problematiku homosexuálov, inak orientovaných,  homogénnych párov ...  majú mať podľa vás  práva ako heterogénne manželstvá ?  Ak  odmietate  ich manželstvo, ste za ich  registrované partnerstvo, alebo  úplne odmietate  ich  spoločný  zväzok ? </w:t>
      </w:r>
      <w:bookmarkStart w:id="0" w:name="_GoBack"/>
      <w:bookmarkEnd w:id="0"/>
      <w:r>
        <w:t xml:space="preserve"> </w:t>
      </w:r>
    </w:p>
    <w:sectPr w:rsidR="0090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25"/>
    <w:rsid w:val="001651AE"/>
    <w:rsid w:val="002A012C"/>
    <w:rsid w:val="00486B6E"/>
    <w:rsid w:val="00764A74"/>
    <w:rsid w:val="009035F8"/>
    <w:rsid w:val="00A65525"/>
    <w:rsid w:val="00B9467F"/>
    <w:rsid w:val="00C9089C"/>
    <w:rsid w:val="00D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2</cp:revision>
  <cp:lastPrinted>2018-04-29T20:41:00Z</cp:lastPrinted>
  <dcterms:created xsi:type="dcterms:W3CDTF">2018-04-29T19:29:00Z</dcterms:created>
  <dcterms:modified xsi:type="dcterms:W3CDTF">2018-04-29T20:41:00Z</dcterms:modified>
</cp:coreProperties>
</file>