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1755" w:rsidRDefault="00A434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346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Mgr. Kamila </w:t>
      </w:r>
      <w:proofErr w:type="spellStart"/>
      <w:r w:rsidRPr="00A43467">
        <w:rPr>
          <w:rFonts w:ascii="Times New Roman" w:hAnsi="Times New Roman" w:cs="Times New Roman"/>
          <w:b/>
          <w:bCs/>
          <w:sz w:val="28"/>
          <w:szCs w:val="28"/>
          <w:u w:val="single"/>
        </w:rPr>
        <w:t>Blahovská</w:t>
      </w:r>
      <w:proofErr w:type="spellEnd"/>
      <w:r w:rsidRPr="00A43467">
        <w:rPr>
          <w:rFonts w:ascii="Times New Roman" w:hAnsi="Times New Roman" w:cs="Times New Roman"/>
          <w:b/>
          <w:bCs/>
          <w:sz w:val="28"/>
          <w:szCs w:val="28"/>
          <w:u w:val="single"/>
        </w:rPr>
        <w:t>, Športová 19, 056 01 Gelnica, t. č. 0918930277</w:t>
      </w:r>
    </w:p>
    <w:p w:rsidR="00A43467" w:rsidRPr="00A43467" w:rsidRDefault="00A43467" w:rsidP="00A43467">
      <w:pPr>
        <w:rPr>
          <w:rFonts w:ascii="Times New Roman" w:hAnsi="Times New Roman" w:cs="Times New Roman"/>
          <w:sz w:val="28"/>
          <w:szCs w:val="28"/>
        </w:rPr>
      </w:pPr>
    </w:p>
    <w:p w:rsidR="00A43467" w:rsidRPr="00A43467" w:rsidRDefault="00A43467" w:rsidP="00A43467">
      <w:pPr>
        <w:rPr>
          <w:rFonts w:ascii="Times New Roman" w:hAnsi="Times New Roman" w:cs="Times New Roman"/>
          <w:sz w:val="28"/>
          <w:szCs w:val="28"/>
        </w:rPr>
      </w:pPr>
    </w:p>
    <w:p w:rsidR="00A43467" w:rsidRDefault="00A43467" w:rsidP="00A43467">
      <w:pPr>
        <w:tabs>
          <w:tab w:val="left" w:pos="59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Titl. </w:t>
      </w:r>
    </w:p>
    <w:p w:rsidR="00A43467" w:rsidRDefault="00A43467" w:rsidP="00A43467">
      <w:pPr>
        <w:tabs>
          <w:tab w:val="left" w:pos="59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Okresný súd Spišská Nová Ves</w:t>
      </w:r>
    </w:p>
    <w:p w:rsidR="00A43467" w:rsidRDefault="00A43467" w:rsidP="00A434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ul.  Stará cesta 3</w:t>
      </w:r>
    </w:p>
    <w:p w:rsidR="00A43467" w:rsidRDefault="00A43467" w:rsidP="00A434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p. A.  Macejková </w:t>
      </w:r>
    </w:p>
    <w:p w:rsidR="00A43467" w:rsidRDefault="00A43467" w:rsidP="00A43467">
      <w:pPr>
        <w:tabs>
          <w:tab w:val="left" w:pos="59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052 80 </w:t>
      </w:r>
      <w:r>
        <w:rPr>
          <w:rFonts w:ascii="Times New Roman" w:hAnsi="Times New Roman" w:cs="Times New Roman"/>
          <w:sz w:val="28"/>
          <w:szCs w:val="28"/>
        </w:rPr>
        <w:t>Spišská Nová Ves</w:t>
      </w:r>
    </w:p>
    <w:p w:rsidR="00A43467" w:rsidRDefault="00A43467" w:rsidP="00A434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43467" w:rsidRDefault="00A43467" w:rsidP="00A434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V Gelnici 25. 5. 2020</w:t>
      </w:r>
    </w:p>
    <w:p w:rsidR="00A43467" w:rsidRDefault="00A43467" w:rsidP="00A434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467" w:rsidRDefault="00A43467" w:rsidP="00A43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Vec</w:t>
      </w:r>
    </w:p>
    <w:p w:rsidR="00A43467" w:rsidRDefault="00A43467" w:rsidP="00A434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3467">
        <w:rPr>
          <w:rFonts w:ascii="Times New Roman" w:hAnsi="Times New Roman" w:cs="Times New Roman"/>
          <w:b/>
          <w:bCs/>
          <w:sz w:val="28"/>
          <w:szCs w:val="28"/>
        </w:rPr>
        <w:t xml:space="preserve">Odpoveď na výzvu </w:t>
      </w:r>
    </w:p>
    <w:p w:rsidR="00A43467" w:rsidRDefault="00A43467" w:rsidP="00A434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3467" w:rsidRDefault="00A43467" w:rsidP="00A43467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Dobrý deň, pani Macejková, </w:t>
      </w:r>
    </w:p>
    <w:p w:rsidR="00A43467" w:rsidRDefault="00A43467" w:rsidP="00A43467">
      <w:pPr>
        <w:tabs>
          <w:tab w:val="left" w:pos="10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dovoľte mi, aby som reagovala na výzvu, ktorá mi bola doručená dňa       21. 5. 2020 a ospravedlnila svoju neúčasť na súdnom pojednávaní (14P/31/2020-20), ktoré bolo vytýčené na deň 18. 5. 2020. </w:t>
      </w:r>
    </w:p>
    <w:p w:rsidR="00A43467" w:rsidRDefault="00A43467" w:rsidP="00A43467">
      <w:pPr>
        <w:tabs>
          <w:tab w:val="left" w:pos="10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E395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Po telefonickom rozhovore sociálnej kurátorky p. Čechovej s otcom maloletého D.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Blahovského</w:t>
      </w:r>
      <w:proofErr w:type="spellEnd"/>
      <w:r w:rsidR="00BE3951">
        <w:rPr>
          <w:rFonts w:ascii="Times New Roman" w:hAnsi="Times New Roman" w:cs="Times New Roman"/>
          <w:sz w:val="28"/>
          <w:szCs w:val="28"/>
        </w:rPr>
        <w:t xml:space="preserve"> (1. 6. 2005)</w:t>
      </w:r>
      <w:r>
        <w:rPr>
          <w:rFonts w:ascii="Times New Roman" w:hAnsi="Times New Roman" w:cs="Times New Roman"/>
          <w:sz w:val="28"/>
          <w:szCs w:val="28"/>
        </w:rPr>
        <w:t xml:space="preserve"> J.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</w:t>
      </w:r>
      <w:r w:rsidR="00BE3951">
        <w:rPr>
          <w:rFonts w:ascii="Times New Roman" w:hAnsi="Times New Roman" w:cs="Times New Roman"/>
          <w:sz w:val="28"/>
          <w:szCs w:val="28"/>
        </w:rPr>
        <w:t>ým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jeho právn</w:t>
      </w:r>
      <w:r w:rsidR="00BE3951">
        <w:rPr>
          <w:rFonts w:ascii="Times New Roman" w:hAnsi="Times New Roman" w:cs="Times New Roman"/>
          <w:sz w:val="28"/>
          <w:szCs w:val="28"/>
        </w:rPr>
        <w:t xml:space="preserve">ou </w:t>
      </w:r>
      <w:r>
        <w:rPr>
          <w:rFonts w:ascii="Times New Roman" w:hAnsi="Times New Roman" w:cs="Times New Roman"/>
          <w:sz w:val="28"/>
          <w:szCs w:val="28"/>
        </w:rPr>
        <w:t xml:space="preserve"> zástupky</w:t>
      </w:r>
      <w:r w:rsidR="00BE3951">
        <w:rPr>
          <w:rFonts w:ascii="Times New Roman" w:hAnsi="Times New Roman" w:cs="Times New Roman"/>
          <w:sz w:val="28"/>
          <w:szCs w:val="28"/>
        </w:rPr>
        <w:t>ňou</w:t>
      </w:r>
      <w:r>
        <w:rPr>
          <w:rFonts w:ascii="Times New Roman" w:hAnsi="Times New Roman" w:cs="Times New Roman"/>
          <w:sz w:val="28"/>
          <w:szCs w:val="28"/>
        </w:rPr>
        <w:t>, ktorí ju informovali o</w:t>
      </w:r>
      <w:r w:rsidR="00BE3951">
        <w:rPr>
          <w:rFonts w:ascii="Times New Roman" w:hAnsi="Times New Roman" w:cs="Times New Roman"/>
          <w:sz w:val="28"/>
          <w:szCs w:val="28"/>
        </w:rPr>
        <w:t xml:space="preserve"> ich </w:t>
      </w:r>
      <w:r>
        <w:rPr>
          <w:rFonts w:ascii="Times New Roman" w:hAnsi="Times New Roman" w:cs="Times New Roman"/>
          <w:sz w:val="28"/>
          <w:szCs w:val="28"/>
        </w:rPr>
        <w:t>neúčasti na súdnom pojednávaní</w:t>
      </w:r>
      <w:r w:rsidR="00BE39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951">
        <w:rPr>
          <w:rFonts w:ascii="Times New Roman" w:hAnsi="Times New Roman" w:cs="Times New Roman"/>
          <w:sz w:val="28"/>
          <w:szCs w:val="28"/>
        </w:rPr>
        <w:t xml:space="preserve">sme svoju účasť prehodnotili a na uvedenom súdnom pojednávaní sme sa následne nezúčastnili. Za svoju neúčasť sa ospravedlňujem. Dúfam, že som svojím rozhodnutím nespôsobila vážnejšie problémy. </w:t>
      </w:r>
    </w:p>
    <w:p w:rsidR="00BE3951" w:rsidRDefault="00BE3951" w:rsidP="00A43467">
      <w:pPr>
        <w:tabs>
          <w:tab w:val="left" w:pos="10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Za pochopenie ďakujem a želám pekný deň. </w:t>
      </w:r>
    </w:p>
    <w:p w:rsidR="00BE3951" w:rsidRDefault="00BE3951" w:rsidP="00A43467">
      <w:pPr>
        <w:tabs>
          <w:tab w:val="left" w:pos="109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E3951" w:rsidRDefault="00BE3951" w:rsidP="00A43467">
      <w:pPr>
        <w:tabs>
          <w:tab w:val="left" w:pos="109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E3951" w:rsidRDefault="00BE3951" w:rsidP="00A43467">
      <w:pPr>
        <w:tabs>
          <w:tab w:val="left" w:pos="10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S pozdravom  </w:t>
      </w:r>
    </w:p>
    <w:p w:rsidR="00BE3951" w:rsidRDefault="00BE3951" w:rsidP="00A43467">
      <w:pPr>
        <w:tabs>
          <w:tab w:val="left" w:pos="10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Mgr. Kamila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Blahovská</w:t>
      </w:r>
      <w:proofErr w:type="spellEnd"/>
    </w:p>
    <w:p w:rsidR="00BE3951" w:rsidRDefault="00BE3951" w:rsidP="00A43467">
      <w:pPr>
        <w:tabs>
          <w:tab w:val="left" w:pos="10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43467" w:rsidRPr="00A43467" w:rsidRDefault="00A43467" w:rsidP="00A43467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</w:p>
    <w:sectPr w:rsidR="00A43467" w:rsidRPr="00A43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67"/>
    <w:rsid w:val="00381755"/>
    <w:rsid w:val="00A43467"/>
    <w:rsid w:val="00BE3951"/>
    <w:rsid w:val="00E6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4D8E"/>
  <w15:chartTrackingRefBased/>
  <w15:docId w15:val="{779BFD5B-0589-44D4-B74D-CD10A85F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2020-05-25T09:44:00Z</dcterms:created>
  <dcterms:modified xsi:type="dcterms:W3CDTF">2020-05-25T10:00:00Z</dcterms:modified>
</cp:coreProperties>
</file>