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103" w:rsidRDefault="00C42103" w:rsidP="004E1FFF">
      <w:pPr>
        <w:jc w:val="both"/>
      </w:pPr>
      <w:r>
        <w:t>Okresné kolo v umeleckom prednese poézie a prózy Hviezdoslavov Kubín</w:t>
      </w:r>
    </w:p>
    <w:p w:rsidR="00C42103" w:rsidRDefault="00C42103" w:rsidP="004E1FFF">
      <w:pPr>
        <w:jc w:val="both"/>
        <w:rPr>
          <w:rFonts w:ascii="Segoe UI" w:hAnsi="Segoe UI" w:cs="Segoe UI"/>
          <w:color w:val="333333"/>
          <w:shd w:val="clear" w:color="auto" w:fill="FFFFFF"/>
        </w:rPr>
      </w:pPr>
    </w:p>
    <w:p w:rsidR="00954DAF" w:rsidRDefault="003D3B53" w:rsidP="00954DAF">
      <w:pPr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„Úlohou literatúry je pomáhať človeku, aby rozumel sám sebe.“ — 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Maxim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Gorkij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ruský spisovateľ </w:t>
      </w:r>
    </w:p>
    <w:p w:rsidR="003E2EA2" w:rsidRDefault="003D3B53" w:rsidP="00954DAF">
      <w:pPr>
        <w:jc w:val="both"/>
      </w:pPr>
      <w:r>
        <w:rPr>
          <w:rFonts w:ascii="Segoe UI" w:hAnsi="Segoe UI" w:cs="Segoe UI"/>
          <w:color w:val="333333"/>
        </w:rPr>
        <w:br/>
      </w:r>
      <w:r w:rsidR="00C42103">
        <w:t xml:space="preserve">Dňa 2.4.2019 sa v priestoroch kultúrneho domu konal ďalší ročník súťaže </w:t>
      </w:r>
      <w:r w:rsidRPr="003D3B53">
        <w:t>Hviezdoslavov Kubín</w:t>
      </w:r>
      <w:r w:rsidR="00C42103">
        <w:t>.</w:t>
      </w:r>
      <w:r w:rsidR="00706B48">
        <w:t xml:space="preserve"> Táto</w:t>
      </w:r>
      <w:r w:rsidR="00C42103">
        <w:t xml:space="preserve"> </w:t>
      </w:r>
      <w:r w:rsidRPr="003D3B53">
        <w:t>celoštátna postupová súťaž a prehliadka v umeleckom prednese poézie a prózy, v tvorbe recitačných kolektívov a divadiel poézie detí, mládeže a</w:t>
      </w:r>
      <w:r w:rsidR="00706B48">
        <w:t> </w:t>
      </w:r>
      <w:r w:rsidRPr="003D3B53">
        <w:t>dospelých</w:t>
      </w:r>
      <w:r w:rsidR="00706B48">
        <w:t xml:space="preserve"> j</w:t>
      </w:r>
      <w:r w:rsidRPr="003D3B53">
        <w:t>e najstaršou a najprestížnejšou súťažou v</w:t>
      </w:r>
      <w:r w:rsidR="003E2EA2">
        <w:t> tejto oblasti.</w:t>
      </w:r>
      <w:r w:rsidRPr="003D3B53">
        <w:t xml:space="preserve"> </w:t>
      </w:r>
      <w:r w:rsidR="003E2EA2" w:rsidRPr="003D3B53">
        <w:t xml:space="preserve">Od vzniku Hviezdoslavovho Kubína v roku 1954 až po súčasnosť prešli jeho stupňami státisíce jednotlivcov, z niektorých sa stali významné osobnosti – Július </w:t>
      </w:r>
      <w:proofErr w:type="spellStart"/>
      <w:r w:rsidR="003E2EA2" w:rsidRPr="003D3B53">
        <w:t>Satinský</w:t>
      </w:r>
      <w:proofErr w:type="spellEnd"/>
      <w:r w:rsidR="003E2EA2" w:rsidRPr="003D3B53">
        <w:t xml:space="preserve">, Ľubo Roman, Karol Horák, Soňa </w:t>
      </w:r>
      <w:proofErr w:type="spellStart"/>
      <w:r w:rsidR="003E2EA2" w:rsidRPr="003D3B53">
        <w:t>Behulová-Müllerová</w:t>
      </w:r>
      <w:proofErr w:type="spellEnd"/>
      <w:r w:rsidR="003E2EA2" w:rsidRPr="003D3B53">
        <w:t xml:space="preserve">, Lucia </w:t>
      </w:r>
      <w:proofErr w:type="spellStart"/>
      <w:r w:rsidR="003E2EA2" w:rsidRPr="003D3B53">
        <w:t>Hurajová</w:t>
      </w:r>
      <w:proofErr w:type="spellEnd"/>
      <w:r w:rsidR="003E2EA2" w:rsidRPr="003D3B53">
        <w:t xml:space="preserve">, Milan </w:t>
      </w:r>
      <w:proofErr w:type="spellStart"/>
      <w:r w:rsidR="003E2EA2" w:rsidRPr="003D3B53">
        <w:t>Ondrík</w:t>
      </w:r>
      <w:proofErr w:type="spellEnd"/>
      <w:r w:rsidR="003E2EA2" w:rsidRPr="003D3B53">
        <w:t xml:space="preserve">, Dominika </w:t>
      </w:r>
      <w:proofErr w:type="spellStart"/>
      <w:r w:rsidR="003E2EA2" w:rsidRPr="003D3B53">
        <w:t>Susková</w:t>
      </w:r>
      <w:proofErr w:type="spellEnd"/>
      <w:r w:rsidR="003E2EA2" w:rsidRPr="003D3B53">
        <w:t xml:space="preserve"> a mnoho ďalších.</w:t>
      </w:r>
    </w:p>
    <w:p w:rsidR="003E2EA2" w:rsidRDefault="00FA13E8" w:rsidP="00954DAF">
      <w:pPr>
        <w:jc w:val="both"/>
      </w:pPr>
      <w:r>
        <w:t xml:space="preserve">Či už sa túžite stať známou osobnosťou, alebo je len čítanie vašim veľkým koníčkom,  umelecký prednes je </w:t>
      </w:r>
      <w:r w:rsidR="001057C1">
        <w:t xml:space="preserve">výborným </w:t>
      </w:r>
      <w:r>
        <w:t>nástrojom ako sa prezentovať. Naučí</w:t>
      </w:r>
      <w:r w:rsidR="00D17BCA">
        <w:t>te sa</w:t>
      </w:r>
      <w:r>
        <w:t xml:space="preserve"> </w:t>
      </w:r>
      <w:r w:rsidR="001057C1">
        <w:t>v</w:t>
      </w:r>
      <w:r>
        <w:t xml:space="preserve">yjadriť </w:t>
      </w:r>
      <w:r w:rsidR="001057C1">
        <w:t>svoju</w:t>
      </w:r>
      <w:r>
        <w:t xml:space="preserve"> osobnosť,</w:t>
      </w:r>
      <w:r w:rsidR="001057C1">
        <w:t xml:space="preserve"> </w:t>
      </w:r>
      <w:r>
        <w:t xml:space="preserve"> </w:t>
      </w:r>
      <w:r w:rsidR="001057C1">
        <w:t>zdokonalí</w:t>
      </w:r>
      <w:r w:rsidR="00D17BCA">
        <w:t>te</w:t>
      </w:r>
      <w:r w:rsidR="001057C1">
        <w:t xml:space="preserve"> vaše vyjadrovacie schopnosti</w:t>
      </w:r>
      <w:r>
        <w:t xml:space="preserve"> </w:t>
      </w:r>
      <w:r w:rsidR="00D17BCA">
        <w:t xml:space="preserve">, </w:t>
      </w:r>
      <w:r w:rsidR="001057C1">
        <w:t>vystupovať pred porotou či zbaviť sa trémy.  Všetky tieto nadobudnuté zručnosti určite v budúcnosti veľmi  oceníte.</w:t>
      </w:r>
      <w:r w:rsidR="00FE1F52">
        <w:t xml:space="preserve"> </w:t>
      </w:r>
    </w:p>
    <w:p w:rsidR="00954DAF" w:rsidRPr="003D3B53" w:rsidRDefault="00954DAF" w:rsidP="00954DAF">
      <w:pPr>
        <w:jc w:val="both"/>
      </w:pPr>
      <w:bookmarkStart w:id="0" w:name="_GoBack"/>
      <w:bookmarkEnd w:id="0"/>
    </w:p>
    <w:p w:rsidR="003D3B53" w:rsidRPr="003D3B53" w:rsidRDefault="003D3B53" w:rsidP="00954DAF">
      <w:pPr>
        <w:jc w:val="both"/>
      </w:pPr>
      <w:r w:rsidRPr="003D3B53">
        <w:t xml:space="preserve">Osobnostná, názorová a estetická </w:t>
      </w:r>
      <w:proofErr w:type="spellStart"/>
      <w:r w:rsidRPr="003D3B53">
        <w:t>sebaprezentácia</w:t>
      </w:r>
      <w:proofErr w:type="spellEnd"/>
      <w:r w:rsidRPr="003D3B53">
        <w:t xml:space="preserve"> na verejnom vystúpení vedie interpreta k rozvíjaniu jeho predstáv, emócií, myslenia a k zdokonaľovaniu jeho reči, výrazu i kontaktu s publikom. </w:t>
      </w:r>
    </w:p>
    <w:p w:rsidR="003D3B53" w:rsidRPr="003D3B53" w:rsidRDefault="003D3B53" w:rsidP="003D3B53">
      <w:r w:rsidRPr="003D3B53">
        <w:t> </w:t>
      </w:r>
    </w:p>
    <w:p w:rsidR="00F54ABD" w:rsidRDefault="00F54ABD"/>
    <w:sectPr w:rsidR="00F54A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B53"/>
    <w:rsid w:val="00004ABB"/>
    <w:rsid w:val="001057C1"/>
    <w:rsid w:val="003D3B53"/>
    <w:rsid w:val="003E2EA2"/>
    <w:rsid w:val="004E1FFF"/>
    <w:rsid w:val="00706B48"/>
    <w:rsid w:val="00734C59"/>
    <w:rsid w:val="008A6C6C"/>
    <w:rsid w:val="00954DAF"/>
    <w:rsid w:val="00C42103"/>
    <w:rsid w:val="00D17BCA"/>
    <w:rsid w:val="00DD79EB"/>
    <w:rsid w:val="00F0133A"/>
    <w:rsid w:val="00F54ABD"/>
    <w:rsid w:val="00FA13E8"/>
    <w:rsid w:val="00FE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7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Kristína Vargová</cp:lastModifiedBy>
  <cp:revision>3</cp:revision>
  <dcterms:created xsi:type="dcterms:W3CDTF">2019-04-04T20:25:00Z</dcterms:created>
  <dcterms:modified xsi:type="dcterms:W3CDTF">2019-04-07T21:59:00Z</dcterms:modified>
</cp:coreProperties>
</file>