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30C" w:rsidRPr="00B32A15" w:rsidRDefault="0067430C" w:rsidP="0067430C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00B32A15">
        <w:rPr>
          <w:sz w:val="28"/>
          <w:szCs w:val="28"/>
        </w:rPr>
        <w:t xml:space="preserve">Vysvetlite postavenie hormonálnej sústavy v hierarchii medzi sústavami človeka. Aký je vzťah medzi </w:t>
      </w:r>
      <w:proofErr w:type="spellStart"/>
      <w:r w:rsidRPr="00B32A15">
        <w:rPr>
          <w:sz w:val="28"/>
          <w:szCs w:val="28"/>
        </w:rPr>
        <w:t>hypofýzo-hypotalamového</w:t>
      </w:r>
      <w:proofErr w:type="spellEnd"/>
      <w:r w:rsidRPr="00B32A15">
        <w:rPr>
          <w:sz w:val="28"/>
          <w:szCs w:val="28"/>
        </w:rPr>
        <w:t xml:space="preserve"> komplexu a ostatnými žľazami s vnútorným vylučovaním? Uveďte ochorenia súvisiace s poruchami činnosti endokrinných žliaz.</w:t>
      </w:r>
      <w:r w:rsidRPr="00AD0745">
        <w:rPr>
          <w:color w:val="000000"/>
          <w:sz w:val="28"/>
          <w:szCs w:val="28"/>
        </w:rPr>
        <w:t xml:space="preserve"> </w:t>
      </w:r>
      <w:r w:rsidRPr="00B32A15">
        <w:rPr>
          <w:color w:val="000000"/>
          <w:sz w:val="28"/>
          <w:szCs w:val="28"/>
        </w:rPr>
        <w:t xml:space="preserve">Čo sú </w:t>
      </w:r>
      <w:proofErr w:type="spellStart"/>
      <w:r w:rsidRPr="00B32A15">
        <w:rPr>
          <w:color w:val="000000"/>
          <w:sz w:val="28"/>
          <w:szCs w:val="28"/>
        </w:rPr>
        <w:t>feromóny</w:t>
      </w:r>
      <w:proofErr w:type="spellEnd"/>
      <w:r w:rsidRPr="00B32A15">
        <w:rPr>
          <w:color w:val="000000"/>
          <w:sz w:val="28"/>
          <w:szCs w:val="28"/>
        </w:rPr>
        <w:t xml:space="preserve"> a na čo slúžia </w:t>
      </w:r>
      <w:proofErr w:type="spellStart"/>
      <w:r w:rsidRPr="00B32A15">
        <w:rPr>
          <w:color w:val="000000"/>
          <w:sz w:val="28"/>
          <w:szCs w:val="28"/>
        </w:rPr>
        <w:t>feromónové</w:t>
      </w:r>
      <w:proofErr w:type="spellEnd"/>
      <w:r w:rsidRPr="00B32A15">
        <w:rPr>
          <w:color w:val="000000"/>
          <w:sz w:val="28"/>
          <w:szCs w:val="28"/>
        </w:rPr>
        <w:t xml:space="preserve"> lapače?</w:t>
      </w:r>
    </w:p>
    <w:p w:rsidR="0067430C" w:rsidRDefault="0067430C" w:rsidP="0067430C"/>
    <w:p w:rsidR="0067430C" w:rsidRDefault="0067430C" w:rsidP="0067430C">
      <w:pPr>
        <w:jc w:val="right"/>
      </w:pPr>
      <w:r>
        <w:t xml:space="preserve">Hormonálna sústava má spolu s NS nadradené postavenie všetkým sústavám, koordinuje a riadi činnosť celého </w:t>
      </w:r>
      <w:proofErr w:type="spellStart"/>
      <w:r>
        <w:t>organizmu.Hypofýza</w:t>
      </w:r>
      <w:proofErr w:type="spellEnd"/>
      <w:r>
        <w:t xml:space="preserve"> – predný lalok produkuje hormóny ovplyvňujúce činnosť štítnej žľazy, pohlavné hormóny, </w:t>
      </w:r>
    </w:p>
    <w:p w:rsidR="0067430C" w:rsidRDefault="0067430C" w:rsidP="0067430C">
      <w:r>
        <w:t>= hypotalamus (</w:t>
      </w:r>
      <w:proofErr w:type="spellStart"/>
      <w:r>
        <w:t>podlôžko</w:t>
      </w:r>
      <w:proofErr w:type="spellEnd"/>
      <w:r>
        <w:t xml:space="preserve"> </w:t>
      </w:r>
    </w:p>
    <w:p w:rsidR="0067430C" w:rsidRDefault="0067430C" w:rsidP="0067430C"/>
    <w:p w:rsidR="0032542F" w:rsidRDefault="0032542F" w:rsidP="0067430C"/>
    <w:p w:rsidR="0032542F" w:rsidRDefault="0032542F" w:rsidP="0067430C"/>
    <w:p w:rsidR="0067430C" w:rsidRDefault="0067430C" w:rsidP="0067430C"/>
    <w:p w:rsidR="0067430C" w:rsidRDefault="0067430C" w:rsidP="0067430C"/>
    <w:p w:rsidR="0067430C" w:rsidRDefault="0067430C" w:rsidP="0067430C">
      <w:proofErr w:type="spellStart"/>
      <w:r>
        <w:t>Feromóny</w:t>
      </w:r>
      <w:proofErr w:type="spellEnd"/>
      <w:r>
        <w:t xml:space="preserve"> – sú hormóny, napr. hmyzu, ktoré sú </w:t>
      </w:r>
      <w:proofErr w:type="spellStart"/>
      <w:r>
        <w:t>vyluičované</w:t>
      </w:r>
      <w:proofErr w:type="spellEnd"/>
      <w:r>
        <w:t xml:space="preserve"> do ovzdušia, úloha je lákať jedincov opačného pohlavia, </w:t>
      </w:r>
      <w:proofErr w:type="spellStart"/>
      <w:r>
        <w:t>feromónové</w:t>
      </w:r>
      <w:proofErr w:type="spellEnd"/>
      <w:r>
        <w:t xml:space="preserve"> lapače sú zariadenia pre zachytávanie lykožrútov smrekových v našich lesoch, na základe synteticky vyrobených </w:t>
      </w:r>
      <w:proofErr w:type="spellStart"/>
      <w:r>
        <w:t>feromónov</w:t>
      </w:r>
      <w:proofErr w:type="spellEnd"/>
      <w:r>
        <w:t xml:space="preserve"> lákajú oplodnené samičky, ktoré do týchto plastových nádob vletia a nenakladú  vajíčka, je to </w:t>
      </w:r>
      <w:proofErr w:type="spellStart"/>
      <w:r>
        <w:t>podkôrny</w:t>
      </w:r>
      <w:proofErr w:type="spellEnd"/>
      <w:r>
        <w:t xml:space="preserve"> hmyz, ktorého rozmnožením vznikajú kalamity, má to veľký hospodársky dosah na lesné hospodárstvo</w:t>
      </w:r>
    </w:p>
    <w:p w:rsidR="0067430C" w:rsidRDefault="0067430C" w:rsidP="0067430C"/>
    <w:p w:rsidR="0067430C" w:rsidRPr="004E665C" w:rsidRDefault="0067430C" w:rsidP="0067430C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004E665C">
        <w:rPr>
          <w:sz w:val="28"/>
          <w:szCs w:val="28"/>
        </w:rPr>
        <w:t>Popíšte funkciu a postavenie hormonálnej sústavy. Definujte hormón, jeho chemickú podstatu, spôsob účinku a druhovú ne/</w:t>
      </w:r>
      <w:proofErr w:type="spellStart"/>
      <w:r w:rsidRPr="004E665C">
        <w:rPr>
          <w:sz w:val="28"/>
          <w:szCs w:val="28"/>
        </w:rPr>
        <w:t>špecifitu</w:t>
      </w:r>
      <w:proofErr w:type="spellEnd"/>
      <w:r w:rsidRPr="004E665C">
        <w:rPr>
          <w:sz w:val="28"/>
          <w:szCs w:val="28"/>
        </w:rPr>
        <w:t xml:space="preserve">. Vymenujte endokrinné žľazy a opíšte najvýznamnejšie ochorenia spojené s poruchami žliaz s vnútorným vylučovaním. Analyzujte ako súvisí nízky príjem tukov v potrave so správnym fungovaním organizmu hlavne v období dospievania. </w:t>
      </w:r>
    </w:p>
    <w:p w:rsidR="0067430C" w:rsidRDefault="0067430C" w:rsidP="0067430C"/>
    <w:p w:rsidR="00326AF9" w:rsidRDefault="00326AF9" w:rsidP="0067430C"/>
    <w:p w:rsidR="00326AF9" w:rsidRPr="0022619C" w:rsidRDefault="00326AF9" w:rsidP="00326AF9">
      <w:pPr>
        <w:jc w:val="both"/>
        <w:rPr>
          <w:b/>
          <w:color w:val="000000"/>
          <w:sz w:val="28"/>
          <w:szCs w:val="28"/>
        </w:rPr>
      </w:pPr>
      <w:r w:rsidRPr="0022619C">
        <w:rPr>
          <w:sz w:val="28"/>
          <w:szCs w:val="28"/>
        </w:rPr>
        <w:t>Vysvetlite princíp malého a veľkého krvného obehu</w:t>
      </w:r>
      <w:r>
        <w:rPr>
          <w:sz w:val="28"/>
          <w:szCs w:val="28"/>
        </w:rPr>
        <w:t xml:space="preserve"> a </w:t>
      </w:r>
      <w:r w:rsidRPr="0022619C">
        <w:rPr>
          <w:sz w:val="28"/>
          <w:szCs w:val="28"/>
        </w:rPr>
        <w:t xml:space="preserve">pojmy krvný tlak, tep, EKG. </w:t>
      </w:r>
      <w:r>
        <w:rPr>
          <w:sz w:val="28"/>
          <w:szCs w:val="28"/>
        </w:rPr>
        <w:t xml:space="preserve">Ako sa nazýva prístroj, ktorým meria lekár krvný tlak, zisťuje EKG a počúva srdcové ozvy? </w:t>
      </w:r>
      <w:r w:rsidRPr="0022619C">
        <w:rPr>
          <w:color w:val="000000"/>
          <w:sz w:val="28"/>
          <w:szCs w:val="28"/>
        </w:rPr>
        <w:t xml:space="preserve">Analyzujte ochorenia srdcovo-cievneho systému a formy ich prevencie. </w:t>
      </w:r>
    </w:p>
    <w:p w:rsidR="00326AF9" w:rsidRPr="0022619C" w:rsidRDefault="00326AF9" w:rsidP="00326AF9">
      <w:pPr>
        <w:jc w:val="both"/>
        <w:rPr>
          <w:sz w:val="28"/>
          <w:szCs w:val="28"/>
        </w:rPr>
      </w:pPr>
    </w:p>
    <w:p w:rsidR="00326AF9" w:rsidRDefault="00326AF9" w:rsidP="0067430C"/>
    <w:p w:rsidR="00326AF9" w:rsidRDefault="00326AF9" w:rsidP="0067430C"/>
    <w:p w:rsidR="00326AF9" w:rsidRPr="0022619C" w:rsidRDefault="00326AF9" w:rsidP="00326AF9">
      <w:pPr>
        <w:jc w:val="both"/>
        <w:rPr>
          <w:sz w:val="28"/>
          <w:szCs w:val="28"/>
        </w:rPr>
      </w:pPr>
      <w:r w:rsidRPr="0022619C">
        <w:rPr>
          <w:sz w:val="28"/>
          <w:szCs w:val="28"/>
        </w:rPr>
        <w:t>Uveďte typy obehových sústav živočíchov, popíšte stavbu a činnosť srdca stavovcov. Porovnajte stavbu a funkciu jednotlivých typov ciev.</w:t>
      </w:r>
    </w:p>
    <w:p w:rsidR="00326AF9" w:rsidRDefault="00326AF9" w:rsidP="0067430C"/>
    <w:p w:rsidR="00326AF9" w:rsidRDefault="00326AF9" w:rsidP="0067430C"/>
    <w:p w:rsidR="00326AF9" w:rsidRPr="002C7581" w:rsidRDefault="00326AF9" w:rsidP="00326AF9">
      <w:pPr>
        <w:jc w:val="both"/>
        <w:rPr>
          <w:sz w:val="28"/>
          <w:szCs w:val="28"/>
        </w:rPr>
      </w:pPr>
      <w:r w:rsidRPr="002C7581">
        <w:rPr>
          <w:sz w:val="28"/>
          <w:szCs w:val="28"/>
        </w:rPr>
        <w:t>Charakterizujte funkciu a stavbu rozmnožovacej sústavy muža a ženy. Popíšte stavbu mužskej pohlavnej bunky. S využitím obrázka stručne popíšte reprodukčný cyklus ženy. V ktorých ženských orgánoch prebiehajú pravidelné zmeny</w:t>
      </w:r>
      <w:r>
        <w:rPr>
          <w:sz w:val="28"/>
          <w:szCs w:val="28"/>
        </w:rPr>
        <w:t xml:space="preserve"> a s akou periódou</w:t>
      </w:r>
      <w:r w:rsidRPr="002C7581">
        <w:rPr>
          <w:sz w:val="28"/>
          <w:szCs w:val="28"/>
        </w:rPr>
        <w:t>?</w:t>
      </w:r>
    </w:p>
    <w:p w:rsidR="00326AF9" w:rsidRDefault="00326AF9" w:rsidP="0067430C"/>
    <w:p w:rsidR="00326AF9" w:rsidRDefault="00326AF9" w:rsidP="00326AF9">
      <w:pPr>
        <w:jc w:val="both"/>
        <w:rPr>
          <w:sz w:val="28"/>
          <w:szCs w:val="28"/>
        </w:rPr>
      </w:pPr>
    </w:p>
    <w:p w:rsidR="00326AF9" w:rsidRPr="00AD0758" w:rsidRDefault="00326AF9" w:rsidP="00326AF9">
      <w:p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Popíšte anatomickú</w:t>
      </w:r>
      <w:r>
        <w:rPr>
          <w:sz w:val="28"/>
          <w:szCs w:val="28"/>
        </w:rPr>
        <w:t xml:space="preserve"> a stavebnú </w:t>
      </w:r>
      <w:r w:rsidRPr="00AD0758">
        <w:rPr>
          <w:sz w:val="28"/>
          <w:szCs w:val="28"/>
        </w:rPr>
        <w:t>a funkčnú jednotku nervovej sústavy</w:t>
      </w:r>
      <w:r>
        <w:rPr>
          <w:sz w:val="28"/>
          <w:szCs w:val="28"/>
        </w:rPr>
        <w:t>.</w:t>
      </w:r>
      <w:r w:rsidRPr="005A51FF">
        <w:rPr>
          <w:sz w:val="28"/>
          <w:szCs w:val="28"/>
        </w:rPr>
        <w:t xml:space="preserve"> </w:t>
      </w:r>
      <w:r>
        <w:rPr>
          <w:sz w:val="28"/>
          <w:szCs w:val="28"/>
        </w:rPr>
        <w:t>Popíšte reflexný oblúk. Aký typ NS má nezmar zelený a dážďovka zemná? Charakterizujte a u</w:t>
      </w:r>
      <w:r w:rsidRPr="00AD0758">
        <w:rPr>
          <w:sz w:val="28"/>
          <w:szCs w:val="28"/>
        </w:rPr>
        <w:t>veďte konkrétne príklady podmienenej a nepodmienenej reflexnej činnosti človeka.</w:t>
      </w:r>
    </w:p>
    <w:p w:rsidR="00326AF9" w:rsidRDefault="00326AF9" w:rsidP="00326AF9">
      <w:pPr>
        <w:jc w:val="both"/>
        <w:rPr>
          <w:sz w:val="28"/>
          <w:szCs w:val="28"/>
        </w:rPr>
      </w:pPr>
    </w:p>
    <w:p w:rsidR="00326AF9" w:rsidRDefault="00326AF9" w:rsidP="00326AF9">
      <w:pPr>
        <w:jc w:val="both"/>
        <w:rPr>
          <w:sz w:val="28"/>
          <w:szCs w:val="28"/>
        </w:rPr>
      </w:pPr>
    </w:p>
    <w:p w:rsidR="00326AF9" w:rsidRDefault="00326AF9" w:rsidP="00326AF9">
      <w:pPr>
        <w:jc w:val="both"/>
        <w:rPr>
          <w:sz w:val="28"/>
          <w:szCs w:val="28"/>
        </w:rPr>
      </w:pPr>
    </w:p>
    <w:p w:rsidR="00326AF9" w:rsidRPr="00AD0758" w:rsidRDefault="00326AF9" w:rsidP="00326A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Čo tvorí centrálnu nervovú sústavu človeka? </w:t>
      </w:r>
      <w:r w:rsidRPr="00AD0758">
        <w:rPr>
          <w:sz w:val="28"/>
          <w:szCs w:val="28"/>
        </w:rPr>
        <w:t xml:space="preserve">Objasnite význam, </w:t>
      </w:r>
      <w:r>
        <w:rPr>
          <w:sz w:val="28"/>
          <w:szCs w:val="28"/>
        </w:rPr>
        <w:t xml:space="preserve">lokalizáciu </w:t>
      </w:r>
      <w:r w:rsidRPr="00AD0758">
        <w:rPr>
          <w:sz w:val="28"/>
          <w:szCs w:val="28"/>
        </w:rPr>
        <w:t>stavbu a funkciu CNS</w:t>
      </w:r>
      <w:r>
        <w:rPr>
          <w:sz w:val="28"/>
          <w:szCs w:val="28"/>
        </w:rPr>
        <w:t xml:space="preserve"> a jej častí</w:t>
      </w:r>
      <w:r w:rsidRPr="00AD0758">
        <w:rPr>
          <w:sz w:val="28"/>
          <w:szCs w:val="28"/>
        </w:rPr>
        <w:t>.</w:t>
      </w:r>
      <w:r>
        <w:rPr>
          <w:sz w:val="28"/>
          <w:szCs w:val="28"/>
        </w:rPr>
        <w:t xml:space="preserve"> Čím sa líšia? Argumentujte zdravotné dôsledky na organizmus, ak by dôsledkom úrazu došlo k poškodeniu predĺženej miechy.  Ktorá časť mozgu je ovplyvnená po </w:t>
      </w:r>
      <w:r>
        <w:rPr>
          <w:sz w:val="28"/>
          <w:szCs w:val="28"/>
        </w:rPr>
        <w:lastRenderedPageBreak/>
        <w:t xml:space="preserve">konzumácii alkoholu? </w:t>
      </w:r>
      <w:r w:rsidRPr="00AD0758">
        <w:rPr>
          <w:sz w:val="28"/>
          <w:szCs w:val="28"/>
        </w:rPr>
        <w:t xml:space="preserve">Vysvetlite rozdiel medzi centrálnou a obvodovou nervovou sústavou. </w:t>
      </w:r>
      <w:r>
        <w:rPr>
          <w:sz w:val="28"/>
          <w:szCs w:val="28"/>
        </w:rPr>
        <w:t>Porovnajte funkciu</w:t>
      </w:r>
      <w:r w:rsidRPr="00AD0758">
        <w:rPr>
          <w:sz w:val="28"/>
          <w:szCs w:val="28"/>
        </w:rPr>
        <w:t xml:space="preserve"> motorických a</w:t>
      </w:r>
      <w:r>
        <w:rPr>
          <w:sz w:val="28"/>
          <w:szCs w:val="28"/>
        </w:rPr>
        <w:t> </w:t>
      </w:r>
      <w:r w:rsidRPr="00AD0758">
        <w:rPr>
          <w:sz w:val="28"/>
          <w:szCs w:val="28"/>
        </w:rPr>
        <w:t>autonómnych nervových vláken.</w:t>
      </w:r>
    </w:p>
    <w:p w:rsidR="00326AF9" w:rsidRDefault="00326AF9" w:rsidP="0067430C"/>
    <w:p w:rsidR="0067430C" w:rsidRDefault="0067430C" w:rsidP="0067430C"/>
    <w:p w:rsidR="0067430C" w:rsidRDefault="0067430C" w:rsidP="0067430C"/>
    <w:p w:rsidR="0067430C" w:rsidRDefault="0067430C" w:rsidP="0067430C"/>
    <w:p w:rsidR="0067430C" w:rsidRPr="00AD0758" w:rsidRDefault="0067430C" w:rsidP="0067430C">
      <w:pPr>
        <w:pStyle w:val="Bezriadkovania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sk-SK"/>
        </w:rPr>
        <w:drawing>
          <wp:anchor distT="0" distB="0" distL="114300" distR="114300" simplePos="0" relativeHeight="251659264" behindDoc="1" locked="0" layoutInCell="1" allowOverlap="1" wp14:anchorId="47556F4D" wp14:editId="339BA4C1">
            <wp:simplePos x="0" y="0"/>
            <wp:positionH relativeFrom="column">
              <wp:posOffset>90805</wp:posOffset>
            </wp:positionH>
            <wp:positionV relativeFrom="paragraph">
              <wp:posOffset>414020</wp:posOffset>
            </wp:positionV>
            <wp:extent cx="5312410" cy="2479675"/>
            <wp:effectExtent l="19050" t="0" r="2540" b="0"/>
            <wp:wrapTight wrapText="bothSides">
              <wp:wrapPolygon edited="0">
                <wp:start x="-77" y="0"/>
                <wp:lineTo x="-77" y="21406"/>
                <wp:lineTo x="21610" y="21406"/>
                <wp:lineTo x="21610" y="0"/>
                <wp:lineTo x="-77" y="0"/>
              </wp:wrapPolygon>
            </wp:wrapTight>
            <wp:docPr id="4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21. </w:t>
      </w:r>
      <w:r w:rsidRPr="00AD0758">
        <w:rPr>
          <w:rFonts w:ascii="Times New Roman" w:hAnsi="Times New Roman"/>
          <w:sz w:val="28"/>
          <w:szCs w:val="28"/>
        </w:rPr>
        <w:t xml:space="preserve">Glukóza je jednoduchý cukor, ktorý ľudské telo potrebuje pre normálne fungovanie. V grafe sú zobrazené údaje o množstve glukózy v krvi u dvoch ľudí počas dňa. </w:t>
      </w:r>
    </w:p>
    <w:p w:rsidR="0067430C" w:rsidRPr="004E665C" w:rsidRDefault="0067430C" w:rsidP="0067430C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E665C">
        <w:rPr>
          <w:rFonts w:ascii="Times New Roman" w:hAnsi="Times New Roman"/>
          <w:sz w:val="28"/>
          <w:szCs w:val="28"/>
        </w:rPr>
        <w:t>V ktorom čase títo ľudia určite konzumovali jedlo?</w:t>
      </w:r>
    </w:p>
    <w:p w:rsidR="0067430C" w:rsidRPr="00AD0758" w:rsidRDefault="0067430C" w:rsidP="0067430C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Ktorá krivka reprezentuje osobu s cukrovku? Ktorá krivka reprezentuje osobu, ktorá nemá cukrovku. Vysvetlite.</w:t>
      </w:r>
    </w:p>
    <w:p w:rsidR="0067430C" w:rsidRPr="00AD0758" w:rsidRDefault="0067430C" w:rsidP="0067430C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 xml:space="preserve">Ktorá hodnota v grafe vyjadruje normálnu hladinu glukózy </w:t>
      </w:r>
      <w:r>
        <w:rPr>
          <w:rFonts w:ascii="Times New Roman" w:hAnsi="Times New Roman"/>
          <w:sz w:val="28"/>
          <w:szCs w:val="28"/>
        </w:rPr>
        <w:t xml:space="preserve">týchto ľudí </w:t>
      </w:r>
      <w:r w:rsidRPr="00AD0758">
        <w:rPr>
          <w:rFonts w:ascii="Times New Roman" w:hAnsi="Times New Roman"/>
          <w:sz w:val="28"/>
          <w:szCs w:val="28"/>
        </w:rPr>
        <w:t>v krvi?</w:t>
      </w:r>
    </w:p>
    <w:p w:rsidR="0067430C" w:rsidRPr="00AD0758" w:rsidRDefault="0067430C" w:rsidP="0067430C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Ako dlho trvá osobe, ktorá nemá cukrovku, aby sa hladina krvného cukru dostala do normálu?</w:t>
      </w:r>
    </w:p>
    <w:p w:rsidR="0067430C" w:rsidRPr="00AD0758" w:rsidRDefault="0067430C" w:rsidP="0067430C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Aké sú </w:t>
      </w:r>
      <w:r w:rsidRPr="00AD0758">
        <w:rPr>
          <w:rFonts w:ascii="Times New Roman" w:hAnsi="Times New Roman"/>
          <w:sz w:val="28"/>
          <w:szCs w:val="28"/>
        </w:rPr>
        <w:t>príčin</w:t>
      </w:r>
      <w:r>
        <w:rPr>
          <w:rFonts w:ascii="Times New Roman" w:hAnsi="Times New Roman"/>
          <w:sz w:val="28"/>
          <w:szCs w:val="28"/>
        </w:rPr>
        <w:t xml:space="preserve">y a dôsledky </w:t>
      </w:r>
      <w:r w:rsidRPr="00AD0758">
        <w:rPr>
          <w:rFonts w:ascii="Times New Roman" w:hAnsi="Times New Roman"/>
          <w:sz w:val="28"/>
          <w:szCs w:val="28"/>
        </w:rPr>
        <w:t>cukrovky? Ako jej môžeme predchádzať?</w:t>
      </w:r>
    </w:p>
    <w:p w:rsidR="0067430C" w:rsidRDefault="0067430C" w:rsidP="0067430C">
      <w:pPr>
        <w:rPr>
          <w:i/>
          <w:sz w:val="28"/>
          <w:szCs w:val="28"/>
        </w:rPr>
      </w:pPr>
    </w:p>
    <w:p w:rsidR="0032542F" w:rsidRPr="00AD0758" w:rsidRDefault="0032542F" w:rsidP="0067430C">
      <w:pPr>
        <w:rPr>
          <w:i/>
          <w:sz w:val="28"/>
          <w:szCs w:val="28"/>
        </w:rPr>
      </w:pPr>
    </w:p>
    <w:p w:rsidR="0067430C" w:rsidRPr="00AD0758" w:rsidRDefault="0067430C" w:rsidP="0067430C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Riešenie: </w:t>
      </w:r>
    </w:p>
    <w:p w:rsidR="0067430C" w:rsidRDefault="0067430C" w:rsidP="0067430C">
      <w:pPr>
        <w:rPr>
          <w:i/>
          <w:sz w:val="28"/>
          <w:szCs w:val="28"/>
        </w:rPr>
      </w:pPr>
    </w:p>
    <w:p w:rsidR="0067430C" w:rsidRDefault="0067430C" w:rsidP="0067430C">
      <w:pPr>
        <w:rPr>
          <w:i/>
          <w:sz w:val="28"/>
          <w:szCs w:val="28"/>
        </w:rPr>
      </w:pPr>
    </w:p>
    <w:p w:rsidR="0067430C" w:rsidRDefault="0067430C" w:rsidP="0067430C">
      <w:pPr>
        <w:rPr>
          <w:i/>
          <w:sz w:val="28"/>
          <w:szCs w:val="28"/>
        </w:rPr>
      </w:pPr>
    </w:p>
    <w:p w:rsidR="0067430C" w:rsidRPr="009D32C1" w:rsidRDefault="0067430C" w:rsidP="0067430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25.</w:t>
      </w:r>
      <w:r w:rsidRPr="009D32C1">
        <w:rPr>
          <w:color w:val="000000"/>
          <w:sz w:val="28"/>
          <w:szCs w:val="28"/>
        </w:rPr>
        <w:t xml:space="preserve">Analyzujte spôsoby prenosu a možnosti prevencie pohlavných chorôb a spôsoby nevhodného správania sa (predčasné sexuálne skúsenosti, </w:t>
      </w:r>
      <w:proofErr w:type="spellStart"/>
      <w:r w:rsidRPr="009D32C1">
        <w:rPr>
          <w:color w:val="000000"/>
          <w:sz w:val="28"/>
          <w:szCs w:val="28"/>
        </w:rPr>
        <w:t>promiskuita</w:t>
      </w:r>
      <w:proofErr w:type="spellEnd"/>
      <w:r w:rsidRPr="009D32C1">
        <w:rPr>
          <w:color w:val="000000"/>
          <w:sz w:val="28"/>
          <w:szCs w:val="28"/>
        </w:rPr>
        <w:t>) na fyzické a psychické zdravie človeka. Ktoré závažné ochorenie prenášané pohlavným stykom súvisí s imunitným systémom človeka?</w:t>
      </w:r>
    </w:p>
    <w:p w:rsidR="0067430C" w:rsidRDefault="0067430C" w:rsidP="0067430C">
      <w:r>
        <w:t>Riešenie:</w:t>
      </w:r>
    </w:p>
    <w:p w:rsidR="0067430C" w:rsidRDefault="0067430C" w:rsidP="0067430C"/>
    <w:p w:rsidR="0067430C" w:rsidRDefault="0067430C" w:rsidP="0067430C">
      <w:pPr>
        <w:jc w:val="both"/>
      </w:pPr>
      <w:r>
        <w:t>Hlavným dôvodom prenosu pohlavných ochorení je nechránený pohlavný styk hlavne s </w:t>
      </w:r>
      <w:proofErr w:type="spellStart"/>
      <w:r>
        <w:t>promiskuitnými</w:t>
      </w:r>
      <w:proofErr w:type="spellEnd"/>
      <w:r>
        <w:t xml:space="preserve"> </w:t>
      </w:r>
      <w:proofErr w:type="spellStart"/>
      <w:r>
        <w:t>osobami=ľuďmi</w:t>
      </w:r>
      <w:proofErr w:type="spellEnd"/>
      <w:r>
        <w:t>, ktorí majú/</w:t>
      </w:r>
      <w:proofErr w:type="spellStart"/>
      <w:r>
        <w:t>li</w:t>
      </w:r>
      <w:proofErr w:type="spellEnd"/>
      <w:r>
        <w:t xml:space="preserve"> veľa a často striedajú sexuálnych partnerov. </w:t>
      </w:r>
    </w:p>
    <w:p w:rsidR="0067430C" w:rsidRDefault="0067430C" w:rsidP="0067430C">
      <w:pPr>
        <w:jc w:val="both"/>
      </w:pPr>
      <w:r>
        <w:t xml:space="preserve">Je to téma, ktorá sa má týkať zrelých ľudí nie detí, pretože na to je </w:t>
      </w:r>
      <w:proofErr w:type="spellStart"/>
      <w:r>
        <w:t>ppotrebné</w:t>
      </w:r>
      <w:proofErr w:type="spellEnd"/>
      <w:r>
        <w:t xml:space="preserve"> vyspieť nielen telom, teda fyzicky ale hlavne psychicky, preto predčasné skúsenosti, možno zo zvedavosti...môžu zanechať psychické problémy alebo blok do dospelosti. Na všetko príde čas </w:t>
      </w:r>
      <w:r>
        <w:sym w:font="Wingdings" w:char="F04A"/>
      </w:r>
      <w:r>
        <w:t xml:space="preserve"> </w:t>
      </w:r>
    </w:p>
    <w:p w:rsidR="0067430C" w:rsidRDefault="0067430C" w:rsidP="0067430C">
      <w:pPr>
        <w:jc w:val="both"/>
      </w:pPr>
      <w:r>
        <w:t xml:space="preserve">K ochoreniam patrí syfilis, kvapavka, </w:t>
      </w:r>
      <w:proofErr w:type="spellStart"/>
      <w:r>
        <w:t>papilovírus</w:t>
      </w:r>
      <w:proofErr w:type="spellEnd"/>
      <w:r>
        <w:t xml:space="preserve">, ochorenie AIDS, ktoré spôsobuje vírus HIV, čo je RNA vírus. </w:t>
      </w:r>
      <w:proofErr w:type="spellStart"/>
      <w:r>
        <w:t>AIDS=syndróm</w:t>
      </w:r>
      <w:proofErr w:type="spellEnd"/>
      <w:r>
        <w:t xml:space="preserve"> získaného zlyhania imunity, vírus napáda leukocyty T, úplne ochromí imunitu a človek zomiera na bežné ochorenia ako nádcha, chrípka. Zákernosť ochorenia je v tom, že vírus pretrváva v organizme aj vyše 10 rokov a nemusí sa ochorenie vôbec prejaviť.</w:t>
      </w:r>
    </w:p>
    <w:p w:rsidR="0067430C" w:rsidRPr="00D744E5" w:rsidRDefault="0067430C" w:rsidP="0067430C"/>
    <w:p w:rsidR="0067430C" w:rsidRPr="00D744E5" w:rsidRDefault="0067430C" w:rsidP="0067430C"/>
    <w:p w:rsidR="0067430C" w:rsidRPr="00D744E5" w:rsidRDefault="0067430C" w:rsidP="0067430C"/>
    <w:p w:rsidR="0067430C" w:rsidRDefault="0067430C" w:rsidP="0067430C"/>
    <w:p w:rsidR="0067430C" w:rsidRPr="0032542F" w:rsidRDefault="0067430C" w:rsidP="0067430C">
      <w:pPr>
        <w:jc w:val="both"/>
        <w:rPr>
          <w:b/>
          <w:color w:val="000000"/>
          <w:sz w:val="28"/>
          <w:szCs w:val="28"/>
        </w:rPr>
      </w:pPr>
      <w:r w:rsidRPr="0032542F">
        <w:rPr>
          <w:b/>
          <w:color w:val="000000"/>
          <w:sz w:val="28"/>
          <w:szCs w:val="28"/>
        </w:rPr>
        <w:lastRenderedPageBreak/>
        <w:t>16. Aké postavenie v hierarchii sústav človeka má imunitný systém (IS)? Čo tvorí IS človeka? Porovnajte bunkovú a protilátkovú imunitnú reakciu. V čom je podstatný rozdiel v primárnej a sekundárne imunitnej odpovedi organizmu? Čo je očkovanie a aký je jeho význam? Analyzujte, akú úlohu zohráva dojčenie, stres a životný štýl v imunite človeka.</w:t>
      </w:r>
    </w:p>
    <w:p w:rsidR="0067430C" w:rsidRDefault="0067430C" w:rsidP="0067430C">
      <w:pPr>
        <w:jc w:val="both"/>
        <w:rPr>
          <w:color w:val="000000"/>
          <w:sz w:val="28"/>
          <w:szCs w:val="28"/>
        </w:rPr>
      </w:pPr>
    </w:p>
    <w:p w:rsidR="0067430C" w:rsidRDefault="0067430C" w:rsidP="0067430C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Riešenie:</w:t>
      </w:r>
    </w:p>
    <w:p w:rsidR="00485888" w:rsidRDefault="0067430C" w:rsidP="0067430C">
      <w:pPr>
        <w:jc w:val="both"/>
      </w:pPr>
      <w:r>
        <w:rPr>
          <w:color w:val="000000"/>
          <w:sz w:val="28"/>
          <w:szCs w:val="28"/>
        </w:rPr>
        <w:t xml:space="preserve">IS je 3. Regulačná sústava, je nevyhnutná pre zachovanie </w:t>
      </w:r>
      <w:proofErr w:type="spellStart"/>
      <w:r>
        <w:rPr>
          <w:color w:val="000000"/>
          <w:sz w:val="28"/>
          <w:szCs w:val="28"/>
        </w:rPr>
        <w:t>homeostázy</w:t>
      </w:r>
      <w:proofErr w:type="spellEnd"/>
      <w:r>
        <w:rPr>
          <w:color w:val="000000"/>
          <w:sz w:val="28"/>
          <w:szCs w:val="28"/>
        </w:rPr>
        <w:t xml:space="preserve">, stálosti vnútorného prostredia organizmu, všetky </w:t>
      </w:r>
      <w:proofErr w:type="spellStart"/>
      <w:r>
        <w:rPr>
          <w:color w:val="000000"/>
          <w:sz w:val="28"/>
          <w:szCs w:val="28"/>
        </w:rPr>
        <w:t>organizm</w:t>
      </w:r>
      <w:proofErr w:type="spellEnd"/>
      <w:r>
        <w:rPr>
          <w:color w:val="000000"/>
          <w:sz w:val="28"/>
          <w:szCs w:val="28"/>
        </w:rPr>
        <w:t xml:space="preserve"> majú vyvinutý IS, hoci na rôznej úrovni. IS človeka tvorí: mandle, slezina, lymfatické cievy + uzliny, týmus, </w:t>
      </w:r>
      <w:r>
        <w:t>....</w:t>
      </w:r>
    </w:p>
    <w:p w:rsidR="0032542F" w:rsidRDefault="0032542F" w:rsidP="0067430C">
      <w:pPr>
        <w:jc w:val="both"/>
      </w:pPr>
    </w:p>
    <w:p w:rsidR="0032542F" w:rsidRDefault="0032542F" w:rsidP="0067430C">
      <w:pPr>
        <w:jc w:val="both"/>
      </w:pPr>
    </w:p>
    <w:p w:rsidR="0032542F" w:rsidRDefault="0032542F" w:rsidP="0067430C">
      <w:pPr>
        <w:jc w:val="both"/>
      </w:pPr>
    </w:p>
    <w:p w:rsidR="0032542F" w:rsidRDefault="0032542F" w:rsidP="0067430C">
      <w:pPr>
        <w:jc w:val="both"/>
      </w:pPr>
    </w:p>
    <w:p w:rsidR="0032542F" w:rsidRDefault="0032542F" w:rsidP="0067430C">
      <w:pPr>
        <w:jc w:val="both"/>
      </w:pPr>
      <w:bookmarkStart w:id="0" w:name="_GoBack"/>
      <w:bookmarkEnd w:id="0"/>
    </w:p>
    <w:p w:rsidR="0032542F" w:rsidRPr="00AD0758" w:rsidRDefault="0032542F" w:rsidP="0032542F">
      <w:pPr>
        <w:autoSpaceDE w:val="0"/>
        <w:autoSpaceDN w:val="0"/>
        <w:adjustRightInd w:val="0"/>
        <w:jc w:val="both"/>
        <w:rPr>
          <w:sz w:val="28"/>
        </w:rPr>
      </w:pPr>
      <w:r>
        <w:rPr>
          <w:sz w:val="28"/>
        </w:rPr>
        <w:t>2.</w:t>
      </w:r>
      <w:r w:rsidRPr="00AD0758">
        <w:rPr>
          <w:sz w:val="28"/>
        </w:rPr>
        <w:t xml:space="preserve">Vašou úlohou je nájsť zo stredu bludiska </w:t>
      </w:r>
      <w:r w:rsidRPr="00AD0758">
        <w:rPr>
          <w:bCs/>
          <w:sz w:val="28"/>
        </w:rPr>
        <w:t>štyri cesty</w:t>
      </w:r>
      <w:r w:rsidRPr="00AD0758">
        <w:rPr>
          <w:sz w:val="28"/>
        </w:rPr>
        <w:t xml:space="preserve">, ktorými možno bludisko opustiť. Každá cesta predstavuje práve </w:t>
      </w:r>
      <w:r w:rsidRPr="00AD0758">
        <w:rPr>
          <w:bCs/>
          <w:sz w:val="28"/>
        </w:rPr>
        <w:t>päť na seba logicky nadväzujúcich krokov</w:t>
      </w:r>
      <w:r w:rsidRPr="00AD0758">
        <w:rPr>
          <w:sz w:val="28"/>
        </w:rPr>
        <w:t>, pričom posledný krok musí skončiť na okraji bludiska. Každá cesta musí začínať v poli číslo 13.</w:t>
      </w:r>
    </w:p>
    <w:p w:rsidR="0032542F" w:rsidRPr="00AD0758" w:rsidRDefault="0032542F" w:rsidP="0032542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3D38389" wp14:editId="446A0DAA">
                <wp:simplePos x="0" y="0"/>
                <wp:positionH relativeFrom="column">
                  <wp:posOffset>1212064</wp:posOffset>
                </wp:positionH>
                <wp:positionV relativeFrom="paragraph">
                  <wp:posOffset>171450</wp:posOffset>
                </wp:positionV>
                <wp:extent cx="3852982" cy="2972435"/>
                <wp:effectExtent l="0" t="0" r="929005" b="799465"/>
                <wp:wrapTight wrapText="bothSides">
                  <wp:wrapPolygon edited="0">
                    <wp:start x="0" y="0"/>
                    <wp:lineTo x="0" y="3599"/>
                    <wp:lineTo x="1816" y="4430"/>
                    <wp:lineTo x="0" y="5814"/>
                    <wp:lineTo x="0" y="9275"/>
                    <wp:lineTo x="1602" y="11075"/>
                    <wp:lineTo x="0" y="12044"/>
                    <wp:lineTo x="0" y="15504"/>
                    <wp:lineTo x="1602" y="17719"/>
                    <wp:lineTo x="0" y="17719"/>
                    <wp:lineTo x="0" y="21457"/>
                    <wp:lineTo x="1816" y="22149"/>
                    <wp:lineTo x="0" y="23533"/>
                    <wp:lineTo x="0" y="27271"/>
                    <wp:lineTo x="26702" y="27271"/>
                    <wp:lineTo x="26702" y="23533"/>
                    <wp:lineTo x="24886" y="22149"/>
                    <wp:lineTo x="26702" y="21457"/>
                    <wp:lineTo x="26702" y="17719"/>
                    <wp:lineTo x="23284" y="17719"/>
                    <wp:lineTo x="26702" y="16889"/>
                    <wp:lineTo x="26702" y="12044"/>
                    <wp:lineTo x="25100" y="11075"/>
                    <wp:lineTo x="26702" y="9275"/>
                    <wp:lineTo x="26702" y="5814"/>
                    <wp:lineTo x="24886" y="4430"/>
                    <wp:lineTo x="26702" y="3599"/>
                    <wp:lineTo x="26702" y="0"/>
                    <wp:lineTo x="0" y="0"/>
                  </wp:wrapPolygon>
                </wp:wrapTight>
                <wp:docPr id="296" name="Skupina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64285" cy="3768105"/>
                          <a:chOff x="3563888" y="1700808"/>
                          <a:chExt cx="4764285" cy="3768105"/>
                        </a:xfrm>
                      </wpg:grpSpPr>
                      <wps:wsp>
                        <wps:cNvPr id="9" name="AutoShape 366"/>
                        <wps:cNvSpPr>
                          <a:spLocks noChangeArrowheads="1"/>
                        </wps:cNvSpPr>
                        <wps:spPr bwMode="auto">
                          <a:xfrm>
                            <a:off x="3563888" y="1700808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neurón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AutoShape 365"/>
                        <wps:cNvCnPr/>
                        <wps:spPr bwMode="auto">
                          <a:xfrm>
                            <a:off x="4283968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AutoShape 364"/>
                        <wps:cNvSpPr>
                          <a:spLocks noChangeArrowheads="1"/>
                        </wps:cNvSpPr>
                        <wps:spPr bwMode="auto">
                          <a:xfrm>
                            <a:off x="4572000" y="1700808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definitívny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moč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AutoShape 363"/>
                        <wps:cNvSpPr>
                          <a:spLocks noChangeArrowheads="1"/>
                        </wps:cNvSpPr>
                        <wps:spPr bwMode="auto">
                          <a:xfrm>
                            <a:off x="5580112" y="1700808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výdaj CO</w:t>
                              </w: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position w:val="-5"/>
                                  <w:sz w:val="16"/>
                                  <w:szCs w:val="16"/>
                                  <w:vertAlign w:val="subscript"/>
                                  <w:lang w:val="cs-CZ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AutoShape 362"/>
                        <wps:cNvSpPr>
                          <a:spLocks noChangeArrowheads="1"/>
                        </wps:cNvSpPr>
                        <wps:spPr bwMode="auto">
                          <a:xfrm>
                            <a:off x="6588224" y="1700808"/>
                            <a:ext cx="731838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sval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AutoShape 361"/>
                        <wps:cNvSpPr>
                          <a:spLocks noChangeArrowheads="1"/>
                        </wps:cNvSpPr>
                        <wps:spPr bwMode="auto">
                          <a:xfrm>
                            <a:off x="7596336" y="1700808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snopec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AutoShape 301"/>
                        <wps:cNvSpPr>
                          <a:spLocks noChangeArrowheads="1"/>
                        </wps:cNvSpPr>
                        <wps:spPr bwMode="auto">
                          <a:xfrm>
                            <a:off x="3563888" y="2492896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Bowmanov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vačok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AutoShape 298"/>
                        <wps:cNvSpPr>
                          <a:spLocks noChangeArrowheads="1"/>
                        </wps:cNvSpPr>
                        <wps:spPr bwMode="auto">
                          <a:xfrm>
                            <a:off x="3563888" y="3356992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nefrón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AutoShape 322"/>
                        <wps:cNvSpPr>
                          <a:spLocks noChangeArrowheads="1"/>
                        </wps:cNvSpPr>
                        <wps:spPr bwMode="auto">
                          <a:xfrm>
                            <a:off x="3563888" y="4149080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vznik ATP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AutoShape 332"/>
                        <wps:cNvSpPr>
                          <a:spLocks noChangeArrowheads="1"/>
                        </wps:cNvSpPr>
                        <wps:spPr bwMode="auto">
                          <a:xfrm>
                            <a:off x="3563888" y="4941168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tvorba glukózy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AutoShape 300"/>
                        <wps:cNvSpPr>
                          <a:spLocks noChangeArrowheads="1"/>
                        </wps:cNvSpPr>
                        <wps:spPr bwMode="auto">
                          <a:xfrm>
                            <a:off x="4572000" y="2492896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Henleho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slučka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AutoShape 315"/>
                        <wps:cNvSpPr>
                          <a:spLocks noChangeArrowheads="1"/>
                        </wps:cNvSpPr>
                        <wps:spPr bwMode="auto">
                          <a:xfrm>
                            <a:off x="4572000" y="3356992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vylučovanie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AutoShape 324"/>
                        <wps:cNvSpPr>
                          <a:spLocks noChangeArrowheads="1"/>
                        </wps:cNvSpPr>
                        <wps:spPr bwMode="auto">
                          <a:xfrm>
                            <a:off x="4572000" y="4149080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  <w:lang w:val="cs-CZ"/>
                                </w:rPr>
                                <w:t>mitochondrie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AutoShape 334"/>
                        <wps:cNvSpPr>
                          <a:spLocks noChangeArrowheads="1"/>
                        </wps:cNvSpPr>
                        <wps:spPr bwMode="auto">
                          <a:xfrm>
                            <a:off x="4572000" y="4941168"/>
                            <a:ext cx="731838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bunkové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dýchanie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AutoShape 304"/>
                        <wps:cNvSpPr>
                          <a:spLocks noChangeArrowheads="1"/>
                        </wps:cNvSpPr>
                        <wps:spPr bwMode="auto">
                          <a:xfrm>
                            <a:off x="5580112" y="2492896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aktín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myozín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AutoShape 314"/>
                        <wps:cNvSpPr>
                          <a:spLocks noChangeArrowheads="1"/>
                        </wps:cNvSpPr>
                        <wps:spPr bwMode="auto">
                          <a:xfrm>
                            <a:off x="5580112" y="3356992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Organizmus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AutoShape 330"/>
                        <wps:cNvSpPr>
                          <a:spLocks noChangeArrowheads="1"/>
                        </wps:cNvSpPr>
                        <wps:spPr bwMode="auto">
                          <a:xfrm>
                            <a:off x="5580112" y="4149080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hemoglobín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AutoShape 341"/>
                        <wps:cNvSpPr>
                          <a:spLocks noChangeArrowheads="1"/>
                        </wps:cNvSpPr>
                        <wps:spPr bwMode="auto">
                          <a:xfrm>
                            <a:off x="5580112" y="4941168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príjem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O</w:t>
                              </w: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position w:val="-5"/>
                                  <w:sz w:val="16"/>
                                  <w:szCs w:val="16"/>
                                  <w:vertAlign w:val="subscript"/>
                                  <w:lang w:val="cs-CZ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AutoShape 305"/>
                        <wps:cNvSpPr>
                          <a:spLocks noChangeArrowheads="1"/>
                        </wps:cNvSpPr>
                        <wps:spPr bwMode="auto">
                          <a:xfrm>
                            <a:off x="6588224" y="2492896"/>
                            <a:ext cx="731838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svalové vlákno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AutoShape 316"/>
                        <wps:cNvSpPr>
                          <a:spLocks noChangeArrowheads="1"/>
                        </wps:cNvSpPr>
                        <wps:spPr bwMode="auto">
                          <a:xfrm>
                            <a:off x="6588224" y="3356992"/>
                            <a:ext cx="731838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Ruffiniho </w:t>
                              </w: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teliesko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7596336" y="2492896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snopčeky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" name="AutoShape 317"/>
                        <wps:cNvSpPr>
                          <a:spLocks noChangeArrowheads="1"/>
                        </wps:cNvSpPr>
                        <wps:spPr bwMode="auto">
                          <a:xfrm>
                            <a:off x="7596336" y="3356992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dostredivá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dráha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AutoShape 327"/>
                        <wps:cNvSpPr>
                          <a:spLocks noChangeArrowheads="1"/>
                        </wps:cNvSpPr>
                        <wps:spPr bwMode="auto">
                          <a:xfrm>
                            <a:off x="6588224" y="4149080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bielkovina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" name="AutoShape 329"/>
                        <wps:cNvSpPr>
                          <a:spLocks noChangeArrowheads="1"/>
                        </wps:cNvSpPr>
                        <wps:spPr bwMode="auto">
                          <a:xfrm>
                            <a:off x="7596336" y="4149080"/>
                            <a:ext cx="731837" cy="49688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lôžko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AutoShape 344"/>
                        <wps:cNvSpPr>
                          <a:spLocks noChangeArrowheads="1"/>
                        </wps:cNvSpPr>
                        <wps:spPr bwMode="auto">
                          <a:xfrm>
                            <a:off x="6588224" y="4941168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sval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AutoShape 345"/>
                        <wps:cNvSpPr>
                          <a:spLocks noChangeArrowheads="1"/>
                        </wps:cNvSpPr>
                        <wps:spPr bwMode="auto">
                          <a:xfrm>
                            <a:off x="7596336" y="4941168"/>
                            <a:ext cx="731837" cy="49688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>odstredivá</w:t>
                              </w:r>
                              <w:proofErr w:type="spellEnd"/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cs-CZ"/>
                                </w:rPr>
                                <w:t xml:space="preserve"> dráha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AutoShape 360"/>
                        <wps:cNvCnPr/>
                        <wps:spPr bwMode="auto">
                          <a:xfrm>
                            <a:off x="5292080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7" name="AutoShape 359"/>
                        <wps:cNvCnPr/>
                        <wps:spPr bwMode="auto">
                          <a:xfrm>
                            <a:off x="6300192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8" name="AutoShape 358"/>
                        <wps:cNvCnPr/>
                        <wps:spPr bwMode="auto">
                          <a:xfrm>
                            <a:off x="7308304" y="1988840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9" name="AutoShape 357"/>
                        <wps:cNvCnPr/>
                        <wps:spPr bwMode="auto">
                          <a:xfrm>
                            <a:off x="3923928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0" name="AutoShape 356"/>
                        <wps:cNvCnPr/>
                        <wps:spPr bwMode="auto">
                          <a:xfrm>
                            <a:off x="4932040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1" name="AutoShape 355"/>
                        <wps:cNvCnPr/>
                        <wps:spPr bwMode="auto">
                          <a:xfrm>
                            <a:off x="5940152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2" name="AutoShape 354"/>
                        <wps:cNvCnPr/>
                        <wps:spPr bwMode="auto">
                          <a:xfrm>
                            <a:off x="6948264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3" name="AutoShape 353"/>
                        <wps:cNvCnPr/>
                        <wps:spPr bwMode="auto">
                          <a:xfrm>
                            <a:off x="7956376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4" name="AutoShape 297"/>
                        <wps:cNvCnPr/>
                        <wps:spPr bwMode="auto">
                          <a:xfrm>
                            <a:off x="3923928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5" name="AutoShape 337"/>
                        <wps:cNvCnPr/>
                        <wps:spPr bwMode="auto">
                          <a:xfrm>
                            <a:off x="4932040" y="220486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6" name="AutoShape 302"/>
                        <wps:cNvCnPr/>
                        <wps:spPr bwMode="auto">
                          <a:xfrm>
                            <a:off x="4283968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7" name="AutoShape 299"/>
                        <wps:cNvCnPr/>
                        <wps:spPr bwMode="auto">
                          <a:xfrm>
                            <a:off x="4283968" y="3573016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8" name="AutoShape 323"/>
                        <wps:cNvCnPr/>
                        <wps:spPr bwMode="auto">
                          <a:xfrm>
                            <a:off x="4283968" y="443711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9" name="AutoShape 333"/>
                        <wps:cNvCnPr/>
                        <wps:spPr bwMode="auto">
                          <a:xfrm>
                            <a:off x="4283968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0" name="AutoShape 303"/>
                        <wps:cNvCnPr/>
                        <wps:spPr bwMode="auto">
                          <a:xfrm>
                            <a:off x="5294362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1" name="AutoShape 306"/>
                        <wps:cNvCnPr/>
                        <wps:spPr bwMode="auto">
                          <a:xfrm>
                            <a:off x="6300192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2" name="AutoShape 307"/>
                        <wps:cNvCnPr/>
                        <wps:spPr bwMode="auto">
                          <a:xfrm>
                            <a:off x="7308304" y="2780928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3" name="AutoShape 309"/>
                        <wps:cNvCnPr/>
                        <wps:spPr bwMode="auto">
                          <a:xfrm>
                            <a:off x="5292080" y="364502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4" name="AutoShape 310"/>
                        <wps:cNvCnPr/>
                        <wps:spPr bwMode="auto">
                          <a:xfrm>
                            <a:off x="6300192" y="364502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5" name="AutoShape 325"/>
                        <wps:cNvCnPr/>
                        <wps:spPr bwMode="auto">
                          <a:xfrm>
                            <a:off x="5292080" y="443711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6" name="AutoShape 311"/>
                        <wps:cNvCnPr/>
                        <wps:spPr bwMode="auto">
                          <a:xfrm>
                            <a:off x="7308304" y="364502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7" name="AutoShape 326"/>
                        <wps:cNvCnPr/>
                        <wps:spPr bwMode="auto">
                          <a:xfrm>
                            <a:off x="6300192" y="4365104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8" name="AutoShape 328"/>
                        <wps:cNvCnPr/>
                        <wps:spPr bwMode="auto">
                          <a:xfrm>
                            <a:off x="7308304" y="443711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9" name="AutoShape 339"/>
                        <wps:cNvCnPr/>
                        <wps:spPr bwMode="auto">
                          <a:xfrm>
                            <a:off x="5292080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0" name="AutoShape 342"/>
                        <wps:cNvCnPr/>
                        <wps:spPr bwMode="auto">
                          <a:xfrm>
                            <a:off x="6300192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1" name="AutoShape 346"/>
                        <wps:cNvCnPr/>
                        <wps:spPr bwMode="auto">
                          <a:xfrm>
                            <a:off x="7308304" y="5157192"/>
                            <a:ext cx="285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2" name="AutoShape 338"/>
                        <wps:cNvCnPr/>
                        <wps:spPr bwMode="auto">
                          <a:xfrm>
                            <a:off x="5940152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3" name="AutoShape 313"/>
                        <wps:cNvCnPr/>
                        <wps:spPr bwMode="auto">
                          <a:xfrm>
                            <a:off x="6948264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4" name="AutoShape 312"/>
                        <wps:cNvCnPr/>
                        <wps:spPr bwMode="auto">
                          <a:xfrm>
                            <a:off x="7956376" y="3068960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5" name="AutoShape 318"/>
                        <wps:cNvCnPr/>
                        <wps:spPr bwMode="auto">
                          <a:xfrm>
                            <a:off x="3923928" y="393305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6" name="AutoShape 331"/>
                        <wps:cNvCnPr/>
                        <wps:spPr bwMode="auto">
                          <a:xfrm>
                            <a:off x="3923928" y="4725144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7" name="AutoShape 336"/>
                        <wps:cNvCnPr/>
                        <wps:spPr bwMode="auto">
                          <a:xfrm>
                            <a:off x="4932040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8" name="AutoShape 319"/>
                        <wps:cNvCnPr/>
                        <wps:spPr bwMode="auto">
                          <a:xfrm>
                            <a:off x="5940152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9" name="AutoShape 335"/>
                        <wps:cNvCnPr/>
                        <wps:spPr bwMode="auto">
                          <a:xfrm>
                            <a:off x="4932040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0" name="AutoShape 320"/>
                        <wps:cNvCnPr/>
                        <wps:spPr bwMode="auto">
                          <a:xfrm>
                            <a:off x="6948264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1" name="AutoShape 343"/>
                        <wps:cNvCnPr/>
                        <wps:spPr bwMode="auto">
                          <a:xfrm>
                            <a:off x="6948264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2" name="AutoShape 321"/>
                        <wps:cNvCnPr/>
                        <wps:spPr bwMode="auto">
                          <a:xfrm>
                            <a:off x="7956376" y="3861048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3" name="AutoShape 347"/>
                        <wps:cNvCnPr/>
                        <wps:spPr bwMode="auto">
                          <a:xfrm>
                            <a:off x="7956376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4" name="AutoShape 340"/>
                        <wps:cNvCnPr/>
                        <wps:spPr bwMode="auto">
                          <a:xfrm>
                            <a:off x="5940152" y="4653136"/>
                            <a:ext cx="0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5" name="AutoShape 283"/>
                        <wps:cNvCnPr/>
                        <wps:spPr bwMode="auto">
                          <a:xfrm flipH="1" flipV="1">
                            <a:off x="5220072" y="3140968"/>
                            <a:ext cx="327025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6" name="AutoShape 277"/>
                        <wps:cNvCnPr/>
                        <wps:spPr bwMode="auto">
                          <a:xfrm flipH="1">
                            <a:off x="5148064" y="3861048"/>
                            <a:ext cx="323850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7" name="AutoShape 293"/>
                        <wps:cNvCnPr/>
                        <wps:spPr bwMode="auto">
                          <a:xfrm>
                            <a:off x="6228184" y="3933056"/>
                            <a:ext cx="339725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8" name="AutoShape 287"/>
                        <wps:cNvCnPr/>
                        <wps:spPr bwMode="auto">
                          <a:xfrm flipV="1">
                            <a:off x="6300192" y="3068960"/>
                            <a:ext cx="330200" cy="2381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9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1916832"/>
                            <a:ext cx="196850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1916832"/>
                            <a:ext cx="196850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1" name="Text Box 296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5085184"/>
                            <a:ext cx="3587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5085184"/>
                            <a:ext cx="4032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5205511"/>
                            <a:ext cx="3651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23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6646192" y="5229200"/>
                            <a:ext cx="446088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24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5085184"/>
                            <a:ext cx="3524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4293096"/>
                            <a:ext cx="3968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4293096"/>
                            <a:ext cx="344487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8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4413423"/>
                            <a:ext cx="31432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18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9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4413423"/>
                            <a:ext cx="3460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19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4293096"/>
                            <a:ext cx="396875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3501008"/>
                            <a:ext cx="341313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2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3501008"/>
                            <a:ext cx="309563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3621335"/>
                            <a:ext cx="360363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3621336"/>
                            <a:ext cx="315913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14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5" name="Text Box 289"/>
                        <wps:cNvSpPr txBox="1">
                          <a:spLocks noChangeArrowheads="1"/>
                        </wps:cNvSpPr>
                        <wps:spPr bwMode="auto">
                          <a:xfrm>
                            <a:off x="7596336" y="3501008"/>
                            <a:ext cx="368300" cy="239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3635896" y="263691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4644008" y="263691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8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5724128" y="2757240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8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9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2780928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9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0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2636912"/>
                            <a:ext cx="360362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1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5652120" y="191683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6660232" y="191683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Text Box 348"/>
                        <wps:cNvSpPr txBox="1">
                          <a:spLocks noChangeArrowheads="1"/>
                        </wps:cNvSpPr>
                        <wps:spPr bwMode="auto">
                          <a:xfrm>
                            <a:off x="7668344" y="1916832"/>
                            <a:ext cx="196850" cy="239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42F" w:rsidRDefault="0032542F" w:rsidP="0032542F">
                              <w:pPr>
                                <w:pStyle w:val="Normlnywebov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Garamond" w:eastAsia="Times New Roman" w:hAnsi="Garamond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cs-CZ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295" o:spid="_x0000_s1026" style="position:absolute;left:0;text-align:left;margin-left:95.45pt;margin-top:13.5pt;width:303.4pt;height:234.05pt;z-index:-251652096" coordorigin="35638,17008" coordsize="47642,37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">
                <v:roundrect id="AutoShape 366" o:spid="_x0000_s1027" style="position:absolute;left:35638;top:17008;width:7319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oQ88IA&#10;AADaAAAADwAAAGRycy9kb3ducmV2LnhtbESPQWsCMRSE7wX/Q3iCt5pYsNTVKCJYvEm3PfT43Dx3&#10;Fzcva5JdV399Uyj0OMzMN8xqM9hG9ORD7VjDbKpAEBfO1Fxq+PrcP7+BCBHZYOOYNNwpwGY9elph&#10;ZtyNP6jPYykShEOGGqoY20zKUFRkMUxdS5y8s/MWY5K+lMbjLcFtI1+UepUWa04LFba0q6i45J3V&#10;UBjVKf/dHxenecwffXdl+X7VejIetksQkYb4H/5rH4yGBfxeSTd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hDzwgAAANoAAAAPAAAAAAAAAAAAAAAAAJgCAABkcnMvZG93&#10;bnJldi54bWxQSwUGAAAAAAQABAD1AAAAhwMAAAAA&#10;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neurón</w:t>
                        </w:r>
                        <w:proofErr w:type="spell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65" o:spid="_x0000_s1028" type="#_x0000_t32" style="position:absolute;left:42839;top:19888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rGUsQA&#10;AADbAAAADwAAAGRycy9kb3ducmV2LnhtbESPQWvCQBCF7wX/wzJCb3VjD6FE1yCtBclFalXobchO&#10;k2B2NmQ3JvXXdw6F3mZ4b977Zp1PrlU36kPj2cBykYAiLr1tuDJw+nx/egEVIrLF1jMZ+KEA+Wb2&#10;sMbM+pE/6HaMlZIQDhkaqGPsMq1DWZPDsPAdsWjfvncYZe0rbXscJdy1+jlJUu2wYWmosaPXmsrr&#10;cXAGWj4fdhfchyIdJjoXX3ftxjdjHufTdgUq0hT/zX/Xeyv4Qi+/yAB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6xlLEAAAA2wAAAA8AAAAAAAAAAAAAAAAAmAIAAGRycy9k&#10;b3ducmV2LnhtbFBLBQYAAAAABAAEAPUAAACJAwAAAAA=&#10;">
                  <v:stroke startarrow="block" endarrow="block"/>
                </v:shape>
                <v:roundrect id="AutoShape 364" o:spid="_x0000_s1029" style="position:absolute;left:45720;top:17008;width:7318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zT8cEA&#10;AADbAAAADwAAAGRycy9kb3ducmV2LnhtbERPTWsCMRC9F/ofwhS81USh0q5GkUKlN+nWg8fpZtxd&#10;3EzWJLuu/vpGELzN433OYjXYRvTkQ+1Yw2SsQBAXztRcatj9fr2+gwgR2WDjmDRcKMBq+fy0wMy4&#10;M/9Qn8dSpBAOGWqoYmwzKUNRkcUwdi1x4g7OW4wJ+lIaj+cUbhs5VWomLdacGips6bOi4ph3VkNh&#10;VKf8vt9+/L3F/Np3J5abk9ajl2E9BxFpiA/x3f1t0vwJ3H5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c0/HBAAAA2wAAAA8AAAAAAAAAAAAAAAAAmAIAAGRycy9kb3du&#10;cmV2LnhtbFBLBQYAAAAABAAEAPUAAACGAwAAAAA=&#10;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definitívny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moč</w:t>
                        </w:r>
                      </w:p>
                    </w:txbxContent>
                  </v:textbox>
                </v:roundrect>
                <v:roundrect id="AutoShape 363" o:spid="_x0000_s1030" style="position:absolute;left:55801;top:17008;width:7318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5NhsEA&#10;AADbAAAADwAAAGRycy9kb3ducmV2LnhtbERPTWsCMRC9C/6HMEJvmihY6tYoRVC8FbcePI6b6e7S&#10;zWRNsuu2v94UCr3N433OejvYRvTkQ+1Yw3ymQBAXztRcajh/7KcvIEJENtg4Jg3fFGC7GY/WmBl3&#10;5xP1eSxFCuGQoYYqxjaTMhQVWQwz1xIn7tN5izFBX0rj8Z7CbSMXSj1LizWnhgpb2lVUfOWd1VAY&#10;1Sl/6d9X12XMf/ruxvJw0/ppMry9gog0xH/xn/to0vwF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OTYbBAAAA2wAAAA8AAAAAAAAAAAAAAAAAmAIAAGRycy9kb3du&#10;cmV2LnhtbFBLBQYAAAAABAAEAPUAAACGAwAAAAA=&#10;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výdaj CO</w:t>
                        </w: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position w:val="-5"/>
                            <w:sz w:val="16"/>
                            <w:szCs w:val="16"/>
                            <w:vertAlign w:val="subscript"/>
                            <w:lang w:val="cs-CZ"/>
                          </w:rPr>
                          <w:t>2</w:t>
                        </w:r>
                      </w:p>
                    </w:txbxContent>
                  </v:textbox>
                </v:roundrect>
                <v:roundrect id="AutoShape 362" o:spid="_x0000_s1031" style="position:absolute;left:65882;top:17008;width:7318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oHcEA&#10;AADbAAAADwAAAGRycy9kb3ducmV2LnhtbERPTWsCMRC9C/6HMEJvmqhU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C6B3BAAAA2wAAAA8AAAAAAAAAAAAAAAAAmAIAAGRycy9kb3du&#10;cmV2LnhtbFBLBQYAAAAABAAEAPUAAACGAwAAAAA=&#10;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sval</w:t>
                        </w:r>
                      </w:p>
                    </w:txbxContent>
                  </v:textbox>
                </v:roundrect>
                <v:roundrect id="AutoShape 361" o:spid="_x0000_s1032" style="position:absolute;left:75963;top:17008;width:7318;height:49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twacEA&#10;AADbAAAADwAAAGRycy9kb3ducmV2LnhtbERPTWsCMRC9C/6HMEJvmihW7NYoIii9lW578DjdTHcX&#10;N5M1ya7b/vqmUPA2j/c5m91gG9GTD7VjDfOZAkFcOFNzqeHj/ThdgwgR2WDjmDR8U4DddjzaYGbc&#10;jd+oz2MpUgiHDDVUMbaZlKGoyGKYuZY4cV/OW4wJ+lIaj7cUbhu5UGolLdacGips6VBRcck7q6Ew&#10;qlP+3L8+fT7G/KfvrixPV60fJsP+GUSkId7F/+4Xk+Yv4e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rcGnBAAAA2wAAAA8AAAAAAAAAAAAAAAAAmAIAAGRycy9kb3du&#10;cmV2LnhtbFBLBQYAAAAABAAEAPUAAACGAwAAAAA=&#10;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snopec</w:t>
                        </w:r>
                      </w:p>
                    </w:txbxContent>
                  </v:textbox>
                </v:roundrect>
                <v:roundrect id="AutoShape 301" o:spid="_x0000_s1033" style="position:absolute;left:35638;top:24928;width:7319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V8sEA&#10;AADbAAAADwAAAGRycy9kb3ducmV2LnhtbERPTWsCMRC9C/6HMII3TSxY6tYoRah4K249eBw3092l&#10;m8maZNe1v94UCr3N433OejvYRvTkQ+1Yw2KuQBAXztRcajh9vs9eQISIbLBxTBruFGC7GY/WmBl3&#10;4yP1eSxFCuGQoYYqxjaTMhQVWQxz1xIn7st5izFBX0rj8ZbCbSOflHqWFmtODRW2tKuo+M47q6Ew&#10;qlP+3H+sLsuY//TdleX+qvV0Mry9gog0xH/xn/tg0vwl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n1fLBAAAA2wAAAA8AAAAAAAAAAAAAAAAAmAIAAGRycy9kb3du&#10;cmV2LnhtbFBLBQYAAAAABAAEAPUAAACGAwAAAAA=&#10;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Bowmanov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vačok</w:t>
                        </w:r>
                        <w:proofErr w:type="spellEnd"/>
                      </w:p>
                    </w:txbxContent>
                  </v:textbox>
                </v:roundrect>
                <v:roundrect id="AutoShape 298" o:spid="_x0000_s1034" style="position:absolute;left:35638;top:33569;width:7319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VLhcEA&#10;AADbAAAADwAAAGRycy9kb3ducmV2LnhtbERPTWvCQBC9F/oflin01uxWqLTRVaRg6U1Me+hxmh2T&#10;YHY27m5i9Ne7guBtHu9z5svRtmIgHxrHGl4zBYK4dKbhSsPvz/rlHUSIyAZbx6ThRAGWi8eHOebG&#10;HXlLQxErkUI45KihjrHLpQxlTRZD5jrixO2ctxgT9JU0Ho8p3LZyotRUWmw4NdTY0WdN5b7orYbS&#10;qF75v2Hz8f8Wi/PQH1h+HbR+fhpXMxCRxngX39zfJs2fwvWXdIBcX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1S4XBAAAA2wAAAA8AAAAAAAAAAAAAAAAAmAIAAGRycy9kb3du&#10;cmV2LnhtbFBLBQYAAAAABAAEAPUAAACGAwAAAAA=&#10;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nefrón</w:t>
                        </w:r>
                        <w:proofErr w:type="spellEnd"/>
                      </w:p>
                    </w:txbxContent>
                  </v:textbox>
                </v:roundrect>
                <v:roundrect id="AutoShape 322" o:spid="_x0000_s1035" style="position:absolute;left:35638;top:41490;width:7319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nuHsEA&#10;AADbAAAADwAAAGRycy9kb3ducmV2LnhtbERPTWsCMRC9C/6HMEJvmihY7dYoIii9lW578DjdTHcX&#10;N5M1ya7b/vqmUPA2j/c5m91gG9GTD7VjDfOZAkFcOFNzqeHj/ThdgwgR2WDjmDR8U4DddjzaYGbc&#10;jd+oz2MpUgiHDDVUMbaZlKGoyGKYuZY4cV/OW4wJ+lIaj7cUbhu5UOpRWqw5NVTY0qGi4pJ3VkNh&#10;VKf8uX99+lzG/KfvrixPV60fJsP+GUSkId7F/+4Xk+av4O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57h7BAAAA2wAAAA8AAAAAAAAAAAAAAAAAmAIAAGRycy9kb3du&#10;cmV2LnhtbFBLBQYAAAAABAAEAPUAAACGAwAAAAA=&#10;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vznik ATP</w:t>
                        </w:r>
                      </w:p>
                    </w:txbxContent>
                  </v:textbox>
                </v:roundrect>
                <v:roundrect id="AutoShape 332" o:spid="_x0000_s1036" style="position:absolute;left:35638;top:49411;width:7319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Z6bMMA&#10;AADbAAAADwAAAGRycy9kb3ducmV2LnhtbESPQU/DMAyF70j8h8hI3FgCEmjrlk0TEogbotthR6/x&#10;2mqN0yVpV/j1+IDEzdZ7fu/zajP5To0UUxvYwuPMgCKugmu5trDfvT3MQaWM7LALTBa+KcFmfXuz&#10;wsKFK3/RWOZaSQinAi00OfeF1qlqyGOahZ5YtFOIHrOssdYu4lXCfaefjHnRHluWhgZ7em2oOpeD&#10;t1A5M5h4GD8Xx+dc/ozDhfX7xdr7u2m7BJVpyv/mv+sPJ/gCK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Z6bMMAAADbAAAADwAAAAAAAAAAAAAAAACYAgAAZHJzL2Rv&#10;d25yZXYueG1sUEsFBgAAAAAEAAQA9QAAAIgDAAAAAA==&#10;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tvorba glukózy</w:t>
                        </w:r>
                      </w:p>
                    </w:txbxContent>
                  </v:textbox>
                </v:roundrect>
                <v:roundrect id="AutoShape 300" o:spid="_x0000_s1037" style="position:absolute;left:45720;top:24928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f98EA&#10;AADbAAAADwAAAGRycy9kb3ducmV2LnhtbERPTWvCQBC9C/0PyxR6090KFZO6SilUeitGDx6n2WkS&#10;mp2Nu5uY9te7guBtHu9zVpvRtmIgHxrHGp5nCgRx6UzDlYbD/mO6BBEissHWMWn4owCb9cNkhblx&#10;Z97RUMRKpBAOOWqoY+xyKUNZk8Uwcx1x4n6ctxgT9JU0Hs8p3LZyrtRCWmw4NdTY0XtN5W/RWw2l&#10;Ub3yx+Er+36Jxf/Qn1huT1o/PY5vryAijfEuvrk/TZqfwfWXdIBc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q3/fBAAAA2wAAAA8AAAAAAAAAAAAAAAAAmAIAAGRycy9kb3du&#10;cmV2LnhtbFBLBQYAAAAABAAEAPUAAACGAwAAAAA=&#10;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Henleho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slučka</w:t>
                        </w:r>
                      </w:p>
                    </w:txbxContent>
                  </v:textbox>
                </v:roundrect>
                <v:roundrect id="AutoShape 315" o:spid="_x0000_s1038" style="position:absolute;left:45720;top:33569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818AA&#10;AADbAAAADwAAAGRycy9kb3ducmV2LnhtbERPz2vCMBS+C/4P4Qm7aaKwMTvTIoJjt7HOg8e35q0t&#10;a15qktbOv94cBjt+fL93xWQ7MZIPrWMN65UCQVw503Kt4fR5XD6DCBHZYOeYNPxSgCKfz3aYGXfl&#10;DxrLWIsUwiFDDU2MfSZlqBqyGFauJ07ct/MWY4K+lsbjNYXbTm6UepIWW04NDfZ0aKj6KQeroTJq&#10;UP48vm+/HmN5G4cLy9eL1g+Laf8CItIU/8V/7jejYZPWpy/pB8j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y818AAAADbAAAADwAAAAAAAAAAAAAAAACYAgAAZHJzL2Rvd25y&#10;ZXYueG1sUEsFBgAAAAAEAAQA9QAAAIUDAAAAAA==&#10;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vylučovanie</w:t>
                        </w:r>
                        <w:proofErr w:type="spellEnd"/>
                      </w:p>
                    </w:txbxContent>
                  </v:textbox>
                </v:roundrect>
                <v:roundrect id="AutoShape 324" o:spid="_x0000_s1039" style="position:absolute;left:45720;top:41490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ZTMMA&#10;AADbAAAADwAAAGRycy9kb3ducmV2LnhtbESPQWvCQBSE74L/YXmF3syuQoumrlKElt6K0YPH1+wz&#10;CWbfxt1NTPvr3UKhx2FmvmHW29G2YiAfGsca5pkCQVw603Cl4Xh4my1BhIhssHVMGr4pwHYznawx&#10;N+7GexqKWIkE4ZCjhjrGLpcylDVZDJnriJN3dt5iTNJX0ni8Jbht5UKpZ2mx4bRQY0e7mspL0VsN&#10;pVG98qfhc/X1FIufob+yfL9q/fgwvr6AiDTG//Bf+8NoWMzh90v6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AZTMMAAADbAAAADwAAAAAAAAAAAAAAAACYAgAAZHJzL2Rv&#10;d25yZXYueG1sUEsFBgAAAAAEAAQA9QAAAIgDAAAAAA==&#10;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4"/>
                            <w:szCs w:val="14"/>
                            <w:lang w:val="cs-CZ"/>
                          </w:rPr>
                          <w:t>mitochondrie</w:t>
                        </w:r>
                      </w:p>
                    </w:txbxContent>
                  </v:textbox>
                </v:roundrect>
                <v:roundrect id="AutoShape 334" o:spid="_x0000_s1040" style="position:absolute;left:45720;top:49411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HO8MA&#10;AADbAAAADwAAAGRycy9kb3ducmV2LnhtbESPQWvCQBSE7wX/w/KE3uquAUuNriKC4q007aHHZ/aZ&#10;BLNv4+4mpv313UKhx2FmvmHW29G2YiAfGsca5jMFgrh0puFKw8f74ekFRIjIBlvHpOGLAmw3k4c1&#10;5sbd+Y2GIlYiQTjkqKGOsculDGVNFsPMdcTJuzhvMSbpK2k83hPctjJT6llabDgt1NjRvqbyWvRW&#10;Q2lUr/zn8Lo8L2LxPfQ3lseb1o/TcbcCEWmM/+G/9sloyDL4/Z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HO8MAAADbAAAADwAAAAAAAAAAAAAAAACYAgAAZHJzL2Rv&#10;d25yZXYueG1sUEsFBgAAAAAEAAQA9QAAAIgDAAAAAA==&#10;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bunkové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dýchanie</w:t>
                        </w:r>
                        <w:proofErr w:type="spellEnd"/>
                      </w:p>
                    </w:txbxContent>
                  </v:textbox>
                </v:roundrect>
                <v:roundrect id="AutoShape 304" o:spid="_x0000_s1041" style="position:absolute;left:55801;top:24928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4ioMMA&#10;AADbAAAADwAAAGRycy9kb3ducmV2LnhtbESPQWsCMRSE74L/ITyhN020VNrVKCJYeitde+jxuXnd&#10;Xbp5WZPsuu2vbwTB4zAz3zDr7WAb0ZMPtWMN85kCQVw4U3Op4fN4mD6DCBHZYOOYNPxSgO1mPFpj&#10;ZtyFP6jPYykShEOGGqoY20zKUFRkMcxcS5y8b+ctxiR9KY3HS4LbRi6UWkqLNaeFClvaV1T85J3V&#10;UBjVKf/Vv7+cnmL+13dnlq9nrR8mw24FItIQ7+Fb+81oWDz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4ioMMAAADbAAAADwAAAAAAAAAAAAAAAACYAgAAZHJzL2Rv&#10;d25yZXYueG1sUEsFBgAAAAAEAAQA9QAAAIgDAAAAAA==&#10;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aktín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myozín</w:t>
                        </w:r>
                        <w:proofErr w:type="spellEnd"/>
                      </w:p>
                    </w:txbxContent>
                  </v:textbox>
                </v:roundrect>
                <v:roundrect id="AutoShape 314" o:spid="_x0000_s1042" style="position:absolute;left:55801;top:33569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UYWcMA&#10;AADbAAAADwAAAGRycy9kb3ducmV2LnhtbESPQYvCMBSE78L+h/AW9qapXRHpGkWWFbwoaPWwt0fz&#10;bIrNS22i1n9vBMHjMDPfMNN5Z2txpdZXjhUMBwkI4sLpiksF+3zZn4DwAVlj7ZgU3MnDfPbRm2Km&#10;3Y23dN2FUkQI+wwVmBCaTEpfGLLoB64hjt7RtRZDlG0pdYu3CLe1TJNkLC1WHBcMNvRrqDjtLlbB&#10;ZX2oz5v0+/Bvu/PR5FV+Cn+5Ul+f3eIHRKAuvMOv9korSEfw/BJ/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UYWcMAAADbAAAADwAAAAAAAAAAAAAAAACYAgAAZHJzL2Rv&#10;d25yZXYueG1sUEsFBgAAAAAEAAQA9QAAAIgDAAAAAA==&#10;" fillcolor="#d8d8d8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Organizmus</w:t>
                        </w:r>
                      </w:p>
                    </w:txbxContent>
                  </v:textbox>
                </v:roundrect>
                <v:roundrect id="AutoShape 330" o:spid="_x0000_s1043" style="position:absolute;left:55801;top:41490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sfT8MA&#10;AADbAAAADwAAAGRycy9kb3ducmV2LnhtbESPQWsCMRSE7wX/Q3iCt5ooWOpqFBEsvZVuPXh8bp67&#10;i5uXNcmua399Uyj0OMzMN8x6O9hG9ORD7VjDbKpAEBfO1FxqOH4dnl9BhIhssHFMGh4UYLsZPa0x&#10;M+7On9TnsRQJwiFDDVWMbSZlKCqyGKauJU7exXmLMUlfSuPxnuC2kXOlXqTFmtNChS3tKyqueWc1&#10;FEZ1yp/6j+V5EfPvvruxfLtpPRkPuxWISEP8D/+1342G+QJ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sfT8MAAADbAAAADwAAAAAAAAAAAAAAAACYAgAAZHJzL2Rv&#10;d25yZXYueG1sUEsFBgAAAAAEAAQA9QAAAIgDAAAAAA==&#10;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hemoglobín</w:t>
                        </w:r>
                        <w:proofErr w:type="spellEnd"/>
                      </w:p>
                    </w:txbxContent>
                  </v:textbox>
                </v:roundrect>
                <v:roundrect id="AutoShape 341" o:spid="_x0000_s1044" style="position:absolute;left:55801;top:49411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mBOMMA&#10;AADbAAAADwAAAGRycy9kb3ducmV2LnhtbESPQWsCMRSE7wX/Q3iCt5ooKHU1igiW3kq3Hjw+N8/d&#10;xc3LmmTXbX99Uyj0OMzMN8xmN9hG9ORD7VjDbKpAEBfO1FxqOH0en19AhIhssHFMGr4owG47etpg&#10;ZtyDP6jPYykShEOGGqoY20zKUFRkMUxdS5y8q/MWY5K+lMbjI8FtI+dKLaXFmtNChS0dKipueWc1&#10;FEZ1yp/799VlEfPvvruzfL1rPRkP+zWISEP8D/+134yG+RJ+v6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mBOMMAAADbAAAADwAAAAAAAAAAAAAAAACYAgAAZHJzL2Rv&#10;d25yZXYueG1sUEsFBgAAAAAEAAQA9QAAAIgDAAAAAA==&#10;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príjem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O</w:t>
                        </w: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position w:val="-5"/>
                            <w:sz w:val="16"/>
                            <w:szCs w:val="16"/>
                            <w:vertAlign w:val="subscript"/>
                            <w:lang w:val="cs-CZ"/>
                          </w:rPr>
                          <w:t>2</w:t>
                        </w:r>
                      </w:p>
                    </w:txbxContent>
                  </v:textbox>
                </v:roundrect>
                <v:roundrect id="AutoShape 305" o:spid="_x0000_s1045" style="position:absolute;left:65882;top:24928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ko8MA&#10;AADbAAAADwAAAGRycy9kb3ducmV2LnhtbESPQWsCMRSE74L/ITyhN00UWtvVKCJYeitde+jxuXnd&#10;Xbp5WZPsuu2vbwTB4zAz3zDr7WAb0ZMPtWMN85kCQVw4U3Op4fN4mD6DCBHZYOOYNPxSgO1mPFpj&#10;ZtyFP6jPYykShEOGGqoY20zKUFRkMcxcS5y8b+ctxiR9KY3HS4LbRi6UepIWa04LFba0r6j4yTur&#10;oTCqU/6rf385Pcb8r+/OLF/PWj9Mht0KRKQh3sO39pvRsFjC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Uko8MAAADbAAAADwAAAAAAAAAAAAAAAACYAgAAZHJzL2Rv&#10;d25yZXYueG1sUEsFBgAAAAAEAAQA9QAAAIgDAAAAAA==&#10;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svalové vlákno</w:t>
                        </w:r>
                      </w:p>
                    </w:txbxContent>
                  </v:textbox>
                </v:roundrect>
                <v:roundrect id="AutoShape 316" o:spid="_x0000_s1046" style="position:absolute;left:65882;top:33569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VSsMA&#10;AADbAAAADwAAAGRycy9kb3ducmV2LnhtbESPQWsCMRSE7wX/Q3hCbzVRsNTVKCIo3kq3Hjw+N8/d&#10;xc3LmmTXbX99Uyj0OMzMN8xqM9hG9ORD7VjDdKJAEBfO1FxqOH3uX95AhIhssHFMGr4owGY9elph&#10;ZtyDP6jPYykShEOGGqoY20zKUFRkMUxcS5y8q/MWY5K+lMbjI8FtI2dKvUqLNaeFClvaVVTc8s5q&#10;KIzqlD/374vLPObffXdnebhr/TwetksQkYb4H/5rH42G2QJ+v6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YVSsMAAADbAAAADwAAAAAAAAAAAAAAAACYAgAAZHJzL2Rv&#10;d25yZXYueG1sUEsFBgAAAAAEAAQA9QAAAIgDAAAAAA==&#10;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Ruffiniho </w:t>
                        </w: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teliesko</w:t>
                        </w:r>
                        <w:proofErr w:type="spellEnd"/>
                      </w:p>
                    </w:txbxContent>
                  </v:textbox>
                </v:roundrect>
                <v:roundrect id="AutoShape 308" o:spid="_x0000_s1047" style="position:absolute;left:75963;top:24928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UqCsAA&#10;AADbAAAADwAAAGRycy9kb3ducmV2LnhtbERPz2vCMBS+D/Y/hDfwNpNNHFs1yhgo3sS6w47P5tkW&#10;m5eapLX615uDsOPH93u+HGwjevKhdqzhbaxAEBfO1Fxq+N2vXj9BhIhssHFMGq4UYLl4fppjZtyF&#10;d9TnsRQphEOGGqoY20zKUFRkMYxdS5y4o/MWY4K+lMbjJYXbRr4r9SEt1pwaKmzpp6LilHdWQ2FU&#10;p/xfv/06TGN+67szy/VZ69HL8D0DEWmI/+KHe2M0TNL69CX9ALm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UqCsAAAADbAAAADwAAAAAAAAAAAAAAAACYAgAAZHJzL2Rvd25y&#10;ZXYueG1sUEsFBgAAAAAEAAQA9QAAAIUDAAAAAA==&#10;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snopčeky</w:t>
                        </w:r>
                        <w:proofErr w:type="spellEnd"/>
                      </w:p>
                    </w:txbxContent>
                  </v:textbox>
                </v:roundrect>
                <v:roundrect id="AutoShape 317" o:spid="_x0000_s1048" style="position:absolute;left:75963;top:33569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mPkcMA&#10;AADbAAAADwAAAGRycy9kb3ducmV2LnhtbESPQWsCMRSE7wX/Q3hCbzWx0qKrUUSo9Fa6evD43Dx3&#10;Fzcva5Jdt/31TaHQ4zAz3zCrzWAb0ZMPtWMN04kCQVw4U3Op4Xh4e5qDCBHZYOOYNHxRgM169LDC&#10;zLg7f1Kfx1IkCIcMNVQxtpmUoajIYpi4ljh5F+ctxiR9KY3He4LbRj4r9Sot1pwWKmxpV1FxzTur&#10;oTCqU/7UfyzOLzH/7rsby/1N68fxsF2CiDTE//Bf+91omE3h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mPkcMAAADbAAAADwAAAAAAAAAAAAAAAACYAgAAZHJzL2Rv&#10;d25yZXYueG1sUEsFBgAAAAAEAAQA9QAAAIgDAAAAAA==&#10;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dostredivá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dráha</w:t>
                        </w:r>
                      </w:p>
                    </w:txbxContent>
                  </v:textbox>
                </v:roundrect>
                <v:roundrect id="AutoShape 327" o:spid="_x0000_s1049" style="position:absolute;left:65882;top:41490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R5sMA&#10;AADbAAAADwAAAGRycy9kb3ducmV2LnhtbESPQWsCMRSE74L/ITyhN020VNrVKCJYeitde+jxuXnd&#10;Xbp5WZPsuu2vbwTB4zAz3zDr7WAb0ZMPtWMN85kCQVw4U3Op4fN4mD6DCBHZYOOYNPxSgO1mPFpj&#10;ZtyFP6jPYykShEOGGqoY20zKUFRkMcxcS5y8b+ctxiR9KY3HS4LbRi6UWkqLNaeFClvaV1T85J3V&#10;UBjVKf/Vv7+cnmL+13dnlq9nrR8mw24FItIQ7+Fb+81oeFzA9Uv6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sR5sMAAADbAAAADwAAAAAAAAAAAAAAAACYAgAAZHJzL2Rv&#10;d25yZXYueG1sUEsFBgAAAAAEAAQA9QAAAIgDAAAAAA==&#10;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bielkovina</w:t>
                        </w:r>
                        <w:proofErr w:type="spellEnd"/>
                      </w:p>
                    </w:txbxContent>
                  </v:textbox>
                </v:roundrect>
                <v:roundrect id="AutoShape 329" o:spid="_x0000_s1050" style="position:absolute;left:75963;top:41490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0fcMA&#10;AADbAAAADwAAAGRycy9kb3ducmV2LnhtbESPQWsCMRSE7wX/Q3iCN02sVOxqFCm0eCtdPfT43Lzu&#10;Lt28rEl23fbXN4LQ4zAz3zCb3WAb0ZMPtWMN85kCQVw4U3Op4XR8na5AhIhssHFMGn4owG47ethg&#10;ZtyVP6jPYykShEOGGqoY20zKUFRkMcxcS5y8L+ctxiR9KY3Ha4LbRj4qtZQWa04LFbb0UlHxnXdW&#10;Q2FUp/xn//58for5b99dWL5dtJ6Mh/0aRKQh/ofv7YPRsFjA7Uv6A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0fcMAAADbAAAADwAAAAAAAAAAAAAAAACYAgAAZHJzL2Rv&#10;d25yZXYueG1sUEsFBgAAAAAEAAQA9QAAAIgDAAAAAA==&#10;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lôžko</w:t>
                        </w:r>
                        <w:proofErr w:type="spellEnd"/>
                      </w:p>
                    </w:txbxContent>
                  </v:textbox>
                </v:roundrect>
                <v:roundrect id="AutoShape 344" o:spid="_x0000_s1051" style="position:absolute;left:65882;top:49411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4sCcQA&#10;AADbAAAADwAAAGRycy9kb3ducmV2LnhtbESPzW7CMBCE75V4B2sr9Vbs/oAgxSBUqVVvqIEDxyVe&#10;kqjxOthOSPv0uBISx9HMfKNZrAbbiJ58qB1reBorEMSFMzWXGnbbj8cZiBCRDTaOScMvBVgtR3cL&#10;zIw78zf1eSxFgnDIUEMVY5tJGYqKLIaxa4mTd3TeYkzSl9J4PCe4beSzUlNpsea0UGFL7xUVP3ln&#10;NRRGdcrv+838MIn5X9+dWH6etH64H9ZvICIN8Ra+tr+MhpdX+P+Sf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eLAnEAAAA2wAAAA8AAAAAAAAAAAAAAAAAmAIAAGRycy9k&#10;b3ducmV2LnhtbFBLBQYAAAAABAAEAPUAAACJAwAAAAA=&#10;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sval</w:t>
                        </w:r>
                      </w:p>
                    </w:txbxContent>
                  </v:textbox>
                </v:roundrect>
                <v:roundrect id="AutoShape 345" o:spid="_x0000_s1052" style="position:absolute;left:75963;top:49411;width:7318;height:496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KJksMA&#10;AADbAAAADwAAAGRycy9kb3ducmV2LnhtbESPQWsCMRSE74X+h/AEbzWxYqmrUUpB6a249uDxuXnu&#10;Lm5e1iS7bvvrTaHQ4zAz3zCrzWAb0ZMPtWMN04kCQVw4U3Op4euwfXoFESKywcYxafimAJv148MK&#10;M+NuvKc+j6VIEA4ZaqhibDMpQ1GRxTBxLXHyzs5bjEn6UhqPtwS3jXxW6kVarDktVNjSe0XFJe+s&#10;hsKoTvlj/7k4zWP+03dXlrur1uPR8LYEEWmI/+G/9ofRMJvD75f0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KJksMAAADbAAAADwAAAAAAAAAAAAAAAACYAgAAZHJzL2Rv&#10;d25yZXYueG1sUEsFBgAAAAAEAAQA9QAAAIgDAAAAAA==&#10;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>odstredivá</w:t>
                        </w:r>
                        <w:proofErr w:type="spellEnd"/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cs-CZ"/>
                          </w:rPr>
                          <w:t xml:space="preserve"> dráha</w:t>
                        </w:r>
                      </w:p>
                    </w:txbxContent>
                  </v:textbox>
                </v:roundrect>
                <v:shape id="AutoShape 360" o:spid="_x0000_s1053" type="#_x0000_t32" style="position:absolute;left:52920;top:19888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n3cQA&#10;AADbAAAADwAAAGRycy9kb3ducmV2LnhtbESPS2vDMBCE74X8B7GF3hK5CZjgRgmlScD4EpoX9LZY&#10;G9vEWhlLfjS/vioUehxm5htmtRlNLXpqXWVZwessAkGcW11xoeB82k+XIJxH1lhbJgXf5GCznjyt&#10;MNF24E/qj74QAcIuQQWl900ipctLMuhmtiEO3s22Bn2QbSF1i0OAm1rOoyiWBisOCyU29FFSfj92&#10;RkHNl8PuiqnL4m6kS/b1kGbYKvXyPL6/gfA0+v/wXzvVChYx/H4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qp93EAAAA2wAAAA8AAAAAAAAAAAAAAAAAmAIAAGRycy9k&#10;b3ducmV2LnhtbFBLBQYAAAAABAAEAPUAAACJAwAAAAA=&#10;">
                  <v:stroke startarrow="block" endarrow="block"/>
                </v:shape>
                <v:shape id="AutoShape 359" o:spid="_x0000_s1054" type="#_x0000_t32" style="position:absolute;left:63001;top:19888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CRsQA&#10;AADbAAAADwAAAGRycy9kb3ducmV2LnhtbESPQWvCQBSE7wX/w/IEb3VjhVSiq4hVEC+lqQreHtln&#10;Etx9G7KrSfvru4VCj8PMfMMsVr014kGtrx0rmIwTEMSF0zWXCo6fu+cZCB+QNRrHpOCLPKyWg6cF&#10;Ztp1/EGPPJQiQthnqKAKocmk9EVFFv3YNcTRu7rWYoiyLaVusYtwa+RLkqTSYs1xocKGNhUVt/xu&#10;FRg+vW/PuPeH9N7T6XD5lrZ7U2o07NdzEIH68B/+a++1gukr/H6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mAkbEAAAA2wAAAA8AAAAAAAAAAAAAAAAAmAIAAGRycy9k&#10;b3ducmV2LnhtbFBLBQYAAAAABAAEAPUAAACJAwAAAAA=&#10;">
                  <v:stroke startarrow="block" endarrow="block"/>
                </v:shape>
                <v:shape id="AutoShape 358" o:spid="_x0000_s1055" type="#_x0000_t32" style="position:absolute;left:73083;top:19888;width:2857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WNL8A&#10;AADbAAAADwAAAGRycy9kb3ducmV2LnhtbERPy4rCMBTdC/5DuII7TVUQqUYRHyBuZJyp4O7SXNti&#10;c1OaaKtfbxYDLg/nvVi1phRPql1hWcFoGIEgTq0uOFPw97sfzEA4j6yxtEwKXuRgtex2Fhhr2/AP&#10;Pc8+EyGEXYwKcu+rWEqX5mTQDW1FHLibrQ36AOtM6hqbEG5KOY6iqTRYcGjIsaJNTun9/DAKSk5O&#10;uwse3HH6aCk5Xt/SNFul+r12PQfhqfVf8b/7oBVMwtjw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+ZY0vwAAANsAAAAPAAAAAAAAAAAAAAAAAJgCAABkcnMvZG93bnJl&#10;di54bWxQSwUGAAAAAAQABAD1AAAAhAMAAAAA&#10;">
                  <v:stroke startarrow="block" endarrow="block"/>
                </v:shape>
                <v:shape id="AutoShape 357" o:spid="_x0000_s1056" type="#_x0000_t32" style="position:absolute;left:39239;top:22048;width: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Uzr8QA&#10;AADbAAAADwAAAGRycy9kb3ducmV2LnhtbESPQWvCQBSE7wX/w/IEb3VjhVCjq4hVEC+lqQreHtln&#10;Etx9G7KrSfvru4VCj8PMfMMsVr014kGtrx0rmIwTEMSF0zWXCo6fu+dXED4gazSOScEXeVgtB08L&#10;zLTr+IMeeShFhLDPUEEVQpNJ6YuKLPqxa4ijd3WtxRBlW0rdYhfh1siXJEmlxZrjQoUNbSoqbvnd&#10;KjB8et+ece8P6b2n0+HyLW33ptRo2K/nIAL14T/8195rBdMZ/H6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1M6/EAAAA2wAAAA8AAAAAAAAAAAAAAAAAmAIAAGRycy9k&#10;b3ducmV2LnhtbFBLBQYAAAAABAAEAPUAAACJAwAAAAA=&#10;">
                  <v:stroke startarrow="block" endarrow="block"/>
                </v:shape>
                <v:shape id="AutoShape 356" o:spid="_x0000_s1057" type="#_x0000_t32" style="position:absolute;left:49320;top:30689;width: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npT78A&#10;AADbAAAADwAAAGRycy9kb3ducmV2LnhtbERPy4rCMBTdC/5DuII7TRURqUYRHyBuZJyp4O7SXNti&#10;c1OaaKtfbxYDLg/nvVi1phRPql1hWcFoGIEgTq0uOFPw97sfzEA4j6yxtEwKXuRgtex2Fhhr2/AP&#10;Pc8+EyGEXYwKcu+rWEqX5mTQDW1FHLibrQ36AOtM6hqbEG5KOY6iqTRYcGjIsaJNTun9/DAKSk5O&#10;uwse3HH6aCk5Xt/SNFul+r12PQfhqfVf8b/7oBVMwvrw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ielPvwAAANsAAAAPAAAAAAAAAAAAAAAAAJgCAABkcnMvZG93bnJl&#10;di54bWxQSwUGAAAAAAQABAD1AAAAhAMAAAAA&#10;">
                  <v:stroke startarrow="block" endarrow="block"/>
                </v:shape>
                <v:shape id="AutoShape 355" o:spid="_x0000_s1058" type="#_x0000_t32" style="position:absolute;left:59401;top:22048;width: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VM1MEA&#10;AADbAAAADwAAAGRycy9kb3ducmV2LnhtbESPzarCMBSE94LvEI5wd5oqF5FqFFEviBvxF9wdmmNb&#10;bE5KE22vT28EweUwM98wk1ljCvGgyuWWFfR7EQjixOqcUwXHw193BMJ5ZI2FZVLwTw5m03ZrgrG2&#10;Ne/osfepCBB2MSrIvC9jKV2SkUHXsyVx8K62MuiDrFKpK6wD3BRyEEVDaTDnsJBhSYuMktv+bhQU&#10;fNquzrh2m+G9odPm8pSmXir102nmYxCeGv8Nf9prreC3D+8v4Q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FTNTBAAAA2wAAAA8AAAAAAAAAAAAAAAAAmAIAAGRycy9kb3du&#10;cmV2LnhtbFBLBQYAAAAABAAEAPUAAACGAwAAAAA=&#10;">
                  <v:stroke startarrow="block" endarrow="block"/>
                </v:shape>
                <v:shape id="AutoShape 354" o:spid="_x0000_s1059" type="#_x0000_t32" style="position:absolute;left:69482;top:22048;width: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fSo8MA&#10;AADbAAAADwAAAGRycy9kb3ducmV2LnhtbESPT4vCMBTE78J+h/AWvGm6ZRHpGousLogX8d+Ct0fz&#10;bIvNS2mirX56Iwgeh5n5DTNJO1OJKzWutKzgaxiBIM6sLjlXsN/9DcYgnEfWWFkmBTdykE4/ehNM&#10;tG15Q9etz0WAsEtQQeF9nUjpsoIMuqGtiYN3so1BH2STS91gG+CmknEUjaTBksNCgTX9FpSdtxej&#10;oOLDevGPS7caXTo6rI53adq5Uv3PbvYDwlPn3+FXe6kVfMfw/BJ+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fSo8MAAADbAAAADwAAAAAAAAAAAAAAAACYAgAAZHJzL2Rv&#10;d25yZXYueG1sUEsFBgAAAAAEAAQA9QAAAIgDAAAAAA==&#10;">
                  <v:stroke startarrow="block" endarrow="block"/>
                </v:shape>
                <v:shape id="AutoShape 353" o:spid="_x0000_s1060" type="#_x0000_t32" style="position:absolute;left:79563;top:22048;width: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3OMQA&#10;AADbAAAADwAAAGRycy9kb3ducmV2LnhtbESPQWvCQBSE70L/w/IK3symVUKJWaW0CuKlGKvg7ZF9&#10;JqHZtyG7mthf3y0IHoeZ+YbJloNpxJU6V1tW8BLFIIgLq2suFXzv15M3EM4ja2wsk4IbOVgunkYZ&#10;ptr2vKNr7ksRIOxSVFB536ZSuqIigy6yLXHwzrYz6IPsSqk77APcNPI1jhNpsOawUGFLHxUVP/nF&#10;KGj48LU64sZtk8tAh+3pV5r+U6nx8/A+B+Fp8I/wvb3RCmZT+P8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bdzjEAAAA2wAAAA8AAAAAAAAAAAAAAAAAmAIAAGRycy9k&#10;b3ducmV2LnhtbFBLBQYAAAAABAAEAPUAAACJAwAAAAA=&#10;">
                  <v:stroke startarrow="block" endarrow="block"/>
                </v:shape>
                <v:shape id="AutoShape 297" o:spid="_x0000_s1061" type="#_x0000_t32" style="position:absolute;left:39239;top:30689;width: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LvTMMA&#10;AADbAAAADwAAAGRycy9kb3ducmV2LnhtbESPT4vCMBTE78J+h/AWvGm6SxHpGousLogX8d+Ct0fz&#10;bIvNS2mirX56Iwgeh5n5DTNJO1OJKzWutKzgaxiBIM6sLjlXsN/9DcYgnEfWWFkmBTdykE4/ehNM&#10;tG15Q9etz0WAsEtQQeF9nUjpsoIMuqGtiYN3so1BH2STS91gG+Cmkt9RNJIGSw4LBdb0W1B23l6M&#10;gooP68U/Lt1qdOnosDrepWnnSvU/u9kPCE+df4df7aVWEMfw/BJ+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LvTMMAAADbAAAADwAAAAAAAAAAAAAAAACYAgAAZHJzL2Rv&#10;d25yZXYueG1sUEsFBgAAAAAEAAQA9QAAAIgDAAAAAA==&#10;">
                  <v:stroke startarrow="block" endarrow="block"/>
                </v:shape>
                <v:shape id="AutoShape 337" o:spid="_x0000_s1062" type="#_x0000_t32" style="position:absolute;left:49320;top:22048;width: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5K18QA&#10;AADbAAAADwAAAGRycy9kb3ducmV2LnhtbESPQWvCQBSE70L/w/IK3symRUOJWaW0CuKlGKvg7ZF9&#10;JqHZtyG7mthf3y0IHoeZ+YbJloNpxJU6V1tW8BLFIIgLq2suFXzv15M3EM4ja2wsk4IbOVgunkYZ&#10;ptr2vKNr7ksRIOxSVFB536ZSuqIigy6yLXHwzrYz6IPsSqk77APcNPI1jhNpsOawUGFLHxUVP/nF&#10;KGj48LU64sZtk8tAh+3pV5r+U6nx8/A+B+Fp8I/wvb3RCqYz+P8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+StfEAAAA2wAAAA8AAAAAAAAAAAAAAAAAmAIAAGRycy9k&#10;b3ducmV2LnhtbFBLBQYAAAAABAAEAPUAAACJAwAAAAA=&#10;">
                  <v:stroke startarrow="block" endarrow="block"/>
                </v:shape>
                <v:shape id="AutoShape 302" o:spid="_x0000_s1063" type="#_x0000_t32" style="position:absolute;left:42839;top:27809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zUoMQA&#10;AADbAAAADwAAAGRycy9kb3ducmV2LnhtbESPS2vDMBCE74X8B7GF3hK5IZjgRgmlScD4EpoX9LZY&#10;G9vEWhlLfjS/vioUehxm5htmtRlNLXpqXWVZwessAkGcW11xoeB82k+XIJxH1lhbJgXf5GCznjyt&#10;MNF24E/qj74QAcIuQQWl900ipctLMuhmtiEO3s22Bn2QbSF1i0OAm1rOoyiWBisOCyU29FFSfj92&#10;RkHNl8PuiqnL4m6kS/b1kGbYKvXyPL6/gfA0+v/wXzvVChYx/H4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s1KDEAAAA2wAAAA8AAAAAAAAAAAAAAAAAmAIAAGRycy9k&#10;b3ducmV2LnhtbFBLBQYAAAAABAAEAPUAAACJAwAAAAA=&#10;">
                  <v:stroke startarrow="block" endarrow="block"/>
                </v:shape>
                <v:shape id="AutoShape 299" o:spid="_x0000_s1064" type="#_x0000_t32" style="position:absolute;left:42839;top:35730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BxO8QA&#10;AADbAAAADwAAAGRycy9kb3ducmV2LnhtbESPQWvCQBSE7wX/w/IEb3VjkVSiq4hVEC+lqQreHtln&#10;Etx9G7KrSfvru4VCj8PMfMMsVr014kGtrx0rmIwTEMSF0zWXCo6fu+cZCB+QNRrHpOCLPKyWg6cF&#10;Ztp1/EGPPJQiQthnqKAKocmk9EVFFv3YNcTRu7rWYoiyLaVusYtwa+RLkqTSYs1xocKGNhUVt/xu&#10;FRg+vW/PuPeH9N7T6XD5lrZ7U2o07NdzEIH68B/+a++1gukr/H6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gcTvEAAAA2wAAAA8AAAAAAAAAAAAAAAAAmAIAAGRycy9k&#10;b3ducmV2LnhtbFBLBQYAAAAABAAEAPUAAACJAwAAAAA=&#10;">
                  <v:stroke startarrow="block" endarrow="block"/>
                </v:shape>
                <v:shape id="AutoShape 323" o:spid="_x0000_s1065" type="#_x0000_t32" style="position:absolute;left:42839;top:44371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/lSb8A&#10;AADbAAAADwAAAGRycy9kb3ducmV2LnhtbERPy4rCMBTdC/5DuII7TRURqUYRHyBuZJyp4O7SXNti&#10;c1OaaKtfbxYDLg/nvVi1phRPql1hWcFoGIEgTq0uOFPw97sfzEA4j6yxtEwKXuRgtex2Fhhr2/AP&#10;Pc8+EyGEXYwKcu+rWEqX5mTQDW1FHLibrQ36AOtM6hqbEG5KOY6iqTRYcGjIsaJNTun9/DAKSk5O&#10;uwse3HH6aCk5Xt/SNFul+r12PQfhqfVf8b/7oBVMwtjw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+VJvwAAANsAAAAPAAAAAAAAAAAAAAAAAJgCAABkcnMvZG93bnJl&#10;di54bWxQSwUGAAAAAAQABAD1AAAAhAMAAAAA&#10;">
                  <v:stroke startarrow="block" endarrow="block"/>
                </v:shape>
                <v:shape id="AutoShape 333" o:spid="_x0000_s1066" type="#_x0000_t32" style="position:absolute;left:42839;top:51571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NA0sQA&#10;AADbAAAADwAAAGRycy9kb3ducmV2LnhtbESPQWvCQBSE7wX/w/IEb3VjkVCjq4hVEC+lqQreHtln&#10;Etx9G7KrSfvru4VCj8PMfMMsVr014kGtrx0rmIwTEMSF0zWXCo6fu+dXED4gazSOScEXeVgtB08L&#10;zLTr+IMeeShFhLDPUEEVQpNJ6YuKLPqxa4ijd3WtxRBlW0rdYhfh1siXJEmlxZrjQoUNbSoqbvnd&#10;KjB8et+ece8P6b2n0+HyLW33ptRo2K/nIAL14T/8195rBdMZ/H6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zQNLEAAAA2wAAAA8AAAAAAAAAAAAAAAAAmAIAAGRycy9k&#10;b3ducmV2LnhtbFBLBQYAAAAABAAEAPUAAACJAwAAAAA=&#10;">
                  <v:stroke startarrow="block" endarrow="block"/>
                </v:shape>
                <v:shape id="AutoShape 303" o:spid="_x0000_s1067" type="#_x0000_t32" style="position:absolute;left:52943;top:27809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/kr8A&#10;AADbAAAADwAAAGRycy9kb3ducmV2LnhtbERPy4rCMBTdC/5DuII7TRUUqUYRHyBuZJyp4O7SXNti&#10;c1OaaKtfbxYDLg/nvVi1phRPql1hWcFoGIEgTq0uOFPw97sfzEA4j6yxtEwKXuRgtex2Fhhr2/AP&#10;Pc8+EyGEXYwKcu+rWEqX5mTQDW1FHLibrQ36AOtM6hqbEG5KOY6iqTRYcGjIsaJNTun9/DAKSk5O&#10;uwse3HH6aCk5Xt/SNFul+r12PQfhqfVf8b/7oBVMwvrw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UH+SvwAAANsAAAAPAAAAAAAAAAAAAAAAAJgCAABkcnMvZG93bnJl&#10;di54bWxQSwUGAAAAAAQABAD1AAAAhAMAAAAA&#10;">
                  <v:stroke startarrow="block" endarrow="block"/>
                </v:shape>
                <v:shape id="AutoShape 306" o:spid="_x0000_s1068" type="#_x0000_t32" style="position:absolute;left:63001;top:27809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aCcEA&#10;AADbAAAADwAAAGRycy9kb3ducmV2LnhtbESPzarCMBSE94LvEI5wd5oqXJFqFFEviBvxF9wdmmNb&#10;bE5KE22vT28EweUwM98wk1ljCvGgyuWWFfR7EQjixOqcUwXHw193BMJ5ZI2FZVLwTw5m03ZrgrG2&#10;Ne/osfepCBB2MSrIvC9jKV2SkUHXsyVx8K62MuiDrFKpK6wD3BRyEEVDaTDnsJBhSYuMktv+bhQU&#10;fNquzrh2m+G9odPm8pSmXir102nmYxCeGv8Nf9prreC3D+8v4Q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c2gnBAAAA2wAAAA8AAAAAAAAAAAAAAAAAmAIAAGRycy9kb3du&#10;cmV2LnhtbFBLBQYAAAAABAAEAPUAAACGAwAAAAA=&#10;">
                  <v:stroke startarrow="block" endarrow="block"/>
                </v:shape>
                <v:shape id="AutoShape 307" o:spid="_x0000_s1069" type="#_x0000_t32" style="position:absolute;left:73083;top:27809;width:2857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5EfsMA&#10;AADbAAAADwAAAGRycy9kb3ducmV2LnhtbESPT4vCMBTE78J+h/AWvGm6hRXpGousLogX8d+Ct0fz&#10;bIvNS2mirX56Iwgeh5n5DTNJO1OJKzWutKzgaxiBIM6sLjlXsN/9DcYgnEfWWFkmBTdykE4/ehNM&#10;tG15Q9etz0WAsEtQQeF9nUjpsoIMuqGtiYN3so1BH2STS91gG+CmknEUjaTBksNCgTX9FpSdtxej&#10;oOLDevGPS7caXTo6rI53adq5Uv3PbvYDwlPn3+FXe6kVfMfw/BJ+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5EfsMAAADbAAAADwAAAAAAAAAAAAAAAACYAgAAZHJzL2Rv&#10;d25yZXYueG1sUEsFBgAAAAAEAAQA9QAAAIgDAAAAAA==&#10;">
                  <v:stroke startarrow="block" endarrow="block"/>
                </v:shape>
                <v:shape id="AutoShape 309" o:spid="_x0000_s1070" type="#_x0000_t32" style="position:absolute;left:52920;top:36450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Lh5cQA&#10;AADbAAAADwAAAGRycy9kb3ducmV2LnhtbESPQWvCQBSE70L/w/IK3symFUOJWaW0CuKlGKvg7ZF9&#10;JqHZtyG7mthf3y0IHoeZ+YbJloNpxJU6V1tW8BLFIIgLq2suFXzv15M3EM4ja2wsk4IbOVgunkYZ&#10;ptr2vKNr7ksRIOxSVFB536ZSuqIigy6yLXHwzrYz6IPsSqk77APcNPI1jhNpsOawUGFLHxUVP/nF&#10;KGj48LU64sZtk8tAh+3pV5r+U6nx8/A+B+Fp8I/wvb3RCmZT+P8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C4eXEAAAA2wAAAA8AAAAAAAAAAAAAAAAAmAIAAGRycy9k&#10;b3ducmV2LnhtbFBLBQYAAAAABAAEAPUAAACJAwAAAAA=&#10;">
                  <v:stroke startarrow="block" endarrow="block"/>
                </v:shape>
                <v:shape id="AutoShape 310" o:spid="_x0000_s1071" type="#_x0000_t32" style="position:absolute;left:63001;top:36450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t5kcQA&#10;AADbAAAADwAAAGRycy9kb3ducmV2LnhtbESPQWvCQBSE70L/w/IK3symRUOJWaW0CuKlGKvg7ZF9&#10;JqHZtyG7mthf3y0IHoeZ+YbJloNpxJU6V1tW8BLFIIgLq2suFXzv15M3EM4ja2wsk4IbOVgunkYZ&#10;ptr2vKNr7ksRIOxSVFB536ZSuqIigy6yLXHwzrYz6IPsSqk77APcNPI1jhNpsOawUGFLHxUVP/nF&#10;KGj48LU64sZtk8tAh+3pV5r+U6nx8/A+B+Fp8I/wvb3RCmZT+P8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reZHEAAAA2wAAAA8AAAAAAAAAAAAAAAAAmAIAAGRycy9k&#10;b3ducmV2LnhtbFBLBQYAAAAABAAEAPUAAACJAwAAAAA=&#10;">
                  <v:stroke startarrow="block" endarrow="block"/>
                </v:shape>
                <v:shape id="AutoShape 325" o:spid="_x0000_s1072" type="#_x0000_t32" style="position:absolute;left:52920;top:44371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fcCsMA&#10;AADbAAAADwAAAGRycy9kb3ducmV2LnhtbESPT4vCMBTE78J+h/AWvGm6CxXpGousLogX8d+Ct0fz&#10;bIvNS2mirX56Iwgeh5n5DTNJO1OJKzWutKzgaxiBIM6sLjlXsN/9DcYgnEfWWFkmBTdykE4/ehNM&#10;tG15Q9etz0WAsEtQQeF9nUjpsoIMuqGtiYN3so1BH2STS91gG+Cmkt9RNJIGSw4LBdb0W1B23l6M&#10;gooP68U/Lt1qdOnosDrepWnnSvU/u9kPCE+df4df7aVWEMfw/BJ+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fcCsMAAADbAAAADwAAAAAAAAAAAAAAAACYAgAAZHJzL2Rv&#10;d25yZXYueG1sUEsFBgAAAAAEAAQA9QAAAIgDAAAAAA==&#10;">
                  <v:stroke startarrow="block" endarrow="block"/>
                </v:shape>
                <v:shape id="AutoShape 311" o:spid="_x0000_s1073" type="#_x0000_t32" style="position:absolute;left:73083;top:36450;width:2857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VCfcQA&#10;AADbAAAADwAAAGRycy9kb3ducmV2LnhtbESPS2vDMBCE74X8B7GF3hK5gZjgRgmlScD4EpoX9LZY&#10;G9vEWhlLfjS/vioUehxm5htmtRlNLXpqXWVZwessAkGcW11xoeB82k+XIJxH1lhbJgXf5GCznjyt&#10;MNF24E/qj74QAcIuQQWl900ipctLMuhmtiEO3s22Bn2QbSF1i0OAm1rOoyiWBisOCyU29FFSfj92&#10;RkHNl8PuiqnL4m6kS/b1kGbYKvXyPL6/gfA0+v/wXzvVChYx/H4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1Qn3EAAAA2wAAAA8AAAAAAAAAAAAAAAAAmAIAAGRycy9k&#10;b3ducmV2LnhtbFBLBQYAAAAABAAEAPUAAACJAwAAAAA=&#10;">
                  <v:stroke startarrow="block" endarrow="block"/>
                </v:shape>
                <v:shape id="AutoShape 326" o:spid="_x0000_s1074" type="#_x0000_t32" style="position:absolute;left:63001;top:43651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nn5sQA&#10;AADbAAAADwAAAGRycy9kb3ducmV2LnhtbESPQWvCQBSE7wX/w/IEb3VjwVSiq4hVEC+lqQreHtln&#10;Etx9G7KrSfvru4VCj8PMfMMsVr014kGtrx0rmIwTEMSF0zWXCo6fu+cZCB+QNRrHpOCLPKyWg6cF&#10;Ztp1/EGPPJQiQthnqKAKocmk9EVFFv3YNcTRu7rWYoiyLaVusYtwa+RLkqTSYs1xocKGNhUVt/xu&#10;FRg+vW/PuPeH9N7T6XD5lrZ7U2o07NdzEIH68B/+a++1gukr/H6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55+bEAAAA2wAAAA8AAAAAAAAAAAAAAAAAmAIAAGRycy9k&#10;b3ducmV2LnhtbFBLBQYAAAAABAAEAPUAAACJAwAAAAA=&#10;">
                  <v:stroke startarrow="block" endarrow="block"/>
                </v:shape>
                <v:shape id="AutoShape 328" o:spid="_x0000_s1075" type="#_x0000_t32" style="position:absolute;left:73083;top:44371;width:2857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zlL8A&#10;AADbAAAADwAAAGRycy9kb3ducmV2LnhtbERPy4rCMBTdC/5DuII7TRUUqUYRHyBuZJyp4O7SXNti&#10;c1OaaKtfbxYDLg/nvVi1phRPql1hWcFoGIEgTq0uOFPw97sfzEA4j6yxtEwKXuRgtex2Fhhr2/AP&#10;Pc8+EyGEXYwKcu+rWEqX5mTQDW1FHLibrQ36AOtM6hqbEG5KOY6iqTRYcGjIsaJNTun9/DAKSk5O&#10;uwse3HH6aCk5Xt/SNFul+r12PQfhqfVf8b/7oBVMwtjw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JnOUvwAAANsAAAAPAAAAAAAAAAAAAAAAAJgCAABkcnMvZG93bnJl&#10;di54bWxQSwUGAAAAAAQABAD1AAAAhAMAAAAA&#10;">
                  <v:stroke startarrow="block" endarrow="block"/>
                </v:shape>
                <v:shape id="AutoShape 339" o:spid="_x0000_s1076" type="#_x0000_t32" style="position:absolute;left:52920;top:51571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rWD8QA&#10;AADbAAAADwAAAGRycy9kb3ducmV2LnhtbESPQWvCQBSE7wX/w/IEb3VjwVCjq4hVEC+lqQreHtln&#10;Etx9G7KrSfvru4VCj8PMfMMsVr014kGtrx0rmIwTEMSF0zWXCo6fu+dXED4gazSOScEXeVgtB08L&#10;zLTr+IMeeShFhLDPUEEVQpNJ6YuKLPqxa4ijd3WtxRBlW0rdYhfh1siXJEmlxZrjQoUNbSoqbvnd&#10;KjB8et+ece8P6b2n0+HyLW33ptRo2K/nIAL14T/8195rBdMZ/H6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q1g/EAAAA2wAAAA8AAAAAAAAAAAAAAAAAmAIAAGRycy9k&#10;b3ducmV2LnhtbFBLBQYAAAAABAAEAPUAAACJAwAAAAA=&#10;">
                  <v:stroke startarrow="block" endarrow="block"/>
                </v:shape>
                <v:shape id="AutoShape 342" o:spid="_x0000_s1077" type="#_x0000_t32" style="position:absolute;left:63001;top:51571;width:2858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y1L78A&#10;AADbAAAADwAAAGRycy9kb3ducmV2LnhtbERPy4rCMBTdD/gP4QruxlQXRapRxAeIGxm1grtLc22L&#10;zU1poq1+/WQhuDyc92zRmUo8qXGlZQWjYQSCOLO65FzB+bT9nYBwHlljZZkUvMjBYt77mWGibct/&#10;9Dz6XIQQdgkqKLyvEyldVpBBN7Q1ceButjHoA2xyqRtsQ7ip5DiKYmmw5NBQYE2rgrL78WEUVJwe&#10;NhfcuX386CjdX9/StGulBv1uOQXhqfNf8ce90wrisD58CT9Az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PLUvvwAAANsAAAAPAAAAAAAAAAAAAAAAAJgCAABkcnMvZG93bnJl&#10;di54bWxQSwUGAAAAAAQABAD1AAAAhAMAAAAA&#10;">
                  <v:stroke startarrow="block" endarrow="block"/>
                </v:shape>
                <v:shape id="AutoShape 346" o:spid="_x0000_s1078" type="#_x0000_t32" style="position:absolute;left:73083;top:51571;width:2857;height: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AQtMQA&#10;AADbAAAADwAAAGRycy9kb3ducmV2LnhtbESPQWuDQBSE74X8h+UFcqurOUiw2UhoEwheStJY6O3h&#10;vqrEfSvuRm1/fbdQ6HGYmW+YbT6bTow0uNaygiSKQRBXVrdcK7i+HR83IJxH1thZJgVf5CDfLR62&#10;mGk78ZnGi69FgLDLUEHjfZ9J6aqGDLrI9sTB+7SDQR/kUEs94BTgppPrOE6lwZbDQoM9PTdU3S53&#10;o6Dj8vXwjidXpPeZyuLjW5rpRanVct4/gfA0+//wX/ukFaQJ/H4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wELTEAAAA2wAAAA8AAAAAAAAAAAAAAAAAmAIAAGRycy9k&#10;b3ducmV2LnhtbFBLBQYAAAAABAAEAPUAAACJAwAAAAA=&#10;">
                  <v:stroke startarrow="block" endarrow="block"/>
                </v:shape>
                <v:shape id="AutoShape 338" o:spid="_x0000_s1079" type="#_x0000_t32" style="position:absolute;left:59401;top:30689;width: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KOw8QA&#10;AADbAAAADwAAAGRycy9kb3ducmV2LnhtbESPzWrDMBCE74G8g9hCb7HcHExxopjQphB8KU3iQG+L&#10;tbVNrJWx5J/26atCIcdhZr5httlsWjFS7xrLCp6iGARxaXXDlYLL+W31DMJ5ZI2tZVLwTQ6y3XKx&#10;xVTbiT9oPPlKBAi7FBXU3neplK6syaCLbEccvC/bG/RB9pXUPU4Bblq5juNEGmw4LNTY0UtN5e00&#10;GAUtF++HKx5dngwzFfnnjzTTq1KPD/N+A8LT7O/h//ZRK0jW8Pcl/A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ijsPEAAAA2wAAAA8AAAAAAAAAAAAAAAAAmAIAAGRycy9k&#10;b3ducmV2LnhtbFBLBQYAAAAABAAEAPUAAACJAwAAAAA=&#10;">
                  <v:stroke startarrow="block" endarrow="block"/>
                </v:shape>
                <v:shape id="AutoShape 313" o:spid="_x0000_s1080" type="#_x0000_t32" style="position:absolute;left:69482;top:30689;width: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4rWMQA&#10;AADbAAAADwAAAGRycy9kb3ducmV2LnhtbESPS2vDMBCE74X8B7GF3hK5CZjgRgmlScD4EpoX9LZY&#10;G9vEWhlLfjS/vioUehxm5htmtRlNLXpqXWVZwessAkGcW11xoeB82k+XIJxH1lhbJgXf5GCznjyt&#10;MNF24E/qj74QAcIuQQWl900ipctLMuhmtiEO3s22Bn2QbSF1i0OAm1rOoyiWBisOCyU29FFSfj92&#10;RkHNl8PuiqnL4m6kS/b1kGbYKvXyPL6/gfA0+v/wXzvVCuIF/H4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uK1jEAAAA2wAAAA8AAAAAAAAAAAAAAAAAmAIAAGRycy9k&#10;b3ducmV2LnhtbFBLBQYAAAAABAAEAPUAAACJAwAAAAA=&#10;">
                  <v:stroke startarrow="block" endarrow="block"/>
                </v:shape>
                <v:shape id="AutoShape 312" o:spid="_x0000_s1081" type="#_x0000_t32" style="position:absolute;left:79563;top:30689;width: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ezLMQA&#10;AADbAAAADwAAAGRycy9kb3ducmV2LnhtbESPS2vDMBCE74X8B7GF3hK5IZjgRgmlScD4EpoX9LZY&#10;G9vEWhlLfjS/vioUehxm5htmtRlNLXpqXWVZwessAkGcW11xoeB82k+XIJxH1lhbJgXf5GCznjyt&#10;MNF24E/qj74QAcIuQQWl900ipctLMuhmtiEO3s22Bn2QbSF1i0OAm1rOoyiWBisOCyU29FFSfj92&#10;RkHNl8PuiqnL4m6kS/b1kGbYKvXyPL6/gfA0+v/wXzvVCuIF/H4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HsyzEAAAA2wAAAA8AAAAAAAAAAAAAAAAAmAIAAGRycy9k&#10;b3ducmV2LnhtbFBLBQYAAAAABAAEAPUAAACJAwAAAAA=&#10;">
                  <v:stroke startarrow="block" endarrow="block"/>
                </v:shape>
                <v:shape id="AutoShape 318" o:spid="_x0000_s1082" type="#_x0000_t32" style="position:absolute;left:39239;top:39330;width: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sWt8QA&#10;AADbAAAADwAAAGRycy9kb3ducmV2LnhtbESPS2vDMBCE74X8B7GF3hK5gZjgRgmlScD4EpoX9LZY&#10;G9vEWhlLfjS/vioUehxm5htmtRlNLXpqXWVZwessAkGcW11xoeB82k+XIJxH1lhbJgXf5GCznjyt&#10;MNF24E/qj74QAcIuQQWl900ipctLMuhmtiEO3s22Bn2QbSF1i0OAm1rOoyiWBisOCyU29FFSfj92&#10;RkHNl8PuiqnL4m6kS/b1kGbYKvXyPL6/gfA0+v/wXzvVCuIF/H4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LFrfEAAAA2wAAAA8AAAAAAAAAAAAAAAAAmAIAAGRycy9k&#10;b3ducmV2LnhtbFBLBQYAAAAABAAEAPUAAACJAwAAAAA=&#10;">
                  <v:stroke startarrow="block" endarrow="block"/>
                </v:shape>
                <v:shape id="AutoShape 331" o:spid="_x0000_s1083" type="#_x0000_t32" style="position:absolute;left:39239;top:47251;width: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mIwMMA&#10;AADbAAAADwAAAGRycy9kb3ducmV2LnhtbESPT4vCMBTE7wt+h/AEb2uqhyLVWMQ/IF5EVwVvj+bZ&#10;FpuX0qS27qffLCzscZiZ3zCLtDeVeFHjSssKJuMIBHFmdcm5gsvX7nMGwnlkjZVlUvAmB+ly8LHA&#10;RNuOT/Q6+1wECLsEFRTe14mULivIoBvbmjh4D9sY9EE2udQNdgFuKjmNolgaLDksFFjTuqDseW6N&#10;goqvx+0N9+4Qtz1dD/dvabqNUqNhv5qD8NT7//Bfe68VxDH8fg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mIwMMAAADbAAAADwAAAAAAAAAAAAAAAACYAgAAZHJzL2Rv&#10;d25yZXYueG1sUEsFBgAAAAAEAAQA9QAAAIgDAAAAAA==&#10;">
                  <v:stroke startarrow="block" endarrow="block"/>
                </v:shape>
                <v:shape id="AutoShape 336" o:spid="_x0000_s1084" type="#_x0000_t32" style="position:absolute;left:49320;top:38610;width: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UtW8QA&#10;AADbAAAADwAAAGRycy9kb3ducmV2LnhtbESPS2vDMBCE74H8B7GF3mq5PbjFsRJC0kLIpeQJuS3W&#10;xjaxVsaSH+2vjwqFHIeZ+YbJFqOpRU+tqywreI1iEMS51RUXCo6Hr5cPEM4ja6wtk4IfcrCYTycZ&#10;ptoOvKN+7wsRIOxSVFB636RSurwkgy6yDXHwrrY16INsC6lbHALc1PItjhNpsOKwUGJDq5Ly274z&#10;Cmo+fX+eceO2STfSaXv5lWZYK/X8NC5nIDyN/hH+b2+0guQd/r6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VLVvEAAAA2wAAAA8AAAAAAAAAAAAAAAAAmAIAAGRycy9k&#10;b3ducmV2LnhtbFBLBQYAAAAABAAEAPUAAACJAwAAAAA=&#10;">
                  <v:stroke startarrow="block" endarrow="block"/>
                </v:shape>
                <v:shape id="AutoShape 319" o:spid="_x0000_s1085" type="#_x0000_t32" style="position:absolute;left:59401;top:38610;width: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q5Kb8A&#10;AADbAAAADwAAAGRycy9kb3ducmV2LnhtbERPy4rCMBTdD/gP4QruxlQXRapRxAeIGxm1grtLc22L&#10;zU1poq1+/WQhuDyc92zRmUo8qXGlZQWjYQSCOLO65FzB+bT9nYBwHlljZZkUvMjBYt77mWGibct/&#10;9Dz6XIQQdgkqKLyvEyldVpBBN7Q1ceButjHoA2xyqRtsQ7ip5DiKYmmw5NBQYE2rgrL78WEUVJwe&#10;NhfcuX386CjdX9/StGulBv1uOQXhqfNf8ce90wriMDZ8CT9Az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SrkpvwAAANsAAAAPAAAAAAAAAAAAAAAAAJgCAABkcnMvZG93bnJl&#10;di54bWxQSwUGAAAAAAQABAD1AAAAhAMAAAAA&#10;">
                  <v:stroke startarrow="block" endarrow="block"/>
                </v:shape>
                <v:shape id="AutoShape 335" o:spid="_x0000_s1086" type="#_x0000_t32" style="position:absolute;left:49320;top:46531;width: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YcssQA&#10;AADbAAAADwAAAGRycy9kb3ducmV2LnhtbESPS2vDMBCE74H8B7GF3mq5PZjWsRJC0kLIpeQJuS3W&#10;xjaxVsaSH+2vjwqFHIeZ+YbJFqOpRU+tqywreI1iEMS51RUXCo6Hr5d3EM4ja6wtk4IfcrCYTycZ&#10;ptoOvKN+7wsRIOxSVFB636RSurwkgy6yDXHwrrY16INsC6lbHALc1PItjhNpsOKwUGJDq5Ly274z&#10;Cmo+fX+eceO2STfSaXv5lWZYK/X8NC5nIDyN/hH+b2+0guQD/r6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GHLLEAAAA2wAAAA8AAAAAAAAAAAAAAAAAmAIAAGRycy9k&#10;b3ducmV2LnhtbFBLBQYAAAAABAAEAPUAAACJAwAAAAA=&#10;">
                  <v:stroke startarrow="block" endarrow="block"/>
                </v:shape>
                <v:shape id="AutoShape 320" o:spid="_x0000_s1087" type="#_x0000_t32" style="position:absolute;left:69482;top:38610;width: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j8r8A&#10;AADbAAAADwAAAGRycy9kb3ducmV2LnhtbERPy4rCMBTdC/5DuII7TXXhSDWK+ABxI6NWcHdprm2x&#10;uSlNtNWvnywGXB7Oe75sTSleVLvCsoLRMAJBnFpdcKbgct4NpiCcR9ZYWiYFb3KwXHQ7c4y1bfiX&#10;XiefiRDCLkYFufdVLKVLczLohrYiDtzd1gZ9gHUmdY1NCDelHEfRRBosODTkWNE6p/RxehoFJSfH&#10;7RX37jB5tpQcbh9pmo1S/V67moHw1Pqv+N+91wp+wvrwJfwAu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5SPyvwAAANsAAAAPAAAAAAAAAAAAAAAAAJgCAABkcnMvZG93bnJl&#10;di54bWxQSwUGAAAAAAQABAD1AAAAhAMAAAAA&#10;">
                  <v:stroke startarrow="block" endarrow="block"/>
                </v:shape>
                <v:shape id="AutoShape 343" o:spid="_x0000_s1088" type="#_x0000_t32" style="position:absolute;left:69482;top:46531;width: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mGacQA&#10;AADbAAAADwAAAGRycy9kb3ducmV2LnhtbESPQWvCQBSE7wX/w/KE3uomPaQlugbRFiSX0rQK3h7Z&#10;ZxLMvg3ZjUn767uC0OMwM98wq2wyrbhS7xrLCuJFBIK4tLrhSsH31/vTKwjnkTW2lknBDznI1rOH&#10;FabajvxJ18JXIkDYpaig9r5LpXRlTQbdwnbEwTvb3qAPsq+k7nEMcNPK5yhKpMGGw0KNHW1rKi/F&#10;YBS0fPh4O+Le5ckw0SE//Uoz7pR6nE+bJQhPk/8P39t7reAlhtu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phmnEAAAA2wAAAA8AAAAAAAAAAAAAAAAAmAIAAGRycy9k&#10;b3ducmV2LnhtbFBLBQYAAAAABAAEAPUAAACJAwAAAAA=&#10;">
                  <v:stroke startarrow="block" endarrow="block"/>
                </v:shape>
                <v:shape id="AutoShape 321" o:spid="_x0000_s1089" type="#_x0000_t32" style="position:absolute;left:79563;top:38610;width: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sYHsQA&#10;AADbAAAADwAAAGRycy9kb3ducmV2LnhtbESPT2vCQBTE74LfYXmCt7rRQ1qiqxT/gORSmlaht0f2&#10;NQnNvg3ZjYl++q4geBxm5jfMajOYWlyodZVlBfNZBII4t7riQsH31+HlDYTzyBpry6TgSg426/Fo&#10;hYm2PX/SJfOFCBB2CSoovW8SKV1ekkE3sw1x8H5ta9AH2RZSt9gHuKnlIopiabDisFBiQ9uS8r+s&#10;MwpqPn3sz3h0adwNdEp/btL0O6Wmk+F9CcLT4J/hR/uoFbwu4P4l/AC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7GB7EAAAA2wAAAA8AAAAAAAAAAAAAAAAAmAIAAGRycy9k&#10;b3ducmV2LnhtbFBLBQYAAAAABAAEAPUAAACJAwAAAAA=&#10;">
                  <v:stroke startarrow="block" endarrow="block"/>
                </v:shape>
                <v:shape id="AutoShape 347" o:spid="_x0000_s1090" type="#_x0000_t32" style="position:absolute;left:79563;top:46531;width: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9hcQA&#10;AADbAAAADwAAAGRycy9kb3ducmV2LnhtbESPQWvCQBSE7wX/w/IEb3VjhVSiq4hVEC+lqQreHtln&#10;Etx9G7KrSfvru4VCj8PMfMMsVr014kGtrx0rmIwTEMSF0zWXCo6fu+cZCB+QNRrHpOCLPKyWg6cF&#10;Ztp1/EGPPJQiQthnqKAKocmk9EVFFv3YNcTRu7rWYoiyLaVusYtwa+RLkqTSYs1xocKGNhUVt/xu&#10;FRg+vW/PuPeH9N7T6XD5lrZ7U2o07NdzEIH68B/+a++1gtcp/H6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3vYXEAAAA2wAAAA8AAAAAAAAAAAAAAAAAmAIAAGRycy9k&#10;b3ducmV2LnhtbFBLBQYAAAAABAAEAPUAAACJAwAAAAA=&#10;">
                  <v:stroke startarrow="block" endarrow="block"/>
                </v:shape>
                <v:shape id="AutoShape 340" o:spid="_x0000_s1091" type="#_x0000_t32" style="position:absolute;left:59401;top:46531;width:0;height:2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4l8cQA&#10;AADbAAAADwAAAGRycy9kb3ducmV2LnhtbESPQWvCQBSE7wX/w/IEb3VjkVSiq4hVEC+lqQreHtln&#10;Etx9G7KrSfvru4VCj8PMfMMsVr014kGtrx0rmIwTEMSF0zWXCo6fu+cZCB+QNRrHpOCLPKyWg6cF&#10;Ztp1/EGPPJQiQthnqKAKocmk9EVFFv3YNcTRu7rWYoiyLaVusYtwa+RLkqTSYs1xocKGNhUVt/xu&#10;FRg+vW/PuPeH9N7T6XD5lrZ7U2o07NdzEIH68B/+a++1gtcp/H6J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eJfHEAAAA2wAAAA8AAAAAAAAAAAAAAAAAmAIAAGRycy9k&#10;b3ducmV2LnhtbFBLBQYAAAAABAAEAPUAAACJAwAAAAA=&#10;">
                  <v:stroke startarrow="block" endarrow="block"/>
                </v:shape>
                <v:shape id="AutoShape 283" o:spid="_x0000_s1092" type="#_x0000_t32" style="position:absolute;left:52200;top:31409;width:3270;height:2381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cQdMQA&#10;AADbAAAADwAAAGRycy9kb3ducmV2LnhtbESP3WrCQBSE7wXfYTlC7+rGglWiq0SptDf+NPUBjtnT&#10;ZGn2bMhuTXz7rlDwcpiZb5jlure1uFLrjWMFk3ECgrhw2nCp4Py1e56D8AFZY+2YFNzIw3o1HCwx&#10;1a7jT7rmoRQRwj5FBVUITSqlLyqy6MeuIY7et2sthijbUuoWuwi3tXxJkldp0XBcqLChbUXFT/5r&#10;Fbjz5m1/aPadybLj+2kSbuZwyZV6GvXZAkSgPjzC/+0PrWA2hfuX+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nEHTEAAAA2wAAAA8AAAAAAAAAAAAAAAAAmAIAAGRycy9k&#10;b3ducmV2LnhtbFBLBQYAAAAABAAEAPUAAACJAwAAAAA=&#10;">
                  <v:stroke startarrow="block" endarrow="block"/>
                </v:shape>
                <v:shape id="AutoShape 277" o:spid="_x0000_s1093" type="#_x0000_t32" style="position:absolute;left:51480;top:38610;width:3239;height:238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QZAMIA&#10;AADbAAAADwAAAGRycy9kb3ducmV2LnhtbESPQYvCMBSE78L+h/AWvMia6kGlNoosKwjiQSt7fjTP&#10;tti8lCam3X+/EQSPw8x8w2TbwTQiUOdqywpm0wQEcWF1zaWCa77/WoFwHlljY5kU/JGD7eZjlGGq&#10;bc9nChdfighhl6KCyvs2ldIVFRl0U9sSR+9mO4M+yq6UusM+wk0j50mykAZrjgsVtvRdUXG/PIwC&#10;nk1Ov2W+d+FxPIb+4PLQ/uRKjT+H3RqEp8G/w6/2QStYLuD5Jf4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1BkAwgAAANsAAAAPAAAAAAAAAAAAAAAAAJgCAABkcnMvZG93&#10;bnJldi54bWxQSwUGAAAAAAQABAD1AAAAhwMAAAAA&#10;">
                  <v:stroke startarrow="block" endarrow="block"/>
                </v:shape>
                <v:shape id="AutoShape 293" o:spid="_x0000_s1094" type="#_x0000_t32" style="position:absolute;left:62281;top:39330;width:339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y7hsMA&#10;AADbAAAADwAAAGRycy9kb3ducmV2LnhtbESPT4vCMBTE78J+h/AWvGm6e6jSNRZZXRAv4r8Fb4/m&#10;2Rabl9JEW/30RhA8DjPzG2aSdqYSV2pcaVnB1zACQZxZXXKuYL/7G4xBOI+ssbJMCm7kIJ1+9CaY&#10;aNvyhq5bn4sAYZeggsL7OpHSZQUZdENbEwfvZBuDPsgml7rBNsBNJb+jKJYGSw4LBdb0W1B23l6M&#10;gooP68U/Lt0qvnR0WB3v0rRzpfqf3ewHhKfOv8Ov9lIrGI3g+SX8AD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y7hsMAAADbAAAADwAAAAAAAAAAAAAAAACYAgAAZHJzL2Rv&#10;d25yZXYueG1sUEsFBgAAAAAEAAQA9QAAAIgDAAAAAA==&#10;">
                  <v:stroke startarrow="block" endarrow="block"/>
                </v:shape>
                <v:shape id="AutoShape 287" o:spid="_x0000_s1095" type="#_x0000_t32" style="position:absolute;left:63001;top:30689;width:3302;height:238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co6cAA&#10;AADbAAAADwAAAGRycy9kb3ducmV2LnhtbERPz2vCMBS+D/wfwhO8DJvqYRtdowxREMoOtsPzo3lr&#10;y5qX0sS0/vfmMPD48f3O97PpRaDRdZYVbJIUBHFtdceNgp/qtP4A4Tyyxt4yKbiTg/1u8ZJjpu3E&#10;Fwqlb0QMYZehgtb7IZPS1S0ZdIkdiCP3a0eDPsKxkXrEKYabXm7T9E0a7Dg2tDjQoaX6r7wZBbx5&#10;/b421cmFW1GE6eyqMBwrpVbL+esThKfZP8X/7rNW8B7Hxi/xB8jd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Aco6cAAAADbAAAADwAAAAAAAAAAAAAAAACYAgAAZHJzL2Rvd25y&#10;ZXYueG1sUEsFBgAAAAAEAAQA9QAAAIUDAAAAAA==&#10;">
                  <v:stroke startarrow="block"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2" o:spid="_x0000_s1096" type="#_x0000_t202" style="position:absolute;left:36358;top:19168;width:1969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</w:t>
                        </w:r>
                      </w:p>
                    </w:txbxContent>
                  </v:textbox>
                </v:shape>
                <v:shape id="Text Box 351" o:spid="_x0000_s1097" type="#_x0000_t202" style="position:absolute;left:46440;top:19168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2</w:t>
                        </w:r>
                      </w:p>
                    </w:txbxContent>
                  </v:textbox>
                </v:shape>
                <v:shape id="Text Box 296" o:spid="_x0000_s1098" type="#_x0000_t202" style="position:absolute;left:36358;top:50851;width:358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21</w:t>
                        </w:r>
                      </w:p>
                    </w:txbxContent>
                  </v:textbox>
                </v:shape>
                <v:shape id="Text Box 273" o:spid="_x0000_s1099" type="#_x0000_t202" style="position:absolute;left:46440;top:50851;width:4032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22</w:t>
                        </w:r>
                      </w:p>
                    </w:txbxContent>
                  </v:textbox>
                </v:shape>
                <v:shape id="Text Box 276" o:spid="_x0000_s1100" type="#_x0000_t202" style="position:absolute;left:56521;top:52055;width:3651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23</w:t>
                        </w:r>
                      </w:p>
                    </w:txbxContent>
                  </v:textbox>
                </v:shape>
                <v:shape id="Text Box 292" o:spid="_x0000_s1101" type="#_x0000_t202" style="position:absolute;left:66461;top:52292;width:4461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24</w:t>
                        </w:r>
                      </w:p>
                    </w:txbxContent>
                  </v:textbox>
                </v:shape>
                <v:shape id="Text Box 295" o:spid="_x0000_s1102" type="#_x0000_t202" style="position:absolute;left:76683;top:50851;width:3524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25</w:t>
                        </w:r>
                      </w:p>
                    </w:txbxContent>
                  </v:textbox>
                </v:shape>
                <v:shape id="Text Box 274" o:spid="_x0000_s1103" type="#_x0000_t202" style="position:absolute;left:36358;top:42930;width:3969;height:2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16</w:t>
                        </w:r>
                      </w:p>
                    </w:txbxContent>
                  </v:textbox>
                </v:shape>
                <v:shape id="Text Box 294" o:spid="_x0000_s1104" type="#_x0000_t202" style="position:absolute;left:46440;top:42930;width:3444;height:2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17</w:t>
                        </w:r>
                      </w:p>
                    </w:txbxContent>
                  </v:textbox>
                </v:shape>
                <v:shape id="Text Box 275" o:spid="_x0000_s1105" type="#_x0000_t202" style="position:absolute;left:56521;top:44134;width:3143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18</w:t>
                        </w:r>
                      </w:p>
                    </w:txbxContent>
                  </v:textbox>
                </v:shape>
                <v:shape id="Text Box 291" o:spid="_x0000_s1106" type="#_x0000_t202" style="position:absolute;left:66602;top:44134;width:3461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19</w:t>
                        </w:r>
                      </w:p>
                    </w:txbxContent>
                  </v:textbox>
                </v:shape>
                <v:shape id="Text Box 278" o:spid="_x0000_s1107" type="#_x0000_t202" style="position:absolute;left:76683;top:42930;width:3969;height:2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20</w:t>
                        </w:r>
                      </w:p>
                    </w:txbxContent>
                  </v:textbox>
                </v:shape>
                <v:shape id="Text Box 290" o:spid="_x0000_s1108" type="#_x0000_t202" style="position:absolute;left:36358;top:35010;width:3414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11</w:t>
                        </w:r>
                      </w:p>
                    </w:txbxContent>
                  </v:textbox>
                </v:shape>
                <v:shape id="Text Box 279" o:spid="_x0000_s1109" type="#_x0000_t202" style="position:absolute;left:46440;top:35010;width:3095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12</w:t>
                        </w:r>
                      </w:p>
                    </w:txbxContent>
                  </v:textbox>
                </v:shape>
                <v:shape id="Text Box 282" o:spid="_x0000_s1110" type="#_x0000_t202" style="position:absolute;left:56521;top:36213;width:3603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13</w:t>
                        </w:r>
                      </w:p>
                    </w:txbxContent>
                  </v:textbox>
                </v:shape>
                <v:shape id="Text Box 286" o:spid="_x0000_s1111" type="#_x0000_t202" style="position:absolute;left:66602;top:36213;width:3159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14</w:t>
                        </w:r>
                      </w:p>
                    </w:txbxContent>
                  </v:textbox>
                </v:shape>
                <v:shape id="Text Box 289" o:spid="_x0000_s1112" type="#_x0000_t202" style="position:absolute;left:75963;top:35010;width:3683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15</w:t>
                        </w:r>
                      </w:p>
                    </w:txbxContent>
                  </v:textbox>
                </v:shape>
                <v:shape id="Text Box 280" o:spid="_x0000_s1113" type="#_x0000_t202" style="position:absolute;left:36358;top:26369;width:1969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Text Box 288" o:spid="_x0000_s1114" type="#_x0000_t202" style="position:absolute;left:46440;top:26369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Text Box 281" o:spid="_x0000_s1115" type="#_x0000_t202" style="position:absolute;left:57241;top:27572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8</w:t>
                        </w:r>
                      </w:p>
                    </w:txbxContent>
                  </v:textbox>
                </v:shape>
                <v:shape id="Text Box 285" o:spid="_x0000_s1116" type="#_x0000_t202" style="position:absolute;left:66602;top:27809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9</w:t>
                        </w:r>
                      </w:p>
                    </w:txbxContent>
                  </v:textbox>
                </v:shape>
                <v:shape id="Text Box 284" o:spid="_x0000_s1117" type="#_x0000_t202" style="position:absolute;left:76683;top:26369;width:3604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shape>
                <v:shape id="Text Box 350" o:spid="_x0000_s1118" type="#_x0000_t202" style="position:absolute;left:56521;top:19168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3</w:t>
                        </w:r>
                      </w:p>
                    </w:txbxContent>
                  </v:textbox>
                </v:shape>
                <v:shape id="Text Box 349" o:spid="_x0000_s1119" type="#_x0000_t202" style="position:absolute;left:66602;top:19168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4</w:t>
                        </w:r>
                      </w:p>
                    </w:txbxContent>
                  </v:textbox>
                </v:shape>
                <v:shape id="Text Box 348" o:spid="_x0000_s1120" type="#_x0000_t202" style="position:absolute;left:76683;top:19168;width:1968;height:2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<v:textbox>
                    <w:txbxContent>
                      <w:p w:rsidR="0032542F" w:rsidRDefault="0032542F" w:rsidP="0032542F">
                        <w:pPr>
                          <w:pStyle w:val="Normlnywebov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Garamond" w:eastAsia="Times New Roman" w:hAnsi="Garamond" w:cstheme="minorBidi"/>
                            <w:color w:val="000000" w:themeColor="text1"/>
                            <w:kern w:val="24"/>
                            <w:sz w:val="18"/>
                            <w:szCs w:val="18"/>
                            <w:lang w:val="cs-CZ"/>
                          </w:rPr>
                          <w:t>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32542F" w:rsidRPr="00AD0758" w:rsidRDefault="0032542F" w:rsidP="0032542F">
      <w:pPr>
        <w:jc w:val="both"/>
      </w:pPr>
    </w:p>
    <w:p w:rsidR="0032542F" w:rsidRPr="00AD0758" w:rsidRDefault="0032542F" w:rsidP="0032542F">
      <w:pPr>
        <w:jc w:val="both"/>
      </w:pPr>
    </w:p>
    <w:p w:rsidR="0032542F" w:rsidRPr="00AD0758" w:rsidRDefault="0032542F" w:rsidP="0032542F">
      <w:pPr>
        <w:jc w:val="both"/>
      </w:pPr>
    </w:p>
    <w:p w:rsidR="0032542F" w:rsidRPr="00AD0758" w:rsidRDefault="0032542F" w:rsidP="0032542F">
      <w:pPr>
        <w:jc w:val="both"/>
      </w:pPr>
    </w:p>
    <w:p w:rsidR="0032542F" w:rsidRPr="00AD0758" w:rsidRDefault="0032542F" w:rsidP="0032542F">
      <w:pPr>
        <w:jc w:val="both"/>
      </w:pPr>
    </w:p>
    <w:p w:rsidR="0032542F" w:rsidRPr="00AD0758" w:rsidRDefault="0032542F" w:rsidP="0032542F">
      <w:pPr>
        <w:jc w:val="both"/>
      </w:pPr>
    </w:p>
    <w:p w:rsidR="0032542F" w:rsidRPr="00AD0758" w:rsidRDefault="0032542F" w:rsidP="0032542F">
      <w:pPr>
        <w:jc w:val="both"/>
      </w:pPr>
    </w:p>
    <w:p w:rsidR="0032542F" w:rsidRPr="00AD0758" w:rsidRDefault="0032542F" w:rsidP="0032542F">
      <w:pPr>
        <w:jc w:val="both"/>
      </w:pPr>
    </w:p>
    <w:p w:rsidR="0032542F" w:rsidRPr="00AD0758" w:rsidRDefault="0032542F" w:rsidP="0032542F">
      <w:pPr>
        <w:jc w:val="both"/>
      </w:pPr>
    </w:p>
    <w:p w:rsidR="0032542F" w:rsidRPr="00AD0758" w:rsidRDefault="0032542F" w:rsidP="0032542F">
      <w:pPr>
        <w:jc w:val="both"/>
      </w:pPr>
    </w:p>
    <w:p w:rsidR="0032542F" w:rsidRPr="00AD0758" w:rsidRDefault="0032542F" w:rsidP="0032542F">
      <w:pPr>
        <w:jc w:val="both"/>
      </w:pPr>
    </w:p>
    <w:p w:rsidR="0032542F" w:rsidRPr="00AD0758" w:rsidRDefault="0032542F" w:rsidP="0032542F">
      <w:pPr>
        <w:jc w:val="both"/>
      </w:pPr>
    </w:p>
    <w:p w:rsidR="0032542F" w:rsidRPr="00AD0758" w:rsidRDefault="0032542F" w:rsidP="0032542F">
      <w:pPr>
        <w:jc w:val="both"/>
      </w:pPr>
    </w:p>
    <w:p w:rsidR="0032542F" w:rsidRPr="00AD0758" w:rsidRDefault="0032542F" w:rsidP="0032542F">
      <w:pPr>
        <w:jc w:val="both"/>
      </w:pPr>
    </w:p>
    <w:p w:rsidR="0032542F" w:rsidRPr="00AD0758" w:rsidRDefault="0032542F" w:rsidP="0032542F">
      <w:pPr>
        <w:jc w:val="both"/>
      </w:pPr>
    </w:p>
    <w:p w:rsidR="0032542F" w:rsidRPr="00AD0758" w:rsidRDefault="0032542F" w:rsidP="0032542F">
      <w:pPr>
        <w:jc w:val="both"/>
      </w:pPr>
    </w:p>
    <w:p w:rsidR="0032542F" w:rsidRPr="00AD0758" w:rsidRDefault="0032542F" w:rsidP="0032542F">
      <w:pPr>
        <w:jc w:val="both"/>
      </w:pPr>
    </w:p>
    <w:p w:rsidR="0032542F" w:rsidRPr="00AD0758" w:rsidRDefault="0032542F" w:rsidP="0032542F">
      <w:pPr>
        <w:jc w:val="both"/>
      </w:pPr>
    </w:p>
    <w:p w:rsidR="0032542F" w:rsidRPr="00AD0758" w:rsidRDefault="0032542F" w:rsidP="0032542F">
      <w:pPr>
        <w:numPr>
          <w:ilvl w:val="0"/>
          <w:numId w:val="4"/>
        </w:numPr>
        <w:jc w:val="both"/>
        <w:rPr>
          <w:sz w:val="28"/>
        </w:rPr>
      </w:pPr>
      <w:r w:rsidRPr="00AD0758">
        <w:rPr>
          <w:sz w:val="28"/>
        </w:rPr>
        <w:t>Nájdite cesty.</w:t>
      </w:r>
    </w:p>
    <w:p w:rsidR="0032542F" w:rsidRPr="00AD0758" w:rsidRDefault="0032542F" w:rsidP="0032542F">
      <w:pPr>
        <w:numPr>
          <w:ilvl w:val="0"/>
          <w:numId w:val="4"/>
        </w:numPr>
        <w:rPr>
          <w:sz w:val="28"/>
        </w:rPr>
      </w:pPr>
      <w:r w:rsidRPr="00AD0758">
        <w:rPr>
          <w:sz w:val="28"/>
        </w:rPr>
        <w:t>Zaraďte cesty k jednotlivým sústavám orgánov.</w:t>
      </w:r>
    </w:p>
    <w:p w:rsidR="0032542F" w:rsidRPr="00AD0758" w:rsidRDefault="0032542F" w:rsidP="0032542F">
      <w:pPr>
        <w:numPr>
          <w:ilvl w:val="0"/>
          <w:numId w:val="4"/>
        </w:numPr>
        <w:rPr>
          <w:sz w:val="28"/>
        </w:rPr>
      </w:pPr>
      <w:r w:rsidRPr="00AD0758">
        <w:rPr>
          <w:sz w:val="28"/>
        </w:rPr>
        <w:t>Ktorá z týchto ciest informuje o zmene vo vonkajšom prostredí. Ako by ste z hľadiska NS nazvali túto cestu. Jednotlivé kroky na ceste všeobecne pomenujte.</w:t>
      </w:r>
    </w:p>
    <w:p w:rsidR="0032542F" w:rsidRDefault="0032542F" w:rsidP="0032542F">
      <w:pPr>
        <w:numPr>
          <w:ilvl w:val="0"/>
          <w:numId w:val="4"/>
        </w:numPr>
        <w:rPr>
          <w:sz w:val="28"/>
        </w:rPr>
      </w:pPr>
      <w:r w:rsidRPr="00AD0758">
        <w:rPr>
          <w:sz w:val="28"/>
        </w:rPr>
        <w:t>Vytvorte podobnú cestu.</w:t>
      </w:r>
    </w:p>
    <w:p w:rsidR="0032542F" w:rsidRDefault="0032542F" w:rsidP="0032542F">
      <w:pPr>
        <w:rPr>
          <w:sz w:val="28"/>
        </w:rPr>
      </w:pPr>
    </w:p>
    <w:p w:rsidR="0032542F" w:rsidRDefault="0032542F" w:rsidP="0032542F">
      <w:pPr>
        <w:rPr>
          <w:sz w:val="28"/>
        </w:rPr>
      </w:pPr>
    </w:p>
    <w:p w:rsidR="0032542F" w:rsidRDefault="0032542F" w:rsidP="0032542F">
      <w:pPr>
        <w:rPr>
          <w:sz w:val="28"/>
        </w:rPr>
      </w:pPr>
    </w:p>
    <w:p w:rsidR="0032542F" w:rsidRDefault="0032542F" w:rsidP="0032542F">
      <w:pPr>
        <w:rPr>
          <w:sz w:val="28"/>
        </w:rPr>
      </w:pPr>
    </w:p>
    <w:p w:rsidR="00AA4F4C" w:rsidRDefault="00AA4F4C" w:rsidP="0032542F">
      <w:pPr>
        <w:rPr>
          <w:sz w:val="28"/>
        </w:rPr>
      </w:pPr>
    </w:p>
    <w:p w:rsidR="0032542F" w:rsidRDefault="0032542F" w:rsidP="0032542F">
      <w:pPr>
        <w:rPr>
          <w:sz w:val="28"/>
        </w:rPr>
      </w:pPr>
    </w:p>
    <w:p w:rsidR="0032542F" w:rsidRDefault="0032542F" w:rsidP="0032542F">
      <w:pPr>
        <w:rPr>
          <w:sz w:val="28"/>
        </w:rPr>
      </w:pPr>
    </w:p>
    <w:p w:rsidR="0032542F" w:rsidRDefault="0032542F" w:rsidP="0032542F">
      <w:pPr>
        <w:rPr>
          <w:sz w:val="28"/>
        </w:rPr>
      </w:pPr>
    </w:p>
    <w:p w:rsidR="0032542F" w:rsidRDefault="0032542F" w:rsidP="0032542F">
      <w:pPr>
        <w:rPr>
          <w:sz w:val="28"/>
        </w:rPr>
      </w:pPr>
    </w:p>
    <w:p w:rsidR="0032542F" w:rsidRPr="00AD0758" w:rsidRDefault="0032542F" w:rsidP="0032542F">
      <w:pPr>
        <w:rPr>
          <w:sz w:val="28"/>
        </w:rPr>
      </w:pPr>
    </w:p>
    <w:p w:rsidR="0032542F" w:rsidRDefault="0032542F" w:rsidP="0032542F">
      <w:pPr>
        <w:rPr>
          <w:sz w:val="28"/>
        </w:rPr>
      </w:pPr>
    </w:p>
    <w:p w:rsidR="0032542F" w:rsidRPr="00AD0758" w:rsidRDefault="0032542F" w:rsidP="0032542F">
      <w:pPr>
        <w:jc w:val="both"/>
        <w:rPr>
          <w:sz w:val="28"/>
        </w:rPr>
      </w:pPr>
    </w:p>
    <w:p w:rsidR="0032542F" w:rsidRPr="00AD0758" w:rsidRDefault="0032542F" w:rsidP="0032542F">
      <w:pPr>
        <w:jc w:val="both"/>
        <w:rPr>
          <w:sz w:val="32"/>
          <w:szCs w:val="28"/>
        </w:rPr>
      </w:pPr>
    </w:p>
    <w:p w:rsidR="0032542F" w:rsidRPr="00AD0758" w:rsidRDefault="0032542F" w:rsidP="0032542F">
      <w:pPr>
        <w:pStyle w:val="Bezriadkovania"/>
        <w:jc w:val="both"/>
        <w:rPr>
          <w:rFonts w:ascii="Times New Roman" w:hAnsi="Times New Roman"/>
          <w:sz w:val="28"/>
          <w:szCs w:val="28"/>
        </w:rPr>
      </w:pPr>
      <w:r>
        <w:rPr>
          <w:sz w:val="32"/>
          <w:szCs w:val="28"/>
        </w:rPr>
        <w:t xml:space="preserve">5. </w:t>
      </w:r>
      <w:r>
        <w:rPr>
          <w:rFonts w:ascii="Times New Roman" w:hAnsi="Times New Roman"/>
          <w:noProof/>
          <w:sz w:val="28"/>
          <w:szCs w:val="28"/>
          <w:lang w:eastAsia="sk-SK"/>
        </w:rPr>
        <w:drawing>
          <wp:anchor distT="0" distB="0" distL="114300" distR="114300" simplePos="0" relativeHeight="251665408" behindDoc="1" locked="0" layoutInCell="1" allowOverlap="1" wp14:anchorId="7891DFBB" wp14:editId="0F4109BD">
            <wp:simplePos x="0" y="0"/>
            <wp:positionH relativeFrom="column">
              <wp:posOffset>90805</wp:posOffset>
            </wp:positionH>
            <wp:positionV relativeFrom="paragraph">
              <wp:posOffset>414020</wp:posOffset>
            </wp:positionV>
            <wp:extent cx="5312410" cy="2479675"/>
            <wp:effectExtent l="19050" t="0" r="2540" b="0"/>
            <wp:wrapTight wrapText="bothSides">
              <wp:wrapPolygon edited="0">
                <wp:start x="-77" y="0"/>
                <wp:lineTo x="-77" y="21406"/>
                <wp:lineTo x="21610" y="21406"/>
                <wp:lineTo x="21610" y="0"/>
                <wp:lineTo x="-77" y="0"/>
              </wp:wrapPolygon>
            </wp:wrapTight>
            <wp:docPr id="5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1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0758">
        <w:rPr>
          <w:rFonts w:ascii="Times New Roman" w:hAnsi="Times New Roman"/>
          <w:sz w:val="28"/>
          <w:szCs w:val="28"/>
        </w:rPr>
        <w:t xml:space="preserve">Glukóza je jednoduchý cukor, ktorý ľudské telo potrebuje pre normálne fungovanie. V grafe sú zobrazené údaje o množstve glukózy v krvi u dvoch ľudí počas dňa. </w:t>
      </w:r>
    </w:p>
    <w:p w:rsidR="0032542F" w:rsidRPr="00AD0758" w:rsidRDefault="0032542F" w:rsidP="0032542F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V ktorom čase títo ľudia určite konzumovali jedlo?</w:t>
      </w:r>
    </w:p>
    <w:p w:rsidR="0032542F" w:rsidRPr="00AD0758" w:rsidRDefault="0032542F" w:rsidP="0032542F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Ktorá krivka reprezentuje osobu s cukrovku? Ktorá krivka reprezentuje osobu, ktorá nemá cukrovku. Vysvetlite.</w:t>
      </w:r>
    </w:p>
    <w:p w:rsidR="0032542F" w:rsidRPr="00AD0758" w:rsidRDefault="0032542F" w:rsidP="0032542F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Ktorá hodnota v grafe vyjadruje normálnu hladinu glukózy v krvi?</w:t>
      </w:r>
    </w:p>
    <w:p w:rsidR="0032542F" w:rsidRPr="00AD0758" w:rsidRDefault="0032542F" w:rsidP="0032542F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Ako dlho trvá osobe, ktorá nemá cukrovku, aby sa hladina krvného cukru dostala do normálu?</w:t>
      </w:r>
    </w:p>
    <w:p w:rsidR="0032542F" w:rsidRPr="00AD0758" w:rsidRDefault="0032542F" w:rsidP="0032542F">
      <w:pPr>
        <w:pStyle w:val="Bezriadkovani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AD0758">
        <w:rPr>
          <w:rFonts w:ascii="Times New Roman" w:hAnsi="Times New Roman"/>
          <w:sz w:val="28"/>
          <w:szCs w:val="28"/>
        </w:rPr>
        <w:t>Čo je príčinou cukrovky? Ako jej môžeme predchádzať?</w:t>
      </w:r>
    </w:p>
    <w:p w:rsidR="0032542F" w:rsidRDefault="0032542F" w:rsidP="0067430C">
      <w:pPr>
        <w:jc w:val="both"/>
      </w:pPr>
    </w:p>
    <w:p w:rsidR="0032542F" w:rsidRDefault="0032542F" w:rsidP="0067430C">
      <w:pPr>
        <w:jc w:val="both"/>
      </w:pPr>
    </w:p>
    <w:p w:rsidR="0032542F" w:rsidRDefault="0032542F" w:rsidP="0067430C">
      <w:pPr>
        <w:jc w:val="both"/>
      </w:pPr>
    </w:p>
    <w:p w:rsidR="0032542F" w:rsidRDefault="0032542F" w:rsidP="0067430C">
      <w:pPr>
        <w:jc w:val="both"/>
      </w:pPr>
    </w:p>
    <w:p w:rsidR="0032542F" w:rsidRPr="00AD0758" w:rsidRDefault="0032542F" w:rsidP="0032542F">
      <w:p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Tabuľka zobrazuje výsledky krvného testu šiestich pacientov. Analyzujte údaje v nej. Ktoré informácie získal lekár pri základnom vyšetrení krvi pacienta. Čo môže na základe týchto informácií posúdiť (aj vzhľadom na ďalšie symptómy)</w:t>
      </w:r>
    </w:p>
    <w:p w:rsidR="0032542F" w:rsidRPr="00AD0758" w:rsidRDefault="0032542F" w:rsidP="0032542F">
      <w:pPr>
        <w:autoSpaceDE w:val="0"/>
        <w:autoSpaceDN w:val="0"/>
        <w:adjustRightInd w:val="0"/>
        <w:rPr>
          <w:b/>
          <w:bCs/>
          <w:i/>
          <w:iCs/>
          <w:sz w:val="28"/>
          <w:szCs w:val="28"/>
        </w:rPr>
      </w:pPr>
    </w:p>
    <w:tbl>
      <w:tblPr>
        <w:tblW w:w="10387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3"/>
        <w:gridCol w:w="773"/>
        <w:gridCol w:w="1017"/>
        <w:gridCol w:w="778"/>
        <w:gridCol w:w="1043"/>
        <w:gridCol w:w="732"/>
        <w:gridCol w:w="996"/>
        <w:gridCol w:w="1086"/>
        <w:gridCol w:w="1086"/>
        <w:gridCol w:w="1133"/>
      </w:tblGrid>
      <w:tr w:rsidR="0032542F" w:rsidRPr="00AD0758" w:rsidTr="00972082">
        <w:trPr>
          <w:trHeight w:val="300"/>
        </w:trPr>
        <w:tc>
          <w:tcPr>
            <w:tcW w:w="174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 </w:t>
            </w:r>
          </w:p>
        </w:tc>
        <w:tc>
          <w:tcPr>
            <w:tcW w:w="77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Ján</w:t>
            </w:r>
          </w:p>
        </w:tc>
        <w:tc>
          <w:tcPr>
            <w:tcW w:w="101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Mária</w:t>
            </w:r>
          </w:p>
        </w:tc>
        <w:tc>
          <w:tcPr>
            <w:tcW w:w="77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Peter</w:t>
            </w:r>
          </w:p>
        </w:tc>
        <w:tc>
          <w:tcPr>
            <w:tcW w:w="104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Zuzana</w:t>
            </w:r>
          </w:p>
        </w:tc>
        <w:tc>
          <w:tcPr>
            <w:tcW w:w="73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Soňa</w:t>
            </w:r>
          </w:p>
        </w:tc>
        <w:tc>
          <w:tcPr>
            <w:tcW w:w="99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Martin</w:t>
            </w:r>
          </w:p>
        </w:tc>
        <w:tc>
          <w:tcPr>
            <w:tcW w:w="3305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Referenčné hodnoty</w:t>
            </w:r>
          </w:p>
        </w:tc>
      </w:tr>
      <w:tr w:rsidR="0032542F" w:rsidRPr="00AD0758" w:rsidTr="00972082">
        <w:trPr>
          <w:trHeight w:val="300"/>
        </w:trPr>
        <w:tc>
          <w:tcPr>
            <w:tcW w:w="174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42F" w:rsidRPr="00AD0758" w:rsidRDefault="0032542F" w:rsidP="00972082">
            <w:pPr>
              <w:rPr>
                <w:sz w:val="28"/>
                <w:szCs w:val="28"/>
              </w:rPr>
            </w:pPr>
          </w:p>
        </w:tc>
        <w:tc>
          <w:tcPr>
            <w:tcW w:w="77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42F" w:rsidRPr="00AD0758" w:rsidRDefault="0032542F" w:rsidP="0097208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1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42F" w:rsidRPr="00AD0758" w:rsidRDefault="0032542F" w:rsidP="0097208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7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42F" w:rsidRPr="00AD0758" w:rsidRDefault="0032542F" w:rsidP="0097208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4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42F" w:rsidRPr="00AD0758" w:rsidRDefault="0032542F" w:rsidP="0097208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3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42F" w:rsidRPr="00AD0758" w:rsidRDefault="0032542F" w:rsidP="0097208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42F" w:rsidRPr="00AD0758" w:rsidRDefault="0032542F" w:rsidP="0097208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muži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ženy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 </w:t>
            </w:r>
          </w:p>
        </w:tc>
      </w:tr>
      <w:tr w:rsidR="0032542F" w:rsidRPr="00AD0758" w:rsidTr="00972082">
        <w:trPr>
          <w:trHeight w:val="345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Erytrocyty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3,9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4,9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4,3 - 5,3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3,8 - 4,8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x10</w:t>
            </w:r>
            <w:r w:rsidRPr="00AD0758">
              <w:rPr>
                <w:sz w:val="28"/>
                <w:szCs w:val="28"/>
                <w:vertAlign w:val="superscript"/>
              </w:rPr>
              <w:t xml:space="preserve">12 </w:t>
            </w:r>
            <w:r w:rsidRPr="00AD0758">
              <w:rPr>
                <w:sz w:val="28"/>
                <w:szCs w:val="28"/>
              </w:rPr>
              <w:t>/ l</w:t>
            </w:r>
          </w:p>
        </w:tc>
      </w:tr>
      <w:tr w:rsidR="0032542F" w:rsidRPr="00AD0758" w:rsidTr="00972082">
        <w:trPr>
          <w:trHeight w:val="345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Leukocyty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5,0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8,0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5,0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6,0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15,0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4 - 9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x 10</w:t>
            </w:r>
            <w:r w:rsidRPr="00AD0758">
              <w:rPr>
                <w:sz w:val="28"/>
                <w:szCs w:val="28"/>
                <w:vertAlign w:val="superscript"/>
              </w:rPr>
              <w:t xml:space="preserve">9 </w:t>
            </w:r>
            <w:r w:rsidRPr="00AD0758">
              <w:rPr>
                <w:sz w:val="28"/>
                <w:szCs w:val="28"/>
              </w:rPr>
              <w:t>/ l</w:t>
            </w:r>
          </w:p>
        </w:tc>
      </w:tr>
      <w:tr w:rsidR="0032542F" w:rsidRPr="00AD0758" w:rsidTr="00972082">
        <w:trPr>
          <w:trHeight w:val="345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AD0758">
              <w:rPr>
                <w:b/>
                <w:bCs/>
                <w:sz w:val="28"/>
                <w:szCs w:val="28"/>
              </w:rPr>
              <w:t>Trombocyty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100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200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250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230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260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150 - 300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x 10</w:t>
            </w:r>
            <w:r w:rsidRPr="00AD0758">
              <w:rPr>
                <w:sz w:val="28"/>
                <w:szCs w:val="28"/>
                <w:vertAlign w:val="superscript"/>
              </w:rPr>
              <w:t xml:space="preserve">9 </w:t>
            </w:r>
            <w:r w:rsidRPr="00AD0758">
              <w:rPr>
                <w:sz w:val="28"/>
                <w:szCs w:val="28"/>
              </w:rPr>
              <w:t>/ l</w:t>
            </w:r>
          </w:p>
        </w:tc>
      </w:tr>
      <w:tr w:rsidR="0032542F" w:rsidRPr="00AD0758" w:rsidTr="00972082">
        <w:trPr>
          <w:trHeight w:val="600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2542F" w:rsidRPr="00AD0758" w:rsidRDefault="0032542F" w:rsidP="00972082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Sedimentácia (FW)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5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3 - 8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7 - 12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mm / hod</w:t>
            </w:r>
          </w:p>
        </w:tc>
      </w:tr>
      <w:tr w:rsidR="0032542F" w:rsidRPr="00AD0758" w:rsidTr="00972082">
        <w:trPr>
          <w:trHeight w:val="300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Hemoglobín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153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100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160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150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155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135 - 170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120 - 160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g / l</w:t>
            </w:r>
          </w:p>
        </w:tc>
      </w:tr>
      <w:tr w:rsidR="0032542F" w:rsidRPr="00AD0758" w:rsidTr="00972082">
        <w:trPr>
          <w:trHeight w:val="300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Glukóza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9,0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5,2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4,3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3,3 - 5,6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rPr>
                <w:sz w:val="28"/>
                <w:szCs w:val="28"/>
              </w:rPr>
            </w:pPr>
            <w:proofErr w:type="spellStart"/>
            <w:r w:rsidRPr="00AD0758">
              <w:rPr>
                <w:sz w:val="28"/>
                <w:szCs w:val="28"/>
              </w:rPr>
              <w:t>mmol</w:t>
            </w:r>
            <w:proofErr w:type="spellEnd"/>
            <w:r w:rsidRPr="00AD0758">
              <w:rPr>
                <w:sz w:val="28"/>
                <w:szCs w:val="28"/>
              </w:rPr>
              <w:t xml:space="preserve"> / l</w:t>
            </w:r>
          </w:p>
        </w:tc>
      </w:tr>
      <w:tr w:rsidR="0032542F" w:rsidRPr="00AD0758" w:rsidTr="00972082">
        <w:trPr>
          <w:trHeight w:val="315"/>
        </w:trPr>
        <w:tc>
          <w:tcPr>
            <w:tcW w:w="17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rPr>
                <w:b/>
                <w:bCs/>
                <w:sz w:val="28"/>
                <w:szCs w:val="28"/>
              </w:rPr>
            </w:pPr>
            <w:r w:rsidRPr="00AD0758">
              <w:rPr>
                <w:b/>
                <w:bCs/>
                <w:sz w:val="28"/>
                <w:szCs w:val="28"/>
              </w:rPr>
              <w:t>Cholesterol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6,2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5,1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4,8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jc w:val="center"/>
              <w:rPr>
                <w:sz w:val="28"/>
                <w:szCs w:val="28"/>
              </w:rPr>
            </w:pPr>
            <w:r w:rsidRPr="00AD0758">
              <w:rPr>
                <w:sz w:val="28"/>
                <w:szCs w:val="28"/>
              </w:rPr>
              <w:t>3,8 - 5,2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2542F" w:rsidRPr="00AD0758" w:rsidRDefault="0032542F" w:rsidP="00972082">
            <w:pPr>
              <w:rPr>
                <w:sz w:val="28"/>
                <w:szCs w:val="28"/>
              </w:rPr>
            </w:pPr>
            <w:proofErr w:type="spellStart"/>
            <w:r w:rsidRPr="00AD0758">
              <w:rPr>
                <w:sz w:val="28"/>
                <w:szCs w:val="28"/>
              </w:rPr>
              <w:t>mmol</w:t>
            </w:r>
            <w:proofErr w:type="spellEnd"/>
            <w:r w:rsidRPr="00AD0758">
              <w:rPr>
                <w:sz w:val="28"/>
                <w:szCs w:val="28"/>
              </w:rPr>
              <w:t xml:space="preserve"> / l</w:t>
            </w:r>
          </w:p>
        </w:tc>
      </w:tr>
    </w:tbl>
    <w:p w:rsidR="0032542F" w:rsidRDefault="0032542F" w:rsidP="0032542F">
      <w:pPr>
        <w:jc w:val="both"/>
        <w:rPr>
          <w:sz w:val="28"/>
          <w:szCs w:val="28"/>
        </w:rPr>
      </w:pPr>
    </w:p>
    <w:p w:rsidR="0032542F" w:rsidRDefault="0032542F" w:rsidP="0032542F">
      <w:pPr>
        <w:jc w:val="both"/>
        <w:rPr>
          <w:sz w:val="28"/>
          <w:szCs w:val="28"/>
        </w:rPr>
      </w:pPr>
    </w:p>
    <w:p w:rsidR="0032542F" w:rsidRPr="00AD0758" w:rsidRDefault="0032542F" w:rsidP="0032542F">
      <w:pPr>
        <w:jc w:val="both"/>
        <w:rPr>
          <w:sz w:val="28"/>
          <w:szCs w:val="28"/>
        </w:rPr>
      </w:pPr>
    </w:p>
    <w:p w:rsidR="0032542F" w:rsidRDefault="0032542F" w:rsidP="0067430C">
      <w:pPr>
        <w:jc w:val="both"/>
      </w:pPr>
    </w:p>
    <w:sectPr w:rsidR="0032542F" w:rsidSect="004E665C">
      <w:pgSz w:w="11906" w:h="16838"/>
      <w:pgMar w:top="709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E48AC"/>
    <w:multiLevelType w:val="hybridMultilevel"/>
    <w:tmpl w:val="5E16E9D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E4C54"/>
    <w:multiLevelType w:val="hybridMultilevel"/>
    <w:tmpl w:val="F1F008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4341F"/>
    <w:multiLevelType w:val="hybridMultilevel"/>
    <w:tmpl w:val="873816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0714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>
    <w:nsid w:val="77AA0F29"/>
    <w:multiLevelType w:val="hybridMultilevel"/>
    <w:tmpl w:val="4A2CE18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E2"/>
    <w:rsid w:val="00015405"/>
    <w:rsid w:val="00023642"/>
    <w:rsid w:val="000332AF"/>
    <w:rsid w:val="00040D8D"/>
    <w:rsid w:val="000447D9"/>
    <w:rsid w:val="000475FC"/>
    <w:rsid w:val="00053913"/>
    <w:rsid w:val="00055A9A"/>
    <w:rsid w:val="000571D0"/>
    <w:rsid w:val="00060963"/>
    <w:rsid w:val="0007392E"/>
    <w:rsid w:val="00083BBD"/>
    <w:rsid w:val="000C1DC5"/>
    <w:rsid w:val="000E4D9B"/>
    <w:rsid w:val="000E5098"/>
    <w:rsid w:val="000F4AEC"/>
    <w:rsid w:val="001057B7"/>
    <w:rsid w:val="00111CCD"/>
    <w:rsid w:val="00121B3B"/>
    <w:rsid w:val="001220E7"/>
    <w:rsid w:val="00122834"/>
    <w:rsid w:val="0012427D"/>
    <w:rsid w:val="001371D9"/>
    <w:rsid w:val="00156AEF"/>
    <w:rsid w:val="0016670B"/>
    <w:rsid w:val="00171D37"/>
    <w:rsid w:val="0018760B"/>
    <w:rsid w:val="001A2EC9"/>
    <w:rsid w:val="001A6582"/>
    <w:rsid w:val="001A68AA"/>
    <w:rsid w:val="001B6E43"/>
    <w:rsid w:val="001C2C9B"/>
    <w:rsid w:val="001D28C5"/>
    <w:rsid w:val="001F5255"/>
    <w:rsid w:val="002047A6"/>
    <w:rsid w:val="00225DB3"/>
    <w:rsid w:val="002310C7"/>
    <w:rsid w:val="00231C6D"/>
    <w:rsid w:val="0023235C"/>
    <w:rsid w:val="00232BC4"/>
    <w:rsid w:val="00235260"/>
    <w:rsid w:val="0023704C"/>
    <w:rsid w:val="00251496"/>
    <w:rsid w:val="002634F9"/>
    <w:rsid w:val="002733A5"/>
    <w:rsid w:val="00282F71"/>
    <w:rsid w:val="002A5087"/>
    <w:rsid w:val="002C3808"/>
    <w:rsid w:val="002D140A"/>
    <w:rsid w:val="002D7124"/>
    <w:rsid w:val="002D7B0D"/>
    <w:rsid w:val="002F2131"/>
    <w:rsid w:val="00306F53"/>
    <w:rsid w:val="00316BDC"/>
    <w:rsid w:val="00323BDE"/>
    <w:rsid w:val="0032542F"/>
    <w:rsid w:val="00326428"/>
    <w:rsid w:val="00326AF9"/>
    <w:rsid w:val="00331975"/>
    <w:rsid w:val="003333EC"/>
    <w:rsid w:val="00333E2E"/>
    <w:rsid w:val="00350355"/>
    <w:rsid w:val="00352CF3"/>
    <w:rsid w:val="00352E07"/>
    <w:rsid w:val="00361CB3"/>
    <w:rsid w:val="00372A6E"/>
    <w:rsid w:val="00397A9E"/>
    <w:rsid w:val="003A1D3F"/>
    <w:rsid w:val="003B58FE"/>
    <w:rsid w:val="003B5C71"/>
    <w:rsid w:val="003C417B"/>
    <w:rsid w:val="003D44B8"/>
    <w:rsid w:val="003F3EC3"/>
    <w:rsid w:val="003F7085"/>
    <w:rsid w:val="004143C7"/>
    <w:rsid w:val="00430189"/>
    <w:rsid w:val="004325CE"/>
    <w:rsid w:val="00432BFB"/>
    <w:rsid w:val="004350C4"/>
    <w:rsid w:val="00440E4A"/>
    <w:rsid w:val="00452F7A"/>
    <w:rsid w:val="00454699"/>
    <w:rsid w:val="0047793B"/>
    <w:rsid w:val="00485888"/>
    <w:rsid w:val="004B1A42"/>
    <w:rsid w:val="004B5AEE"/>
    <w:rsid w:val="004C021B"/>
    <w:rsid w:val="004C2702"/>
    <w:rsid w:val="004D1F45"/>
    <w:rsid w:val="004D7305"/>
    <w:rsid w:val="004E0280"/>
    <w:rsid w:val="004E4187"/>
    <w:rsid w:val="00504DC0"/>
    <w:rsid w:val="00540AEF"/>
    <w:rsid w:val="00544533"/>
    <w:rsid w:val="0054581E"/>
    <w:rsid w:val="005503D8"/>
    <w:rsid w:val="005714DE"/>
    <w:rsid w:val="00573660"/>
    <w:rsid w:val="005925FF"/>
    <w:rsid w:val="005A1CAA"/>
    <w:rsid w:val="005A5603"/>
    <w:rsid w:val="005C557B"/>
    <w:rsid w:val="005D2E32"/>
    <w:rsid w:val="005D5A12"/>
    <w:rsid w:val="005E3432"/>
    <w:rsid w:val="005E39D8"/>
    <w:rsid w:val="005E5F10"/>
    <w:rsid w:val="005F3D75"/>
    <w:rsid w:val="006218A8"/>
    <w:rsid w:val="0065016F"/>
    <w:rsid w:val="00660CC8"/>
    <w:rsid w:val="00664071"/>
    <w:rsid w:val="0067430C"/>
    <w:rsid w:val="006951BB"/>
    <w:rsid w:val="00697A2B"/>
    <w:rsid w:val="006A5BCF"/>
    <w:rsid w:val="006B7A20"/>
    <w:rsid w:val="006C2022"/>
    <w:rsid w:val="006D2256"/>
    <w:rsid w:val="006E2A3A"/>
    <w:rsid w:val="006E54D4"/>
    <w:rsid w:val="006E618E"/>
    <w:rsid w:val="006F79E7"/>
    <w:rsid w:val="00710DBC"/>
    <w:rsid w:val="007214B4"/>
    <w:rsid w:val="00723927"/>
    <w:rsid w:val="00727CF3"/>
    <w:rsid w:val="007311A2"/>
    <w:rsid w:val="00736884"/>
    <w:rsid w:val="00737691"/>
    <w:rsid w:val="00755765"/>
    <w:rsid w:val="00757526"/>
    <w:rsid w:val="00785E2E"/>
    <w:rsid w:val="007C204A"/>
    <w:rsid w:val="007C3B99"/>
    <w:rsid w:val="007C71F9"/>
    <w:rsid w:val="007D1805"/>
    <w:rsid w:val="007D1A53"/>
    <w:rsid w:val="007E4500"/>
    <w:rsid w:val="00803018"/>
    <w:rsid w:val="00807F6A"/>
    <w:rsid w:val="00812A7A"/>
    <w:rsid w:val="008225F7"/>
    <w:rsid w:val="00830CF1"/>
    <w:rsid w:val="00855277"/>
    <w:rsid w:val="0086231E"/>
    <w:rsid w:val="00874822"/>
    <w:rsid w:val="0087653F"/>
    <w:rsid w:val="00880526"/>
    <w:rsid w:val="00883E54"/>
    <w:rsid w:val="008877BE"/>
    <w:rsid w:val="00895659"/>
    <w:rsid w:val="00895AE8"/>
    <w:rsid w:val="008B50A3"/>
    <w:rsid w:val="008C117E"/>
    <w:rsid w:val="008D2E84"/>
    <w:rsid w:val="008E003D"/>
    <w:rsid w:val="008F09FB"/>
    <w:rsid w:val="008F7D86"/>
    <w:rsid w:val="00910F73"/>
    <w:rsid w:val="00930C5B"/>
    <w:rsid w:val="009368A0"/>
    <w:rsid w:val="00945DE4"/>
    <w:rsid w:val="00962BB8"/>
    <w:rsid w:val="00965E85"/>
    <w:rsid w:val="00966A82"/>
    <w:rsid w:val="009716BF"/>
    <w:rsid w:val="009722D5"/>
    <w:rsid w:val="00984B09"/>
    <w:rsid w:val="00994FAF"/>
    <w:rsid w:val="009953CA"/>
    <w:rsid w:val="00995BB8"/>
    <w:rsid w:val="009A473B"/>
    <w:rsid w:val="009B2733"/>
    <w:rsid w:val="009B57D5"/>
    <w:rsid w:val="009C7ED8"/>
    <w:rsid w:val="009E7973"/>
    <w:rsid w:val="00A169ED"/>
    <w:rsid w:val="00A23092"/>
    <w:rsid w:val="00A25BFA"/>
    <w:rsid w:val="00A40F43"/>
    <w:rsid w:val="00A42709"/>
    <w:rsid w:val="00A51A42"/>
    <w:rsid w:val="00A53851"/>
    <w:rsid w:val="00A55813"/>
    <w:rsid w:val="00A578EF"/>
    <w:rsid w:val="00A62081"/>
    <w:rsid w:val="00A63E85"/>
    <w:rsid w:val="00A777F7"/>
    <w:rsid w:val="00A8130D"/>
    <w:rsid w:val="00AA4F4C"/>
    <w:rsid w:val="00AA56EC"/>
    <w:rsid w:val="00AB42DB"/>
    <w:rsid w:val="00AB615A"/>
    <w:rsid w:val="00AC5C68"/>
    <w:rsid w:val="00AD0112"/>
    <w:rsid w:val="00AD0778"/>
    <w:rsid w:val="00AE1994"/>
    <w:rsid w:val="00AF77A2"/>
    <w:rsid w:val="00B02D3E"/>
    <w:rsid w:val="00B04AE5"/>
    <w:rsid w:val="00B43D2C"/>
    <w:rsid w:val="00B4534B"/>
    <w:rsid w:val="00B4700B"/>
    <w:rsid w:val="00B53CF2"/>
    <w:rsid w:val="00B60974"/>
    <w:rsid w:val="00B640A0"/>
    <w:rsid w:val="00B74665"/>
    <w:rsid w:val="00B74916"/>
    <w:rsid w:val="00B8314C"/>
    <w:rsid w:val="00B863A0"/>
    <w:rsid w:val="00B90169"/>
    <w:rsid w:val="00B91EC5"/>
    <w:rsid w:val="00B92DDB"/>
    <w:rsid w:val="00B9331E"/>
    <w:rsid w:val="00BB2AFB"/>
    <w:rsid w:val="00BB5D17"/>
    <w:rsid w:val="00BE69DA"/>
    <w:rsid w:val="00C01944"/>
    <w:rsid w:val="00C06828"/>
    <w:rsid w:val="00C150DB"/>
    <w:rsid w:val="00C15A60"/>
    <w:rsid w:val="00C23580"/>
    <w:rsid w:val="00C2415D"/>
    <w:rsid w:val="00C65B92"/>
    <w:rsid w:val="00C706B2"/>
    <w:rsid w:val="00C70B6D"/>
    <w:rsid w:val="00C7266A"/>
    <w:rsid w:val="00C752EA"/>
    <w:rsid w:val="00CA051C"/>
    <w:rsid w:val="00CA1B02"/>
    <w:rsid w:val="00CC20FA"/>
    <w:rsid w:val="00CD163F"/>
    <w:rsid w:val="00CE632B"/>
    <w:rsid w:val="00CE79FF"/>
    <w:rsid w:val="00CF2613"/>
    <w:rsid w:val="00CF2BF7"/>
    <w:rsid w:val="00D06F61"/>
    <w:rsid w:val="00D12B9E"/>
    <w:rsid w:val="00D47AFE"/>
    <w:rsid w:val="00D50647"/>
    <w:rsid w:val="00D51F15"/>
    <w:rsid w:val="00D53C3E"/>
    <w:rsid w:val="00D5436D"/>
    <w:rsid w:val="00D611A6"/>
    <w:rsid w:val="00D6491D"/>
    <w:rsid w:val="00D92712"/>
    <w:rsid w:val="00D92A2C"/>
    <w:rsid w:val="00D96AED"/>
    <w:rsid w:val="00DB14AA"/>
    <w:rsid w:val="00DB79BD"/>
    <w:rsid w:val="00DD42B1"/>
    <w:rsid w:val="00DE5ECC"/>
    <w:rsid w:val="00DF38B1"/>
    <w:rsid w:val="00DF5A0B"/>
    <w:rsid w:val="00E150BD"/>
    <w:rsid w:val="00E15DCE"/>
    <w:rsid w:val="00E20BF0"/>
    <w:rsid w:val="00E32E61"/>
    <w:rsid w:val="00E340E5"/>
    <w:rsid w:val="00E37183"/>
    <w:rsid w:val="00E44423"/>
    <w:rsid w:val="00E616ED"/>
    <w:rsid w:val="00E72CB0"/>
    <w:rsid w:val="00E83532"/>
    <w:rsid w:val="00E85AD5"/>
    <w:rsid w:val="00EC4038"/>
    <w:rsid w:val="00ED2D2F"/>
    <w:rsid w:val="00EF2A98"/>
    <w:rsid w:val="00EF4A4D"/>
    <w:rsid w:val="00F1308F"/>
    <w:rsid w:val="00F21967"/>
    <w:rsid w:val="00F403D7"/>
    <w:rsid w:val="00F424F9"/>
    <w:rsid w:val="00F62BE2"/>
    <w:rsid w:val="00F63136"/>
    <w:rsid w:val="00F63AA5"/>
    <w:rsid w:val="00F66744"/>
    <w:rsid w:val="00F67A66"/>
    <w:rsid w:val="00F67E3C"/>
    <w:rsid w:val="00F700F6"/>
    <w:rsid w:val="00F70EF4"/>
    <w:rsid w:val="00F82FA4"/>
    <w:rsid w:val="00F90729"/>
    <w:rsid w:val="00F95C51"/>
    <w:rsid w:val="00FA7308"/>
    <w:rsid w:val="00FB31EB"/>
    <w:rsid w:val="00FD37F5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43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430C"/>
    <w:pPr>
      <w:ind w:left="720"/>
      <w:contextualSpacing/>
    </w:pPr>
  </w:style>
  <w:style w:type="paragraph" w:styleId="Bezriadkovania">
    <w:name w:val="No Spacing"/>
    <w:uiPriority w:val="1"/>
    <w:qFormat/>
    <w:rsid w:val="0067430C"/>
    <w:pPr>
      <w:spacing w:after="0" w:line="240" w:lineRule="auto"/>
    </w:pPr>
    <w:rPr>
      <w:rFonts w:ascii="Calibri" w:eastAsia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7430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430C"/>
    <w:rPr>
      <w:rFonts w:ascii="Tahoma" w:eastAsia="Times New Roman" w:hAnsi="Tahoma" w:cs="Tahoma"/>
      <w:sz w:val="16"/>
      <w:szCs w:val="1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32542F"/>
    <w:pPr>
      <w:spacing w:before="100" w:beforeAutospacing="1" w:after="100" w:afterAutospacing="1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43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430C"/>
    <w:pPr>
      <w:ind w:left="720"/>
      <w:contextualSpacing/>
    </w:pPr>
  </w:style>
  <w:style w:type="paragraph" w:styleId="Bezriadkovania">
    <w:name w:val="No Spacing"/>
    <w:uiPriority w:val="1"/>
    <w:qFormat/>
    <w:rsid w:val="0067430C"/>
    <w:pPr>
      <w:spacing w:after="0" w:line="240" w:lineRule="auto"/>
    </w:pPr>
    <w:rPr>
      <w:rFonts w:ascii="Calibri" w:eastAsia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7430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430C"/>
    <w:rPr>
      <w:rFonts w:ascii="Tahoma" w:eastAsia="Times New Roman" w:hAnsi="Tahoma" w:cs="Tahoma"/>
      <w:sz w:val="16"/>
      <w:szCs w:val="1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32542F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spravca</dc:creator>
  <cp:lastModifiedBy>spravca</cp:lastModifiedBy>
  <cp:revision>4</cp:revision>
  <dcterms:created xsi:type="dcterms:W3CDTF">2020-11-05T11:41:00Z</dcterms:created>
  <dcterms:modified xsi:type="dcterms:W3CDTF">2020-11-22T18:46:00Z</dcterms:modified>
</cp:coreProperties>
</file>