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6D" w:rsidRDefault="002A166D">
      <w:pPr>
        <w:rPr>
          <w:rFonts w:ascii="Times New Roman" w:hAnsi="Times New Roman" w:cs="Times New Roman"/>
          <w:sz w:val="24"/>
          <w:szCs w:val="24"/>
        </w:rPr>
      </w:pPr>
      <w:r w:rsidRPr="002A166D">
        <w:rPr>
          <w:rFonts w:ascii="Times New Roman" w:hAnsi="Times New Roman" w:cs="Times New Roman"/>
          <w:sz w:val="24"/>
          <w:szCs w:val="24"/>
        </w:rPr>
        <w:t>Olympiáda zo slovenského jazyka a literatúry</w:t>
      </w:r>
    </w:p>
    <w:p w:rsidR="002A166D" w:rsidRDefault="002A166D" w:rsidP="002A166D">
      <w:pPr>
        <w:rPr>
          <w:rFonts w:ascii="Times New Roman" w:hAnsi="Times New Roman" w:cs="Times New Roman"/>
          <w:sz w:val="24"/>
          <w:szCs w:val="24"/>
        </w:rPr>
      </w:pPr>
    </w:p>
    <w:p w:rsidR="002549CF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Dňa 6. 12. 2016 sa konalo školské kolo olympiády zo SJL, kategória B, A. Súťažilo sa v troch kolách – test, tvorba písomného prejavu na zadanú tému a žáner, tvorba a ústna prezentácia krátkeho rečníckeho prejavu. O súťaž nebol zo strany študentov veľký záujem, o to viac nás teší odvaha študentiek prvého ročníka vyskúšať si svoje vedomosti  a zručnosti. </w:t>
      </w:r>
    </w:p>
    <w:p w:rsidR="002A166D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Výsledky školského kola: </w:t>
      </w:r>
    </w:p>
    <w:p w:rsidR="002A166D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 kategória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M. Šmelko, 2.A</w:t>
      </w:r>
    </w:p>
    <w:p w:rsidR="002A166D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 kategória – A. Valková, 3.A </w:t>
      </w:r>
    </w:p>
    <w:p w:rsidR="002A166D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Krajské kolo </w:t>
      </w:r>
      <w:r w:rsidR="00E7346E">
        <w:rPr>
          <w:rFonts w:ascii="Times New Roman" w:hAnsi="Times New Roman" w:cs="Times New Roman"/>
          <w:sz w:val="24"/>
          <w:szCs w:val="24"/>
        </w:rPr>
        <w:t>OSJ sa bude konať 1. 2. 201</w:t>
      </w:r>
      <w:r w:rsidR="00CA7A12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E7346E">
        <w:rPr>
          <w:rFonts w:ascii="Times New Roman" w:hAnsi="Times New Roman" w:cs="Times New Roman"/>
          <w:sz w:val="24"/>
          <w:szCs w:val="24"/>
        </w:rPr>
        <w:t xml:space="preserve"> a víťazi školského </w:t>
      </w:r>
      <w:r w:rsidR="004E0DD0">
        <w:rPr>
          <w:rFonts w:ascii="Times New Roman" w:hAnsi="Times New Roman" w:cs="Times New Roman"/>
          <w:sz w:val="24"/>
          <w:szCs w:val="24"/>
        </w:rPr>
        <w:t xml:space="preserve">kola </w:t>
      </w:r>
      <w:r w:rsidR="00E7346E">
        <w:rPr>
          <w:rFonts w:ascii="Times New Roman" w:hAnsi="Times New Roman" w:cs="Times New Roman"/>
          <w:sz w:val="24"/>
          <w:szCs w:val="24"/>
        </w:rPr>
        <w:t xml:space="preserve">nás tam budú, veríme, že úspešne, reprezentovať. </w:t>
      </w:r>
    </w:p>
    <w:p w:rsidR="002A166D" w:rsidRPr="002A166D" w:rsidRDefault="002A166D" w:rsidP="002A166D">
      <w:pPr>
        <w:tabs>
          <w:tab w:val="left" w:pos="12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73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1379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7346E">
        <w:rPr>
          <w:rFonts w:ascii="Times New Roman" w:hAnsi="Times New Roman" w:cs="Times New Roman"/>
          <w:sz w:val="24"/>
          <w:szCs w:val="24"/>
        </w:rPr>
        <w:t xml:space="preserve"> Text: Mgr. K. Blahovská, organizátorka OSJL</w:t>
      </w:r>
    </w:p>
    <w:sectPr w:rsidR="002A166D" w:rsidRPr="002A1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6D"/>
    <w:rsid w:val="0013798C"/>
    <w:rsid w:val="00187A7F"/>
    <w:rsid w:val="002A166D"/>
    <w:rsid w:val="004E0DD0"/>
    <w:rsid w:val="00CA7A12"/>
    <w:rsid w:val="00E01811"/>
    <w:rsid w:val="00E7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0C401-2C68-4CBE-AD0F-BAABAEB1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4</cp:revision>
  <dcterms:created xsi:type="dcterms:W3CDTF">2016-12-06T16:05:00Z</dcterms:created>
  <dcterms:modified xsi:type="dcterms:W3CDTF">2016-12-06T16:20:00Z</dcterms:modified>
</cp:coreProperties>
</file>