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9AEF" w14:textId="00F9E0B8" w:rsidR="00C26CC9" w:rsidRPr="00121287" w:rsidRDefault="00B75ADF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O</w:t>
      </w:r>
      <w:r w:rsidR="00532F7D" w:rsidRPr="00121287">
        <w:rPr>
          <w:rFonts w:ascii="Times New Roman" w:hAnsi="Times New Roman" w:cs="Times New Roman"/>
          <w:b/>
          <w:sz w:val="32"/>
          <w:szCs w:val="32"/>
          <w:u w:val="single"/>
        </w:rPr>
        <w:t>pakovanie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B75ADF">
        <w:rPr>
          <w:rFonts w:ascii="Segoe UI Emoji" w:eastAsia="Segoe UI Emoji" w:hAnsi="Segoe UI Emoji" w:cs="Segoe UI Emoji"/>
          <w:b/>
          <w:sz w:val="32"/>
          <w:szCs w:val="32"/>
          <w:u w:val="single"/>
        </w:rPr>
        <w:t>😊</w:t>
      </w:r>
    </w:p>
    <w:p w14:paraId="7F238761" w14:textId="77777777" w:rsidR="00532F7D" w:rsidRDefault="00587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1.Vypíšte 5 charakteristík Ryniorastov</w:t>
      </w:r>
      <w:r w:rsidR="00AB563C">
        <w:rPr>
          <w:rFonts w:ascii="Times New Roman" w:hAnsi="Times New Roman" w:cs="Times New Roman"/>
          <w:sz w:val="24"/>
          <w:szCs w:val="24"/>
        </w:rPr>
        <w:t>.</w:t>
      </w:r>
    </w:p>
    <w:p w14:paraId="110D9C29" w14:textId="77777777" w:rsidR="0058722E" w:rsidRDefault="00587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2.Vyššie rastliny (typ bunky, spôsob výživy, základ tela + členenie)</w:t>
      </w:r>
      <w:r w:rsidR="00AB563C">
        <w:rPr>
          <w:rFonts w:ascii="Times New Roman" w:hAnsi="Times New Roman" w:cs="Times New Roman"/>
          <w:sz w:val="24"/>
          <w:szCs w:val="24"/>
        </w:rPr>
        <w:t>.</w:t>
      </w:r>
    </w:p>
    <w:p w14:paraId="522C978D" w14:textId="77777777" w:rsidR="0058722E" w:rsidRDefault="00587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3.Uveďte: a.) 2 zástupcov prasličkorastov</w:t>
      </w:r>
      <w:r>
        <w:rPr>
          <w:rFonts w:ascii="Times New Roman" w:hAnsi="Times New Roman" w:cs="Times New Roman"/>
          <w:sz w:val="24"/>
          <w:szCs w:val="24"/>
        </w:rPr>
        <w:tab/>
        <w:t>b.)2 zástupcov sladičorastov</w:t>
      </w:r>
    </w:p>
    <w:p w14:paraId="13BEE114" w14:textId="77777777" w:rsidR="0058722E" w:rsidRDefault="005872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="00CD69CF">
        <w:rPr>
          <w:rFonts w:ascii="Times New Roman" w:hAnsi="Times New Roman" w:cs="Times New Roman"/>
          <w:sz w:val="24"/>
          <w:szCs w:val="24"/>
        </w:rPr>
        <w:t>Charakterizujte machorasty + ktoré triedy zahŕňa toto oddelenie?</w:t>
      </w:r>
    </w:p>
    <w:p w14:paraId="1CCD827A" w14:textId="77777777" w:rsidR="00874969" w:rsidRPr="00874969" w:rsidRDefault="00AB563C" w:rsidP="00874969">
      <w:pPr>
        <w:rPr>
          <w:rFonts w:ascii="Times New Roman" w:hAnsi="Times New Roman" w:cs="Times New Roman"/>
          <w:sz w:val="24"/>
          <w:szCs w:val="24"/>
        </w:rPr>
      </w:pPr>
      <w:r w:rsidRPr="00874969">
        <w:rPr>
          <w:rFonts w:ascii="Times New Roman" w:hAnsi="Times New Roman" w:cs="Times New Roman"/>
          <w:sz w:val="24"/>
          <w:szCs w:val="24"/>
        </w:rPr>
        <w:t>5.</w:t>
      </w:r>
      <w:r w:rsidR="00874969" w:rsidRPr="00874969">
        <w:rPr>
          <w:rFonts w:ascii="Times New Roman" w:hAnsi="Times New Roman" w:cs="Times New Roman"/>
          <w:sz w:val="24"/>
          <w:szCs w:val="24"/>
        </w:rPr>
        <w:t xml:space="preserve"> Vyber správne možnosti: </w:t>
      </w:r>
    </w:p>
    <w:p w14:paraId="13133D5E" w14:textId="77777777" w:rsidR="00874969" w:rsidRPr="00874969" w:rsidRDefault="00874969" w:rsidP="00874969">
      <w:pPr>
        <w:rPr>
          <w:rFonts w:ascii="Times New Roman" w:hAnsi="Times New Roman" w:cs="Times New Roman"/>
          <w:sz w:val="24"/>
          <w:szCs w:val="24"/>
        </w:rPr>
      </w:pPr>
      <w:r w:rsidRPr="00874969">
        <w:rPr>
          <w:rFonts w:ascii="Times New Roman" w:hAnsi="Times New Roman" w:cs="Times New Roman"/>
          <w:sz w:val="24"/>
          <w:szCs w:val="24"/>
        </w:rPr>
        <w:t>Riasy sú jednobunkové / mnohobunkové a heterotrofné / autotrofné organizmy. Najdokonalejším typom stielky je rúrkovitá / pletivová / lupeňovitá stielka.</w:t>
      </w:r>
    </w:p>
    <w:p w14:paraId="6425F7B8" w14:textId="77777777" w:rsidR="00AB563C" w:rsidRPr="00532F7D" w:rsidRDefault="00AB563C">
      <w:pPr>
        <w:rPr>
          <w:rFonts w:ascii="Times New Roman" w:hAnsi="Times New Roman" w:cs="Times New Roman"/>
          <w:sz w:val="24"/>
          <w:szCs w:val="24"/>
        </w:rPr>
      </w:pPr>
    </w:p>
    <w:sectPr w:rsidR="00AB563C" w:rsidRPr="00532F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32F7D"/>
    <w:rsid w:val="00121287"/>
    <w:rsid w:val="00532F7D"/>
    <w:rsid w:val="0058722E"/>
    <w:rsid w:val="00874969"/>
    <w:rsid w:val="00AB563C"/>
    <w:rsid w:val="00B75ADF"/>
    <w:rsid w:val="00C26CC9"/>
    <w:rsid w:val="00CD6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44D10"/>
  <w15:docId w15:val="{5BCB290D-8124-4E2D-B366-6CCB45412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378</Characters>
  <Application>Microsoft Office Word</Application>
  <DocSecurity>0</DocSecurity>
  <Lines>3</Lines>
  <Paragraphs>1</Paragraphs>
  <ScaleCrop>false</ScaleCrop>
  <Company>Hewlett-Packard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sokolskaivana24@gmail.com</cp:lastModifiedBy>
  <cp:revision>8</cp:revision>
  <dcterms:created xsi:type="dcterms:W3CDTF">2020-12-04T05:42:00Z</dcterms:created>
  <dcterms:modified xsi:type="dcterms:W3CDTF">2022-01-09T09:02:00Z</dcterms:modified>
</cp:coreProperties>
</file>