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000000" w:rsidRPr="006D0BB3" w:rsidRDefault="00973405" w:rsidP="006D0B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D0BB3">
        <w:rPr>
          <w:rFonts w:ascii="Times New Roman" w:hAnsi="Times New Roman" w:cs="Times New Roman"/>
          <w:b/>
          <w:sz w:val="32"/>
          <w:szCs w:val="32"/>
          <w:u w:val="single"/>
        </w:rPr>
        <w:t>Pracovný list – OPAKOVANIE</w:t>
      </w:r>
    </w:p>
    <w:p w:rsidR="00973405" w:rsidRPr="006D0BB3" w:rsidRDefault="00973405" w:rsidP="0097340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D0BB3">
        <w:rPr>
          <w:rFonts w:ascii="Times New Roman" w:hAnsi="Times New Roman" w:cs="Times New Roman"/>
          <w:b/>
          <w:sz w:val="24"/>
          <w:szCs w:val="24"/>
        </w:rPr>
        <w:t>Skontroluj uvedené vety, chybné vety oprav:</w:t>
      </w:r>
    </w:p>
    <w:p w:rsidR="00973405" w:rsidRPr="006D0BB3" w:rsidRDefault="00973405">
      <w:pPr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a.)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Trypanozóma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spavičná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patrí medzi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výtrusovce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>.</w:t>
      </w:r>
    </w:p>
    <w:p w:rsidR="00973405" w:rsidRPr="006D0BB3" w:rsidRDefault="00973405">
      <w:pPr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 xml:space="preserve">b.)Kmeň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meňavkobičíkovce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zahŕňa podkmeň bičíkovce a podkmeň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koreňonožce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>.</w:t>
      </w:r>
    </w:p>
    <w:p w:rsidR="00973405" w:rsidRPr="006D0BB3" w:rsidRDefault="00973405">
      <w:pPr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 xml:space="preserve">c.)Ríša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má 8 kmeňov.</w:t>
      </w:r>
    </w:p>
    <w:p w:rsidR="00973405" w:rsidRPr="006D0BB3" w:rsidRDefault="00973405">
      <w:pPr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d.)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sa rozmnožujú iba delením alebo rozpadom, čiže nepohlavne.</w:t>
      </w:r>
    </w:p>
    <w:p w:rsidR="00973405" w:rsidRPr="006D0BB3" w:rsidRDefault="00973405">
      <w:pPr>
        <w:rPr>
          <w:rFonts w:ascii="Times New Roman" w:hAnsi="Times New Roman" w:cs="Times New Roman"/>
          <w:b/>
          <w:sz w:val="24"/>
          <w:szCs w:val="24"/>
        </w:rPr>
      </w:pPr>
      <w:r w:rsidRPr="006D0BB3">
        <w:rPr>
          <w:rFonts w:ascii="Times New Roman" w:hAnsi="Times New Roman" w:cs="Times New Roman"/>
          <w:b/>
          <w:sz w:val="24"/>
          <w:szCs w:val="24"/>
        </w:rPr>
        <w:t>2. Doplň správne slová:</w:t>
      </w:r>
    </w:p>
    <w:p w:rsidR="00973405" w:rsidRPr="006D0BB3" w:rsidRDefault="00973405">
      <w:pPr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 xml:space="preserve">K nižším rastlinám, ktoré odborne voláme ________________ patria riasy. Základom tela rias je ____________, najdokonalejším typom _____________ je _________________, na ktorej rozlišujeme: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rizoidy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( _____________),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kauloid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(______________ ) a 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fyloidy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(_______________)</w:t>
      </w:r>
    </w:p>
    <w:p w:rsidR="00973405" w:rsidRPr="006D0BB3" w:rsidRDefault="00973405">
      <w:pPr>
        <w:rPr>
          <w:rFonts w:ascii="Times New Roman" w:hAnsi="Times New Roman" w:cs="Times New Roman"/>
          <w:b/>
          <w:sz w:val="24"/>
          <w:szCs w:val="24"/>
        </w:rPr>
      </w:pPr>
      <w:r w:rsidRPr="006D0BB3">
        <w:rPr>
          <w:rFonts w:ascii="Times New Roman" w:hAnsi="Times New Roman" w:cs="Times New Roman"/>
          <w:b/>
          <w:sz w:val="24"/>
          <w:szCs w:val="24"/>
        </w:rPr>
        <w:t>3.Označ správne tvrdenie /tvrdenia: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 xml:space="preserve">I.)K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organelám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pohybu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jednobunkovcov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patrí: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ab/>
        <w:t>a.)bičík</w:t>
      </w:r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b.)noha</w:t>
      </w:r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panôžka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ab/>
        <w:t>d.)vlákna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II.)Nižšie rastliny majú tento typ bunky: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eukaryotickú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prokaryotickú</w:t>
      </w:r>
      <w:proofErr w:type="spellEnd"/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III.)Riasy sú z hľadiska spôsobu výživy: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heterotrofné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autotrofné</w:t>
      </w:r>
      <w:proofErr w:type="spellEnd"/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 xml:space="preserve">IV.)Kmeň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jednobunkovcov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>, ktorý zahŕňa parazitické druhy vyvolávajúce rôzne ochorenia: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 w:rsidR="006D0BB3" w:rsidRPr="006D0BB3">
        <w:rPr>
          <w:rFonts w:ascii="Times New Roman" w:hAnsi="Times New Roman" w:cs="Times New Roman"/>
          <w:sz w:val="24"/>
          <w:szCs w:val="24"/>
        </w:rPr>
        <w:t>Meňavkobičíkovce</w:t>
      </w:r>
      <w:proofErr w:type="spellEnd"/>
      <w:r w:rsidR="006D0BB3" w:rsidRPr="006D0BB3">
        <w:rPr>
          <w:rFonts w:ascii="Times New Roman" w:hAnsi="Times New Roman" w:cs="Times New Roman"/>
          <w:sz w:val="24"/>
          <w:szCs w:val="24"/>
        </w:rPr>
        <w:tab/>
      </w:r>
      <w:r w:rsidR="006D0BB3" w:rsidRPr="006D0BB3">
        <w:rPr>
          <w:rFonts w:ascii="Times New Roman" w:hAnsi="Times New Roman" w:cs="Times New Roman"/>
          <w:sz w:val="24"/>
          <w:szCs w:val="24"/>
        </w:rPr>
        <w:tab/>
        <w:t>b.)Nálevníky</w:t>
      </w:r>
      <w:r w:rsidR="006D0BB3" w:rsidRPr="006D0BB3">
        <w:rPr>
          <w:rFonts w:ascii="Times New Roman" w:hAnsi="Times New Roman" w:cs="Times New Roman"/>
          <w:sz w:val="24"/>
          <w:szCs w:val="24"/>
        </w:rPr>
        <w:tab/>
      </w:r>
      <w:r w:rsidR="006D0BB3" w:rsidRPr="006D0BB3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="006D0BB3" w:rsidRPr="006D0BB3">
        <w:rPr>
          <w:rFonts w:ascii="Times New Roman" w:hAnsi="Times New Roman" w:cs="Times New Roman"/>
          <w:sz w:val="24"/>
          <w:szCs w:val="24"/>
        </w:rPr>
        <w:t>výtrusovce</w:t>
      </w:r>
      <w:proofErr w:type="spellEnd"/>
    </w:p>
    <w:p w:rsidR="006D0BB3" w:rsidRPr="006D0BB3" w:rsidRDefault="006D0BB3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V.)Črievička končistá je zástupcom kmeňa:</w:t>
      </w:r>
    </w:p>
    <w:p w:rsidR="006D0BB3" w:rsidRPr="006D0BB3" w:rsidRDefault="006D0BB3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Výtrusovce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b.)Nálevníky</w:t>
      </w:r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Meňavkobičíkovce</w:t>
      </w:r>
      <w:proofErr w:type="spellEnd"/>
    </w:p>
    <w:p w:rsidR="006D0BB3" w:rsidRPr="006D0BB3" w:rsidRDefault="006D0BB3">
      <w:pPr>
        <w:rPr>
          <w:rFonts w:ascii="Times New Roman" w:hAnsi="Times New Roman" w:cs="Times New Roman"/>
          <w:b/>
          <w:sz w:val="24"/>
          <w:szCs w:val="24"/>
        </w:rPr>
      </w:pPr>
      <w:r w:rsidRPr="006D0BB3">
        <w:rPr>
          <w:rFonts w:ascii="Times New Roman" w:hAnsi="Times New Roman" w:cs="Times New Roman"/>
          <w:b/>
          <w:sz w:val="24"/>
          <w:szCs w:val="24"/>
        </w:rPr>
        <w:t>4.Vysvetli pojmy:</w:t>
      </w:r>
    </w:p>
    <w:p w:rsidR="006D0BB3" w:rsidRPr="006D0BB3" w:rsidRDefault="006D0BB3">
      <w:pPr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a.)Malária</w:t>
      </w:r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pelikula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panôžky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Thallus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ab/>
        <w:t>e.)spavá nemoc</w:t>
      </w:r>
    </w:p>
    <w:sectPr w:rsidR="006D0BB3" w:rsidRPr="006D0BB3" w:rsidSect="006D0BB3">
      <w:pgSz w:w="11906" w:h="16838"/>
      <w:pgMar w:top="1417" w:right="1417" w:bottom="1417" w:left="1417" w:header="708" w:footer="708" w:gutter="0"/>
      <w:pgBorders w:offsetFrom="page">
        <w:top w:val="sawtoothGray" w:sz="16" w:space="24" w:color="auto"/>
        <w:left w:val="sawtoothGray" w:sz="16" w:space="24" w:color="auto"/>
        <w:bottom w:val="sawtoothGray" w:sz="16" w:space="24" w:color="auto"/>
        <w:right w:val="sawtoothGray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B2409"/>
    <w:multiLevelType w:val="hybridMultilevel"/>
    <w:tmpl w:val="F5E03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973405"/>
    <w:rsid w:val="006D0BB3"/>
    <w:rsid w:val="00973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3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2020-11-17T08:54:00Z</dcterms:created>
  <dcterms:modified xsi:type="dcterms:W3CDTF">2020-11-17T09:09:00Z</dcterms:modified>
</cp:coreProperties>
</file>