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11" w:rsidRPr="00E14A11" w:rsidRDefault="00E14A11" w:rsidP="00423A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4A11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PRACOVNÝ LIST </w:t>
      </w:r>
      <w:r w:rsidRPr="00E14A11">
        <w:rPr>
          <w:rFonts w:ascii="Times New Roman" w:hAnsi="Times New Roman" w:cs="Times New Roman"/>
          <w:b/>
          <w:sz w:val="32"/>
          <w:szCs w:val="32"/>
          <w:u w:val="single"/>
        </w:rPr>
        <w:sym w:font="Wingdings" w:char="F04A"/>
      </w:r>
      <w:r w:rsidRPr="00E14A11">
        <w:rPr>
          <w:rFonts w:ascii="Times New Roman" w:hAnsi="Times New Roman" w:cs="Times New Roman"/>
          <w:b/>
          <w:sz w:val="32"/>
          <w:szCs w:val="32"/>
          <w:u w:val="single"/>
        </w:rPr>
        <w:t xml:space="preserve"> Čo už vieme?</w:t>
      </w:r>
    </w:p>
    <w:p w:rsidR="00423A00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Vymenuj časti tráviacej sústavy stavovcov.</w:t>
      </w:r>
    </w:p>
    <w:p w:rsidR="00E14A11" w:rsidRPr="00E14A11" w:rsidRDefault="00E14A11" w:rsidP="00E14A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23A00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Vymenuj špecifiká dýchacej sústavy obojživelníkov.</w:t>
      </w:r>
    </w:p>
    <w:p w:rsidR="00E14A11" w:rsidRPr="00E14A11" w:rsidRDefault="00E14A11" w:rsidP="00E14A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14A11" w:rsidRPr="00E14A11" w:rsidRDefault="00E14A11" w:rsidP="00E14A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23A00" w:rsidRPr="00E14A11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Akú funkciu plní dýchacia sústava?</w:t>
      </w:r>
    </w:p>
    <w:p w:rsidR="00423A00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Aké sú funkcie opornej a pohybovej sústavy?</w:t>
      </w:r>
    </w:p>
    <w:p w:rsidR="00E14A11" w:rsidRPr="00E14A11" w:rsidRDefault="00E14A11" w:rsidP="00E14A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23A00" w:rsidRPr="00E14A11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Ako sa nazývajú svaly neovládateľné vôľou?</w:t>
      </w:r>
    </w:p>
    <w:p w:rsidR="00423A00" w:rsidRPr="00E14A11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Uveď  rozdiely medzi párnokopytníkom a nepárnokopytníkom + uveď po jednom príklade živočícha.</w:t>
      </w:r>
    </w:p>
    <w:p w:rsidR="00423A00" w:rsidRPr="00E14A11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Ktorá trieda (skupina) stavovcov nemá rebrá?</w:t>
      </w:r>
    </w:p>
    <w:p w:rsidR="00423A00" w:rsidRPr="00E14A11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Popíš podrobne malý krvný obeh.</w:t>
      </w:r>
    </w:p>
    <w:p w:rsidR="00423A00" w:rsidRPr="00E14A11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Z akých častí sa skladá srdce:</w:t>
      </w:r>
    </w:p>
    <w:p w:rsidR="00423A00" w:rsidRPr="00E14A11" w:rsidRDefault="00423A00" w:rsidP="00423A00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Vtákov</w:t>
      </w:r>
    </w:p>
    <w:p w:rsidR="00423A00" w:rsidRPr="00E14A11" w:rsidRDefault="00423A00" w:rsidP="00423A00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Obojživelníkov</w:t>
      </w:r>
    </w:p>
    <w:p w:rsidR="00423A00" w:rsidRPr="00E14A11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Aké typy ciev poznáš?</w:t>
      </w:r>
    </w:p>
    <w:p w:rsidR="00423A00" w:rsidRPr="00E14A11" w:rsidRDefault="00423A00" w:rsidP="00423A0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Ktorá skupina živočíchov zvlieka kožu v celku, k akej triede stavovcov patria?</w:t>
      </w:r>
    </w:p>
    <w:p w:rsidR="00423A00" w:rsidRPr="00E14A11" w:rsidRDefault="00423A00" w:rsidP="00423A00">
      <w:pPr>
        <w:pStyle w:val="Odsekzoznamu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Popíš stavbu pera.</w:t>
      </w:r>
    </w:p>
    <w:p w:rsidR="00E14A11" w:rsidRPr="00E14A11" w:rsidRDefault="00E14A11" w:rsidP="00E14A1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4A11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PRACOVNÝ LIST </w:t>
      </w:r>
      <w:r w:rsidRPr="00E14A11">
        <w:rPr>
          <w:rFonts w:ascii="Times New Roman" w:hAnsi="Times New Roman" w:cs="Times New Roman"/>
          <w:b/>
          <w:sz w:val="32"/>
          <w:szCs w:val="32"/>
          <w:u w:val="single"/>
        </w:rPr>
        <w:sym w:font="Wingdings" w:char="F04A"/>
      </w:r>
      <w:r w:rsidRPr="00E14A11">
        <w:rPr>
          <w:rFonts w:ascii="Times New Roman" w:hAnsi="Times New Roman" w:cs="Times New Roman"/>
          <w:b/>
          <w:sz w:val="32"/>
          <w:szCs w:val="32"/>
          <w:u w:val="single"/>
        </w:rPr>
        <w:t xml:space="preserve"> Čo už vieme?</w:t>
      </w:r>
    </w:p>
    <w:p w:rsid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Vymenuj časti tráviacej sústavy stavovcov.</w:t>
      </w:r>
    </w:p>
    <w:p w:rsidR="00E14A11" w:rsidRPr="00E14A11" w:rsidRDefault="00E14A11" w:rsidP="00E14A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Vymenuj špecifiká dýchacej sústavy obojživelníkov.</w:t>
      </w:r>
    </w:p>
    <w:p w:rsidR="00E14A11" w:rsidRPr="00E14A11" w:rsidRDefault="00E14A11" w:rsidP="00E14A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14A11" w:rsidRPr="00E14A11" w:rsidRDefault="00E14A11" w:rsidP="00E14A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14A11" w:rsidRP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Akú funkciu plní dýchacia sústava?</w:t>
      </w:r>
    </w:p>
    <w:p w:rsid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Aké sú funkcie opornej a pohybovej sústavy?</w:t>
      </w:r>
    </w:p>
    <w:p w:rsidR="00E14A11" w:rsidRPr="00E14A11" w:rsidRDefault="00E14A11" w:rsidP="00E14A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14A11" w:rsidRP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Ako sa nazývajú svaly neovládateľné vôľou?</w:t>
      </w:r>
    </w:p>
    <w:p w:rsidR="00E14A11" w:rsidRP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Uveď  rozdiely medzi párnokopytníkom a nepárnokopytníkom + uveď po jednom príklade živočícha.</w:t>
      </w:r>
    </w:p>
    <w:p w:rsidR="00E14A11" w:rsidRP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Ktorá trieda (skupina) stavovcov nemá rebrá?</w:t>
      </w:r>
    </w:p>
    <w:p w:rsidR="00E14A11" w:rsidRP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Popíš podrobne malý krvný obeh.</w:t>
      </w:r>
    </w:p>
    <w:p w:rsidR="00E14A11" w:rsidRP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Z akých častí sa skladá srdce:</w:t>
      </w:r>
    </w:p>
    <w:p w:rsidR="00E14A11" w:rsidRPr="00E14A11" w:rsidRDefault="00E14A11" w:rsidP="00E14A1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Vtákov</w:t>
      </w:r>
    </w:p>
    <w:p w:rsidR="00E14A11" w:rsidRPr="00E14A11" w:rsidRDefault="00E14A11" w:rsidP="00E14A11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Obojživelníkov</w:t>
      </w:r>
    </w:p>
    <w:p w:rsidR="00E14A11" w:rsidRP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Aké typy ciev poznáš?</w:t>
      </w:r>
    </w:p>
    <w:p w:rsidR="00E14A11" w:rsidRP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Ktorá skupina živočíchov zvlieka kožu v celku, k akej triede stavovcov patria?</w:t>
      </w:r>
    </w:p>
    <w:p w:rsidR="00E14A11" w:rsidRPr="00E14A11" w:rsidRDefault="00E14A11" w:rsidP="00E14A1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4A11">
        <w:rPr>
          <w:rFonts w:ascii="Times New Roman" w:hAnsi="Times New Roman" w:cs="Times New Roman"/>
          <w:sz w:val="24"/>
          <w:szCs w:val="24"/>
        </w:rPr>
        <w:t>Popíš stavbu pera.</w:t>
      </w:r>
    </w:p>
    <w:p w:rsidR="00E14A11" w:rsidRDefault="00E14A11"/>
    <w:sectPr w:rsidR="00E14A11" w:rsidSect="00423A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12DF8"/>
    <w:multiLevelType w:val="hybridMultilevel"/>
    <w:tmpl w:val="769839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468CA"/>
    <w:multiLevelType w:val="hybridMultilevel"/>
    <w:tmpl w:val="769839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23A00"/>
    <w:rsid w:val="00423A00"/>
    <w:rsid w:val="00E1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3A0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>Hewlett-Packard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2017-10-16T15:14:00Z</dcterms:created>
  <dcterms:modified xsi:type="dcterms:W3CDTF">2017-10-16T15:16:00Z</dcterms:modified>
</cp:coreProperties>
</file>