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BF3" w:rsidRDefault="00B0355C" w:rsidP="00B0355C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B0355C">
        <w:rPr>
          <w:rFonts w:ascii="Times New Roman" w:hAnsi="Times New Roman" w:cs="Times New Roman"/>
          <w:b/>
          <w:sz w:val="28"/>
        </w:rPr>
        <w:t>OPAKOVANIE</w:t>
      </w:r>
      <w:r>
        <w:rPr>
          <w:rFonts w:ascii="Times New Roman" w:hAnsi="Times New Roman" w:cs="Times New Roman"/>
          <w:b/>
          <w:sz w:val="28"/>
        </w:rPr>
        <w:br/>
      </w:r>
      <w:r w:rsidRPr="00B0355C">
        <w:rPr>
          <w:rFonts w:ascii="Times New Roman" w:hAnsi="Times New Roman" w:cs="Times New Roman"/>
          <w:b/>
          <w:sz w:val="24"/>
        </w:rPr>
        <w:t>MELÓDIA VIET, SPODOBOVANIE, PROZODICKÉ VLASTNOSTI REČI</w:t>
      </w:r>
    </w:p>
    <w:p w:rsidR="00D407A3" w:rsidRPr="00535780" w:rsidRDefault="00D407A3" w:rsidP="00B035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0355C" w:rsidRPr="00535780" w:rsidRDefault="00B0355C" w:rsidP="00B0355C">
      <w:pPr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535780">
        <w:rPr>
          <w:rFonts w:ascii="Times New Roman" w:hAnsi="Times New Roman" w:cs="Times New Roman"/>
          <w:i/>
          <w:sz w:val="24"/>
          <w:szCs w:val="24"/>
        </w:rPr>
        <w:t>Ukážka:</w:t>
      </w:r>
    </w:p>
    <w:p w:rsidR="002A03FC" w:rsidRPr="00535780" w:rsidRDefault="00B0355C" w:rsidP="00D407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 xml:space="preserve">Nech </w:t>
      </w:r>
      <w:r w:rsidR="00CA05AA">
        <w:rPr>
          <w:rFonts w:ascii="Times New Roman" w:hAnsi="Times New Roman" w:cs="Times New Roman"/>
          <w:sz w:val="24"/>
          <w:szCs w:val="24"/>
        </w:rPr>
        <w:t>ti</w:t>
      </w:r>
      <w:r w:rsidRPr="00535780">
        <w:rPr>
          <w:rFonts w:ascii="Times New Roman" w:hAnsi="Times New Roman" w:cs="Times New Roman"/>
          <w:sz w:val="24"/>
          <w:szCs w:val="24"/>
        </w:rPr>
        <w:t xml:space="preserve"> to ani na um nezíde! Mám naozaj v práci problémy s nadriadenými a</w:t>
      </w:r>
      <w:r w:rsidR="00CA05AA">
        <w:rPr>
          <w:rFonts w:ascii="Times New Roman" w:hAnsi="Times New Roman" w:cs="Times New Roman"/>
          <w:sz w:val="24"/>
          <w:szCs w:val="24"/>
        </w:rPr>
        <w:t xml:space="preserve"> ty </w:t>
      </w:r>
      <w:r w:rsidRPr="00535780">
        <w:rPr>
          <w:rFonts w:ascii="Times New Roman" w:hAnsi="Times New Roman" w:cs="Times New Roman"/>
          <w:sz w:val="24"/>
          <w:szCs w:val="24"/>
        </w:rPr>
        <w:t>ma stále rozčuľ</w:t>
      </w:r>
      <w:r w:rsidR="00CA05AA">
        <w:rPr>
          <w:rFonts w:ascii="Times New Roman" w:hAnsi="Times New Roman" w:cs="Times New Roman"/>
          <w:sz w:val="24"/>
          <w:szCs w:val="24"/>
        </w:rPr>
        <w:t>uješ</w:t>
      </w:r>
      <w:r w:rsidRPr="00535780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="00A56EDD">
        <w:rPr>
          <w:rFonts w:ascii="Times New Roman" w:hAnsi="Times New Roman" w:cs="Times New Roman"/>
          <w:sz w:val="24"/>
          <w:szCs w:val="24"/>
        </w:rPr>
        <w:t>Alex</w:t>
      </w:r>
      <w:proofErr w:type="spellEnd"/>
      <w:r w:rsidR="00A56EDD">
        <w:rPr>
          <w:rFonts w:ascii="Times New Roman" w:hAnsi="Times New Roman" w:cs="Times New Roman"/>
          <w:sz w:val="24"/>
          <w:szCs w:val="24"/>
        </w:rPr>
        <w:t>, č</w:t>
      </w:r>
      <w:r w:rsidRPr="00535780">
        <w:rPr>
          <w:rFonts w:ascii="Times New Roman" w:hAnsi="Times New Roman" w:cs="Times New Roman"/>
          <w:sz w:val="24"/>
          <w:szCs w:val="24"/>
        </w:rPr>
        <w:t xml:space="preserve">o sa ti stalo v robote? Pohádali sme sa ohľadne čerpania dovolenky, pretože mi nechcú dovoliť ísť s kamarátom na hrad a splavovať prúd rieky. </w:t>
      </w:r>
      <w:r w:rsidR="00735FB2" w:rsidRPr="00535780">
        <w:rPr>
          <w:rFonts w:ascii="Times New Roman" w:hAnsi="Times New Roman" w:cs="Times New Roman"/>
          <w:sz w:val="24"/>
          <w:szCs w:val="24"/>
        </w:rPr>
        <w:t>Idete splavovať rieku? Áno, už máme</w:t>
      </w:r>
      <w:r w:rsidRPr="00535780">
        <w:rPr>
          <w:rFonts w:ascii="Times New Roman" w:hAnsi="Times New Roman" w:cs="Times New Roman"/>
          <w:sz w:val="24"/>
          <w:szCs w:val="24"/>
        </w:rPr>
        <w:t xml:space="preserve"> všetko pripravené. A k</w:t>
      </w:r>
      <w:r w:rsidR="00735FB2" w:rsidRPr="00535780">
        <w:rPr>
          <w:rFonts w:ascii="Times New Roman" w:hAnsi="Times New Roman" w:cs="Times New Roman"/>
          <w:sz w:val="24"/>
          <w:szCs w:val="24"/>
        </w:rPr>
        <w:t>am</w:t>
      </w:r>
      <w:r w:rsidRPr="00535780">
        <w:rPr>
          <w:rFonts w:ascii="Times New Roman" w:hAnsi="Times New Roman" w:cs="Times New Roman"/>
          <w:sz w:val="24"/>
          <w:szCs w:val="24"/>
        </w:rPr>
        <w:t xml:space="preserve"> idete na výl</w:t>
      </w:r>
      <w:r w:rsidR="00735FB2" w:rsidRPr="00535780">
        <w:rPr>
          <w:rFonts w:ascii="Times New Roman" w:hAnsi="Times New Roman" w:cs="Times New Roman"/>
          <w:sz w:val="24"/>
          <w:szCs w:val="24"/>
        </w:rPr>
        <w:t xml:space="preserve">et? Včera som ti hovoril, </w:t>
      </w:r>
      <w:r w:rsidRPr="00535780">
        <w:rPr>
          <w:rFonts w:ascii="Times New Roman" w:hAnsi="Times New Roman" w:cs="Times New Roman"/>
          <w:sz w:val="24"/>
          <w:szCs w:val="24"/>
        </w:rPr>
        <w:t>zabudol</w:t>
      </w:r>
      <w:r w:rsidR="00735FB2" w:rsidRPr="00535780">
        <w:rPr>
          <w:rFonts w:ascii="Times New Roman" w:hAnsi="Times New Roman" w:cs="Times New Roman"/>
          <w:sz w:val="24"/>
          <w:szCs w:val="24"/>
        </w:rPr>
        <w:t xml:space="preserve"> si</w:t>
      </w:r>
      <w:r w:rsidRPr="00535780">
        <w:rPr>
          <w:rFonts w:ascii="Times New Roman" w:hAnsi="Times New Roman" w:cs="Times New Roman"/>
          <w:sz w:val="24"/>
          <w:szCs w:val="24"/>
        </w:rPr>
        <w:t xml:space="preserve">? </w:t>
      </w:r>
      <w:r w:rsidR="00704E8A" w:rsidRPr="00535780">
        <w:rPr>
          <w:rFonts w:ascii="Times New Roman" w:hAnsi="Times New Roman" w:cs="Times New Roman"/>
          <w:sz w:val="24"/>
          <w:szCs w:val="24"/>
        </w:rPr>
        <w:t xml:space="preserve">Nie, vôbec nie! </w:t>
      </w:r>
      <w:r w:rsidR="00D407A3" w:rsidRPr="00535780">
        <w:rPr>
          <w:rFonts w:ascii="Times New Roman" w:hAnsi="Times New Roman" w:cs="Times New Roman"/>
          <w:sz w:val="24"/>
          <w:szCs w:val="24"/>
        </w:rPr>
        <w:t xml:space="preserve">Odchod je </w:t>
      </w:r>
      <w:r w:rsidR="00A56EDD">
        <w:rPr>
          <w:rFonts w:ascii="Times New Roman" w:hAnsi="Times New Roman" w:cs="Times New Roman"/>
          <w:sz w:val="24"/>
          <w:szCs w:val="24"/>
        </w:rPr>
        <w:t xml:space="preserve">v sobotu </w:t>
      </w:r>
      <w:r w:rsidR="00D407A3" w:rsidRPr="00535780">
        <w:rPr>
          <w:rFonts w:ascii="Times New Roman" w:hAnsi="Times New Roman" w:cs="Times New Roman"/>
          <w:sz w:val="24"/>
          <w:szCs w:val="24"/>
        </w:rPr>
        <w:t xml:space="preserve">o ôsmej ráno. </w:t>
      </w:r>
      <w:r w:rsidR="00735FB2" w:rsidRPr="00535780">
        <w:rPr>
          <w:rFonts w:ascii="Times New Roman" w:hAnsi="Times New Roman" w:cs="Times New Roman"/>
          <w:sz w:val="24"/>
          <w:szCs w:val="24"/>
        </w:rPr>
        <w:t>Si rád, že idete?</w:t>
      </w:r>
      <w:r w:rsidR="00D407A3" w:rsidRPr="00535780">
        <w:rPr>
          <w:rFonts w:ascii="Times New Roman" w:hAnsi="Times New Roman" w:cs="Times New Roman"/>
          <w:sz w:val="24"/>
          <w:szCs w:val="24"/>
        </w:rPr>
        <w:t xml:space="preserve"> Áno, ale bojím sa, že bude padať dážď</w:t>
      </w:r>
      <w:r w:rsidR="002A03FC" w:rsidRPr="00535780">
        <w:rPr>
          <w:rFonts w:ascii="Times New Roman" w:hAnsi="Times New Roman" w:cs="Times New Roman"/>
          <w:sz w:val="24"/>
          <w:szCs w:val="24"/>
        </w:rPr>
        <w:t>, ktorý by nám pohol pokaziť výlet.</w:t>
      </w:r>
      <w:r w:rsidR="00AC3C3F" w:rsidRPr="00535780">
        <w:rPr>
          <w:rFonts w:ascii="Times New Roman" w:hAnsi="Times New Roman" w:cs="Times New Roman"/>
          <w:sz w:val="24"/>
          <w:szCs w:val="24"/>
        </w:rPr>
        <w:t xml:space="preserve"> Dúfam, že na dovolenku pôjdeme.</w:t>
      </w:r>
    </w:p>
    <w:p w:rsidR="00D407A3" w:rsidRPr="00535780" w:rsidRDefault="002A03FC" w:rsidP="00D407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05AA" w:rsidRDefault="00CA05AA" w:rsidP="00D407A3">
      <w:pPr>
        <w:pStyle w:val="Odstavecseseznamem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 textu nevyplýva:</w:t>
      </w:r>
    </w:p>
    <w:p w:rsidR="00A56EDD" w:rsidRDefault="00A56EDD" w:rsidP="00CA05AA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Kamaráti idú na výlet na hrad a splav rieky.</w:t>
      </w:r>
    </w:p>
    <w:p w:rsidR="00A56EDD" w:rsidRDefault="00A56EDD" w:rsidP="00CA05AA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Vedenie nechce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pustiť na dovolenku a preto sa pohádali.</w:t>
      </w:r>
    </w:p>
    <w:p w:rsidR="00CA05AA" w:rsidRDefault="00A56EDD" w:rsidP="00CA05AA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Odchod na splav rieky je v piatok o ôsmej ráno.</w:t>
      </w:r>
    </w:p>
    <w:p w:rsidR="00A56EDD" w:rsidRDefault="00A56EDD" w:rsidP="00CA05AA">
      <w:pPr>
        <w:pStyle w:val="Odstavecseseznamem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Výlet dvoch kamarátov by mohol narušiť dážď.</w:t>
      </w:r>
    </w:p>
    <w:p w:rsidR="00A56EDD" w:rsidRPr="00CA05AA" w:rsidRDefault="00A56EDD" w:rsidP="00A56EDD">
      <w:pPr>
        <w:pStyle w:val="Odstavecseseznamem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:rsidR="00D407A3" w:rsidRPr="00535780" w:rsidRDefault="00D407A3" w:rsidP="00D407A3">
      <w:pPr>
        <w:pStyle w:val="Odstavecseseznamem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</w:rPr>
        <w:t>Koľko viet so stúpavou melódiou sa nachádza v ukážke?</w:t>
      </w:r>
    </w:p>
    <w:p w:rsidR="00D407A3" w:rsidRPr="00535780" w:rsidRDefault="00D407A3" w:rsidP="00D407A3">
      <w:pPr>
        <w:pStyle w:val="Odstavecseseznamem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407A3" w:rsidRPr="00535780" w:rsidSect="007F16B7">
          <w:type w:val="continuous"/>
          <w:pgSz w:w="11906" w:h="16838"/>
          <w:pgMar w:top="1417" w:right="1417" w:bottom="426" w:left="1417" w:header="708" w:footer="708" w:gutter="0"/>
          <w:cols w:space="708"/>
          <w:docGrid w:linePitch="360"/>
        </w:sectPr>
      </w:pPr>
    </w:p>
    <w:p w:rsidR="00D407A3" w:rsidRPr="00535780" w:rsidRDefault="00D407A3" w:rsidP="00D407A3">
      <w:pPr>
        <w:pStyle w:val="Odstavecseseznamem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:rsidR="00D407A3" w:rsidRPr="00535780" w:rsidRDefault="00D407A3" w:rsidP="00D407A3">
      <w:pPr>
        <w:pStyle w:val="Odstavecseseznamem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2</w:t>
      </w:r>
    </w:p>
    <w:p w:rsidR="00D407A3" w:rsidRPr="00535780" w:rsidRDefault="00D407A3" w:rsidP="00D407A3">
      <w:pPr>
        <w:pStyle w:val="Odstavecseseznamem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D407A3" w:rsidRPr="00535780" w:rsidRDefault="00D407A3" w:rsidP="00D407A3">
      <w:pPr>
        <w:pStyle w:val="Odstavecseseznamem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4</w:t>
      </w:r>
    </w:p>
    <w:p w:rsidR="00D407A3" w:rsidRPr="00535780" w:rsidRDefault="00D407A3" w:rsidP="00D407A3">
      <w:pPr>
        <w:pStyle w:val="Odstavecseseznamem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  <w:sectPr w:rsidR="00D407A3" w:rsidRPr="00535780" w:rsidSect="00D407A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407A3" w:rsidRPr="00535780" w:rsidRDefault="00D407A3" w:rsidP="00D407A3">
      <w:pPr>
        <w:pStyle w:val="Odstavecseseznamem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07A3" w:rsidRPr="00535780" w:rsidRDefault="00D407A3" w:rsidP="00D407A3">
      <w:pPr>
        <w:pStyle w:val="Odstavecseseznamem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</w:rPr>
        <w:t>V texte vyhľadajte slová, ktoré sa spodobujú. Koľko sa ich nachádza v ukážke?</w:t>
      </w:r>
    </w:p>
    <w:p w:rsidR="00D407A3" w:rsidRPr="00535780" w:rsidRDefault="00D407A3" w:rsidP="00D407A3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407A3" w:rsidRPr="00535780" w:rsidSect="00B0355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407A3" w:rsidRPr="00535780" w:rsidRDefault="00D407A3" w:rsidP="00D407A3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8</w:t>
      </w:r>
    </w:p>
    <w:p w:rsidR="00D407A3" w:rsidRPr="00535780" w:rsidRDefault="00D407A3" w:rsidP="00D407A3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6</w:t>
      </w:r>
    </w:p>
    <w:p w:rsidR="00D407A3" w:rsidRPr="00535780" w:rsidRDefault="00D407A3" w:rsidP="00D407A3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7</w:t>
      </w:r>
    </w:p>
    <w:p w:rsidR="00D407A3" w:rsidRPr="00535780" w:rsidRDefault="00D407A3" w:rsidP="00D407A3">
      <w:pPr>
        <w:pStyle w:val="Odstavecseseznamem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4</w:t>
      </w:r>
    </w:p>
    <w:p w:rsidR="00D407A3" w:rsidRPr="00535780" w:rsidRDefault="00D407A3" w:rsidP="00B0355C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D407A3" w:rsidRPr="00535780" w:rsidSect="00D407A3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735FB2" w:rsidRPr="00535780" w:rsidRDefault="00735FB2" w:rsidP="00B035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A03FC" w:rsidRPr="00535780" w:rsidRDefault="002A03FC" w:rsidP="00A0731F">
      <w:pPr>
        <w:pStyle w:val="Odstavecseseznamem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</w:rPr>
        <w:t>Koľko prestávok obsahuje</w:t>
      </w:r>
      <w:r w:rsidR="00AC3C3F" w:rsidRPr="00535780">
        <w:rPr>
          <w:rFonts w:ascii="Times New Roman" w:hAnsi="Times New Roman" w:cs="Times New Roman"/>
          <w:b/>
          <w:sz w:val="24"/>
          <w:szCs w:val="24"/>
        </w:rPr>
        <w:t xml:space="preserve"> predposledná veta z ukážky?</w:t>
      </w:r>
    </w:p>
    <w:p w:rsidR="00AC3C3F" w:rsidRPr="00535780" w:rsidRDefault="00AC3C3F" w:rsidP="00AC3C3F">
      <w:pPr>
        <w:pStyle w:val="Odstavecseseznamem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C3C3F" w:rsidRPr="00535780" w:rsidSect="00B0355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C3C3F" w:rsidRPr="00535780" w:rsidRDefault="00AC3C3F" w:rsidP="00AC3C3F">
      <w:pPr>
        <w:pStyle w:val="Odstavecseseznamem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AC3C3F" w:rsidRPr="00535780" w:rsidRDefault="00AC3C3F" w:rsidP="00AC3C3F">
      <w:pPr>
        <w:pStyle w:val="Odstavecseseznamem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4</w:t>
      </w:r>
    </w:p>
    <w:p w:rsidR="00AC3C3F" w:rsidRPr="00535780" w:rsidRDefault="00AC3C3F" w:rsidP="00AC3C3F">
      <w:pPr>
        <w:pStyle w:val="Odstavecseseznamem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3</w:t>
      </w:r>
    </w:p>
    <w:p w:rsidR="00AC3C3F" w:rsidRPr="00535780" w:rsidRDefault="00AC3C3F" w:rsidP="00AC3C3F">
      <w:pPr>
        <w:pStyle w:val="Odstavecseseznamem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1</w:t>
      </w:r>
    </w:p>
    <w:p w:rsidR="00AC3C3F" w:rsidRPr="00535780" w:rsidRDefault="00AC3C3F" w:rsidP="00AC3C3F">
      <w:pPr>
        <w:pStyle w:val="Odstavecseseznamem"/>
        <w:spacing w:after="0" w:line="360" w:lineRule="auto"/>
        <w:ind w:left="786"/>
        <w:rPr>
          <w:rFonts w:ascii="Times New Roman" w:hAnsi="Times New Roman" w:cs="Times New Roman"/>
          <w:sz w:val="24"/>
          <w:szCs w:val="24"/>
        </w:rPr>
        <w:sectPr w:rsidR="00AC3C3F" w:rsidRPr="00535780" w:rsidSect="00AC3C3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C3C3F" w:rsidRPr="00535780" w:rsidRDefault="00AC3C3F" w:rsidP="00AC3C3F">
      <w:pPr>
        <w:pStyle w:val="Odstavecseseznamem"/>
        <w:spacing w:after="0" w:line="360" w:lineRule="auto"/>
        <w:ind w:left="786"/>
        <w:rPr>
          <w:rFonts w:ascii="Times New Roman" w:hAnsi="Times New Roman" w:cs="Times New Roman"/>
          <w:sz w:val="24"/>
          <w:szCs w:val="24"/>
        </w:rPr>
      </w:pPr>
    </w:p>
    <w:p w:rsidR="00A0731F" w:rsidRPr="00535780" w:rsidRDefault="00A0731F" w:rsidP="00A0731F">
      <w:pPr>
        <w:pStyle w:val="Odstavecseseznamem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</w:rPr>
        <w:t>Kedy nastáva spodobovanie vo vnútri slova?</w:t>
      </w:r>
    </w:p>
    <w:p w:rsidR="00A0731F" w:rsidRPr="00535780" w:rsidRDefault="00A0731F" w:rsidP="00A0731F">
      <w:pPr>
        <w:pStyle w:val="Odstavecseseznamem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Ak stoja vedľa seba 2 znelé párové spoluhlásky.</w:t>
      </w:r>
    </w:p>
    <w:p w:rsidR="00A0731F" w:rsidRPr="00535780" w:rsidRDefault="00A0731F" w:rsidP="00A0731F">
      <w:pPr>
        <w:pStyle w:val="Odstavecseseznamem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Ak stoja vedľa seba 2 neznelé párové spoluhlásky.</w:t>
      </w:r>
    </w:p>
    <w:p w:rsidR="00A0731F" w:rsidRPr="00535780" w:rsidRDefault="00A0731F" w:rsidP="00A0731F">
      <w:pPr>
        <w:pStyle w:val="Odstavecseseznamem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Ak stoja vedľa seba  znelá párová a neznelá párová spoluhláska.</w:t>
      </w:r>
    </w:p>
    <w:p w:rsidR="00A0731F" w:rsidRPr="00535780" w:rsidRDefault="00A0731F" w:rsidP="00A0731F">
      <w:pPr>
        <w:pStyle w:val="Odstavecseseznamem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 xml:space="preserve">Ak stoja vedľa seba neznelá párová a znelá nepárová spoluhláska. </w:t>
      </w:r>
    </w:p>
    <w:p w:rsidR="00A0731F" w:rsidRDefault="00A0731F" w:rsidP="00A073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F16B7" w:rsidRPr="00535780" w:rsidRDefault="007F16B7" w:rsidP="00A0731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0731F" w:rsidRPr="00535780" w:rsidRDefault="00A0731F" w:rsidP="00A0731F">
      <w:pPr>
        <w:pStyle w:val="Odstavecseseznamem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</w:rPr>
        <w:lastRenderedPageBreak/>
        <w:t>Vyber možnosť, v ktorej nedochádza k spodobovaniu:</w:t>
      </w:r>
    </w:p>
    <w:p w:rsidR="00A0731F" w:rsidRPr="00535780" w:rsidRDefault="00A0731F" w:rsidP="00A0731F">
      <w:pPr>
        <w:pStyle w:val="Odstavecseseznamem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0731F" w:rsidRPr="00535780" w:rsidSect="00B0355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0731F" w:rsidRPr="00535780" w:rsidRDefault="00A0731F" w:rsidP="00A0731F">
      <w:pPr>
        <w:pStyle w:val="Odstavecseseznamem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slivka</w:t>
      </w:r>
    </w:p>
    <w:p w:rsidR="00A0731F" w:rsidRPr="00535780" w:rsidRDefault="00A0731F" w:rsidP="00A0731F">
      <w:pPr>
        <w:pStyle w:val="Odstavecseseznamem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vtedy</w:t>
      </w:r>
    </w:p>
    <w:p w:rsidR="00A0731F" w:rsidRPr="00535780" w:rsidRDefault="00A0731F" w:rsidP="00A0731F">
      <w:pPr>
        <w:pStyle w:val="Odstavecseseznamem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vzadu</w:t>
      </w:r>
    </w:p>
    <w:p w:rsidR="00A0731F" w:rsidRPr="00535780" w:rsidRDefault="00A0731F" w:rsidP="0025357A">
      <w:pPr>
        <w:pStyle w:val="Odstavecseseznamem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A0731F" w:rsidRPr="00535780" w:rsidSect="0025357A">
          <w:type w:val="continuous"/>
          <w:pgSz w:w="11906" w:h="16838"/>
          <w:pgMar w:top="1417" w:right="1417" w:bottom="851" w:left="1417" w:header="708" w:footer="708" w:gutter="0"/>
          <w:cols w:num="2" w:space="708"/>
          <w:docGrid w:linePitch="360"/>
        </w:sectPr>
      </w:pPr>
      <w:r w:rsidRPr="00535780">
        <w:rPr>
          <w:rFonts w:ascii="Times New Roman" w:hAnsi="Times New Roman" w:cs="Times New Roman"/>
          <w:sz w:val="24"/>
          <w:szCs w:val="24"/>
        </w:rPr>
        <w:t>pravd</w:t>
      </w:r>
      <w:r w:rsidR="0025357A" w:rsidRPr="00535780">
        <w:rPr>
          <w:rFonts w:ascii="Times New Roman" w:hAnsi="Times New Roman" w:cs="Times New Roman"/>
          <w:sz w:val="24"/>
          <w:szCs w:val="24"/>
        </w:rPr>
        <w:t>a</w:t>
      </w:r>
    </w:p>
    <w:p w:rsidR="00535780" w:rsidRDefault="00535780" w:rsidP="00535780">
      <w:pPr>
        <w:pStyle w:val="Odstavecseseznamem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D407A3" w:rsidRPr="00535780" w:rsidRDefault="00D407A3" w:rsidP="0025357A">
      <w:pPr>
        <w:pStyle w:val="Odstavecseseznamem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</w:rPr>
        <w:t>Správne doplň definície:</w:t>
      </w:r>
    </w:p>
    <w:p w:rsidR="00D407A3" w:rsidRPr="00535780" w:rsidRDefault="00D407A3" w:rsidP="00D407A3">
      <w:pPr>
        <w:pStyle w:val="Odstavecseseznamem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 xml:space="preserve">Jav, pri ktorom sa spoluhlásky vyslovujú inak ako sa píšu sa nazýva ........................................................ . </w:t>
      </w:r>
    </w:p>
    <w:p w:rsidR="00D407A3" w:rsidRPr="00535780" w:rsidRDefault="00A0731F" w:rsidP="00D407A3">
      <w:pPr>
        <w:pStyle w:val="Odstavecseseznamem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 xml:space="preserve">m, n, ň, l, ľ, r, ŕ, j sú .............................................................. spoluhlásky. </w:t>
      </w:r>
    </w:p>
    <w:p w:rsidR="00A0731F" w:rsidRPr="00535780" w:rsidRDefault="002A03FC" w:rsidP="00D407A3">
      <w:pPr>
        <w:pStyle w:val="Odstavecseseznamem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 xml:space="preserve">V pokojnej reči sa dôraz nachádza na .......................................................... vo vete. </w:t>
      </w:r>
    </w:p>
    <w:p w:rsidR="0025357A" w:rsidRPr="00535780" w:rsidRDefault="002A03FC" w:rsidP="0025357A">
      <w:pPr>
        <w:pStyle w:val="Odstavecseseznamem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Oznamovacie, rozkazovacie, zvolacie, želacie vety majú ........................... melódiu.</w:t>
      </w:r>
    </w:p>
    <w:p w:rsidR="00AC3C3F" w:rsidRPr="00535780" w:rsidRDefault="00AC3C3F" w:rsidP="00AC3C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35780" w:rsidRPr="00535780" w:rsidRDefault="0025357A" w:rsidP="00535780">
      <w:pPr>
        <w:pStyle w:val="Odstavecseseznamem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</w:rPr>
        <w:t>Rozdeľ spoluhlásky:</w:t>
      </w:r>
      <w:r w:rsidR="00535780" w:rsidRPr="00535780">
        <w:rPr>
          <w:rFonts w:ascii="Times New Roman" w:hAnsi="Times New Roman" w:cs="Times New Roman"/>
          <w:b/>
          <w:sz w:val="24"/>
          <w:szCs w:val="24"/>
        </w:rPr>
        <w:t xml:space="preserve"> b, p, f,  g, ch, ž, k, s, v, ď</w:t>
      </w:r>
    </w:p>
    <w:tbl>
      <w:tblPr>
        <w:tblStyle w:val="Mkatabulky"/>
        <w:tblW w:w="0" w:type="auto"/>
        <w:tblInd w:w="426" w:type="dxa"/>
        <w:tblLook w:val="04A0" w:firstRow="1" w:lastRow="0" w:firstColumn="1" w:lastColumn="0" w:noHBand="0" w:noVBand="1"/>
      </w:tblPr>
      <w:tblGrid>
        <w:gridCol w:w="4428"/>
        <w:gridCol w:w="4434"/>
      </w:tblGrid>
      <w:tr w:rsidR="00535780" w:rsidRPr="00535780" w:rsidTr="00535780">
        <w:tc>
          <w:tcPr>
            <w:tcW w:w="4606" w:type="dxa"/>
          </w:tcPr>
          <w:p w:rsidR="00535780" w:rsidRPr="00535780" w:rsidRDefault="00535780" w:rsidP="00535780">
            <w:pPr>
              <w:pStyle w:val="Odstavecseseznamem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357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Znelé párové</w:t>
            </w:r>
          </w:p>
        </w:tc>
        <w:tc>
          <w:tcPr>
            <w:tcW w:w="4606" w:type="dxa"/>
          </w:tcPr>
          <w:p w:rsidR="00535780" w:rsidRPr="00535780" w:rsidRDefault="00535780" w:rsidP="00535780">
            <w:pPr>
              <w:pStyle w:val="Odstavecseseznamem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357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Neznelé párové</w:t>
            </w:r>
          </w:p>
        </w:tc>
      </w:tr>
      <w:tr w:rsidR="00535780" w:rsidRPr="00535780" w:rsidTr="00535780">
        <w:tc>
          <w:tcPr>
            <w:tcW w:w="4606" w:type="dxa"/>
          </w:tcPr>
          <w:p w:rsidR="00535780" w:rsidRPr="00535780" w:rsidRDefault="00535780" w:rsidP="00535780">
            <w:pPr>
              <w:pStyle w:val="Odstavecseseznamem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06" w:type="dxa"/>
          </w:tcPr>
          <w:p w:rsidR="00535780" w:rsidRPr="00535780" w:rsidRDefault="00535780" w:rsidP="00535780">
            <w:pPr>
              <w:pStyle w:val="Odstavecseseznamem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5357A" w:rsidRPr="00535780" w:rsidRDefault="0025357A" w:rsidP="00535780">
      <w:pPr>
        <w:pStyle w:val="Odstavecseseznamem"/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</w:p>
    <w:p w:rsidR="00AC3C3F" w:rsidRPr="00535780" w:rsidRDefault="00AC3C3F" w:rsidP="00AC3C3F">
      <w:pPr>
        <w:pStyle w:val="Odstavecseseznamem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</w:rPr>
        <w:t>Vyber nesprávne tvrdenie: Medzi prozodické vlastnosti reči nepatrí:</w:t>
      </w:r>
    </w:p>
    <w:p w:rsidR="008F20BA" w:rsidRPr="00535780" w:rsidRDefault="008F20BA" w:rsidP="00AC3C3F">
      <w:pPr>
        <w:pStyle w:val="Odstavecseseznamem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8F20BA" w:rsidRPr="00535780" w:rsidSect="00B0355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C3C3F" w:rsidRPr="00535780" w:rsidRDefault="00AC3C3F" w:rsidP="00AC3C3F">
      <w:pPr>
        <w:pStyle w:val="Odstavecseseznamem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tempo</w:t>
      </w:r>
    </w:p>
    <w:p w:rsidR="00AC3C3F" w:rsidRPr="00535780" w:rsidRDefault="00AC3C3F" w:rsidP="00AC3C3F">
      <w:pPr>
        <w:pStyle w:val="Odstavecseseznamem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sila hlasu</w:t>
      </w:r>
    </w:p>
    <w:p w:rsidR="00AC3C3F" w:rsidRPr="00535780" w:rsidRDefault="00AC3C3F" w:rsidP="00AC3C3F">
      <w:pPr>
        <w:pStyle w:val="Odstavecseseznamem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melódia</w:t>
      </w:r>
    </w:p>
    <w:p w:rsidR="00AC3C3F" w:rsidRPr="00535780" w:rsidRDefault="00AC3C3F" w:rsidP="00AC3C3F">
      <w:pPr>
        <w:pStyle w:val="Odstavecseseznamem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 xml:space="preserve">rozprávanie </w:t>
      </w:r>
    </w:p>
    <w:p w:rsidR="008F20BA" w:rsidRPr="00535780" w:rsidRDefault="008F20BA" w:rsidP="00AC3C3F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8F20BA" w:rsidRPr="00535780" w:rsidSect="008F20B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AC3C3F" w:rsidRPr="00535780" w:rsidRDefault="00AC3C3F" w:rsidP="00AC3C3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C3C3F" w:rsidRPr="00535780" w:rsidRDefault="008F20BA" w:rsidP="00AC3C3F">
      <w:pPr>
        <w:pStyle w:val="Odstavecseseznamem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</w:rPr>
        <w:t>Kde sa nachádza v prízvuk v slove?</w:t>
      </w:r>
    </w:p>
    <w:p w:rsidR="008F20BA" w:rsidRPr="00535780" w:rsidRDefault="008F20BA" w:rsidP="008F20BA">
      <w:pPr>
        <w:pStyle w:val="Odstavecseseznamem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8F20BA" w:rsidRPr="00535780" w:rsidSect="00B0355C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F20BA" w:rsidRPr="00535780" w:rsidRDefault="008F20BA" w:rsidP="008F20BA">
      <w:pPr>
        <w:pStyle w:val="Odstavecseseznamem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lastRenderedPageBreak/>
        <w:t>na</w:t>
      </w:r>
      <w:r w:rsidRPr="00535780">
        <w:rPr>
          <w:rFonts w:ascii="Times New Roman" w:hAnsi="Times New Roman" w:cs="Times New Roman"/>
          <w:b/>
          <w:sz w:val="24"/>
          <w:szCs w:val="24"/>
          <w:u w:val="single"/>
        </w:rPr>
        <w:t>ho</w:t>
      </w:r>
      <w:r w:rsidRPr="00535780">
        <w:rPr>
          <w:rFonts w:ascii="Times New Roman" w:hAnsi="Times New Roman" w:cs="Times New Roman"/>
          <w:sz w:val="24"/>
          <w:szCs w:val="24"/>
        </w:rPr>
        <w:t>vorila</w:t>
      </w:r>
    </w:p>
    <w:p w:rsidR="008F20BA" w:rsidRPr="00535780" w:rsidRDefault="008F20BA" w:rsidP="008F20BA">
      <w:pPr>
        <w:pStyle w:val="Odstavecseseznamem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nahovori</w:t>
      </w:r>
      <w:r w:rsidRPr="00535780">
        <w:rPr>
          <w:rFonts w:ascii="Times New Roman" w:hAnsi="Times New Roman" w:cs="Times New Roman"/>
          <w:b/>
          <w:sz w:val="24"/>
          <w:szCs w:val="24"/>
          <w:u w:val="single"/>
        </w:rPr>
        <w:t>la</w:t>
      </w:r>
    </w:p>
    <w:p w:rsidR="008F20BA" w:rsidRPr="00535780" w:rsidRDefault="008F20BA" w:rsidP="008F20BA">
      <w:pPr>
        <w:pStyle w:val="Odstavecseseznamem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na</w:t>
      </w:r>
      <w:r w:rsidRPr="00535780">
        <w:rPr>
          <w:rFonts w:ascii="Times New Roman" w:hAnsi="Times New Roman" w:cs="Times New Roman"/>
          <w:sz w:val="24"/>
          <w:szCs w:val="24"/>
        </w:rPr>
        <w:t xml:space="preserve">hovorila </w:t>
      </w:r>
    </w:p>
    <w:p w:rsidR="008F20BA" w:rsidRPr="00535780" w:rsidRDefault="008F20BA" w:rsidP="008F20BA">
      <w:pPr>
        <w:pStyle w:val="Odstavecseseznamem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8F20BA" w:rsidRPr="00535780" w:rsidSect="008F20BA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535780">
        <w:rPr>
          <w:rFonts w:ascii="Times New Roman" w:hAnsi="Times New Roman" w:cs="Times New Roman"/>
          <w:sz w:val="24"/>
          <w:szCs w:val="24"/>
        </w:rPr>
        <w:t>naho</w:t>
      </w:r>
      <w:r w:rsidRPr="00535780">
        <w:rPr>
          <w:rFonts w:ascii="Times New Roman" w:hAnsi="Times New Roman" w:cs="Times New Roman"/>
          <w:b/>
          <w:sz w:val="24"/>
          <w:szCs w:val="24"/>
          <w:u w:val="single"/>
        </w:rPr>
        <w:t>vo</w:t>
      </w:r>
      <w:r w:rsidRPr="00535780">
        <w:rPr>
          <w:rFonts w:ascii="Times New Roman" w:hAnsi="Times New Roman" w:cs="Times New Roman"/>
          <w:sz w:val="24"/>
          <w:szCs w:val="24"/>
        </w:rPr>
        <w:t>rila</w:t>
      </w:r>
    </w:p>
    <w:p w:rsidR="008F20BA" w:rsidRPr="00535780" w:rsidRDefault="008F20BA" w:rsidP="008F20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F20BA" w:rsidRPr="00535780" w:rsidRDefault="006E2023" w:rsidP="006E2023">
      <w:pPr>
        <w:pStyle w:val="Odstavecseseznamem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35780">
        <w:rPr>
          <w:rFonts w:ascii="Times New Roman" w:hAnsi="Times New Roman" w:cs="Times New Roman"/>
          <w:b/>
          <w:sz w:val="24"/>
          <w:szCs w:val="24"/>
        </w:rPr>
        <w:t>Zakrúžkuj správne pravidlá dobrého čitateľa:</w:t>
      </w:r>
    </w:p>
    <w:p w:rsidR="0025357A" w:rsidRPr="00535780" w:rsidRDefault="0025357A" w:rsidP="0025357A">
      <w:pPr>
        <w:pStyle w:val="Odstavecseseznamem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Pri čítaní správne artikulujeme.</w:t>
      </w:r>
    </w:p>
    <w:p w:rsidR="006E2023" w:rsidRPr="00535780" w:rsidRDefault="006E2023" w:rsidP="0025357A">
      <w:pPr>
        <w:pStyle w:val="Odstavecseseznamem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Pri hlasnom čítaní nepracujeme s hlasom, čítame potichu a pomalým tempom.</w:t>
      </w:r>
    </w:p>
    <w:p w:rsidR="0025357A" w:rsidRPr="00535780" w:rsidRDefault="0025357A" w:rsidP="0025357A">
      <w:pPr>
        <w:pStyle w:val="Odstavecseseznamem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Čítaním získavame nové informácie, vedomosti.</w:t>
      </w:r>
    </w:p>
    <w:p w:rsidR="006E2023" w:rsidRPr="00535780" w:rsidRDefault="0025357A" w:rsidP="0025357A">
      <w:pPr>
        <w:pStyle w:val="Odstavecseseznamem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Neznáme a viacslabičné slová v texte preskakujeme.</w:t>
      </w:r>
    </w:p>
    <w:p w:rsidR="0025357A" w:rsidRPr="00535780" w:rsidRDefault="0025357A" w:rsidP="0025357A">
      <w:pPr>
        <w:pStyle w:val="Odstavecseseznamem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Čítanie umožňuje rozvíjať fantáziu.</w:t>
      </w:r>
    </w:p>
    <w:p w:rsidR="0025357A" w:rsidRPr="00535780" w:rsidRDefault="0025357A" w:rsidP="0025357A">
      <w:pPr>
        <w:pStyle w:val="Odstavecseseznamem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>Pri čítaní nevnímame zmysel slov, viet.</w:t>
      </w:r>
    </w:p>
    <w:p w:rsidR="0025357A" w:rsidRPr="00535780" w:rsidRDefault="0025357A" w:rsidP="0025357A">
      <w:pPr>
        <w:pStyle w:val="Odstavecseseznamem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5780">
        <w:rPr>
          <w:rFonts w:ascii="Times New Roman" w:hAnsi="Times New Roman" w:cs="Times New Roman"/>
          <w:sz w:val="24"/>
          <w:szCs w:val="24"/>
        </w:rPr>
        <w:t xml:space="preserve">Učíme sa čítať nielen texty, ale aj značky, grafy, tabuľky. </w:t>
      </w:r>
    </w:p>
    <w:sectPr w:rsidR="0025357A" w:rsidRPr="00535780" w:rsidSect="0025357A">
      <w:type w:val="continuous"/>
      <w:pgSz w:w="11906" w:h="16838"/>
      <w:pgMar w:top="1417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6FF"/>
    <w:multiLevelType w:val="hybridMultilevel"/>
    <w:tmpl w:val="6480FEF6"/>
    <w:lvl w:ilvl="0" w:tplc="D4E283EC">
      <w:start w:val="1"/>
      <w:numFmt w:val="upperLetter"/>
      <w:lvlText w:val="%1)"/>
      <w:lvlJc w:val="left"/>
      <w:pPr>
        <w:ind w:left="78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6692B84"/>
    <w:multiLevelType w:val="hybridMultilevel"/>
    <w:tmpl w:val="D9E25FD4"/>
    <w:lvl w:ilvl="0" w:tplc="041CF620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6770F0A"/>
    <w:multiLevelType w:val="hybridMultilevel"/>
    <w:tmpl w:val="9B62712A"/>
    <w:lvl w:ilvl="0" w:tplc="320C608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A0F10"/>
    <w:multiLevelType w:val="hybridMultilevel"/>
    <w:tmpl w:val="4A0C106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8B0B49"/>
    <w:multiLevelType w:val="hybridMultilevel"/>
    <w:tmpl w:val="6026F2EA"/>
    <w:lvl w:ilvl="0" w:tplc="0B6813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B6BC7"/>
    <w:multiLevelType w:val="hybridMultilevel"/>
    <w:tmpl w:val="2BF0F064"/>
    <w:lvl w:ilvl="0" w:tplc="C722E07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1914396"/>
    <w:multiLevelType w:val="hybridMultilevel"/>
    <w:tmpl w:val="8028FFE4"/>
    <w:lvl w:ilvl="0" w:tplc="4688268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AF75086"/>
    <w:multiLevelType w:val="hybridMultilevel"/>
    <w:tmpl w:val="02A252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5A18D9"/>
    <w:multiLevelType w:val="hybridMultilevel"/>
    <w:tmpl w:val="327C2D7E"/>
    <w:lvl w:ilvl="0" w:tplc="24F4FB60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8923283"/>
    <w:multiLevelType w:val="hybridMultilevel"/>
    <w:tmpl w:val="8A94E778"/>
    <w:lvl w:ilvl="0" w:tplc="BDF6263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6C901BB8"/>
    <w:multiLevelType w:val="hybridMultilevel"/>
    <w:tmpl w:val="2210193C"/>
    <w:lvl w:ilvl="0" w:tplc="D0CCDE78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6CE56DC6"/>
    <w:multiLevelType w:val="hybridMultilevel"/>
    <w:tmpl w:val="C53AEA28"/>
    <w:lvl w:ilvl="0" w:tplc="6338E32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3A170A"/>
    <w:multiLevelType w:val="hybridMultilevel"/>
    <w:tmpl w:val="AFCCB92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12"/>
  </w:num>
  <w:num w:numId="5">
    <w:abstractNumId w:val="6"/>
  </w:num>
  <w:num w:numId="6">
    <w:abstractNumId w:val="11"/>
  </w:num>
  <w:num w:numId="7">
    <w:abstractNumId w:val="0"/>
  </w:num>
  <w:num w:numId="8">
    <w:abstractNumId w:val="10"/>
  </w:num>
  <w:num w:numId="9">
    <w:abstractNumId w:val="2"/>
  </w:num>
  <w:num w:numId="10">
    <w:abstractNumId w:val="5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C03"/>
    <w:rsid w:val="0001503F"/>
    <w:rsid w:val="000C6BF3"/>
    <w:rsid w:val="00187D02"/>
    <w:rsid w:val="001A3C03"/>
    <w:rsid w:val="00242F89"/>
    <w:rsid w:val="0025357A"/>
    <w:rsid w:val="002A03FC"/>
    <w:rsid w:val="003E5A9C"/>
    <w:rsid w:val="00527A5E"/>
    <w:rsid w:val="00535780"/>
    <w:rsid w:val="006E2023"/>
    <w:rsid w:val="00704E8A"/>
    <w:rsid w:val="00735FB2"/>
    <w:rsid w:val="007E065B"/>
    <w:rsid w:val="007F16B7"/>
    <w:rsid w:val="008F20BA"/>
    <w:rsid w:val="00A0731F"/>
    <w:rsid w:val="00A56EDD"/>
    <w:rsid w:val="00AC3C3F"/>
    <w:rsid w:val="00AC5B94"/>
    <w:rsid w:val="00B0355C"/>
    <w:rsid w:val="00B44799"/>
    <w:rsid w:val="00CA05AA"/>
    <w:rsid w:val="00D407A3"/>
    <w:rsid w:val="00EA6321"/>
    <w:rsid w:val="00FF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C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6BF3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D407A3"/>
    <w:pPr>
      <w:ind w:left="720"/>
      <w:contextualSpacing/>
    </w:pPr>
  </w:style>
  <w:style w:type="table" w:styleId="Mkatabulky">
    <w:name w:val="Table Grid"/>
    <w:basedOn w:val="Normlntabulka"/>
    <w:uiPriority w:val="59"/>
    <w:rsid w:val="0053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0C6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C6BF3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D407A3"/>
    <w:pPr>
      <w:ind w:left="720"/>
      <w:contextualSpacing/>
    </w:pPr>
  </w:style>
  <w:style w:type="table" w:styleId="Mkatabulky">
    <w:name w:val="Table Grid"/>
    <w:basedOn w:val="Normlntabulka"/>
    <w:uiPriority w:val="59"/>
    <w:rsid w:val="00535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Naty</dc:creator>
  <cp:lastModifiedBy>Kristína Vargová</cp:lastModifiedBy>
  <cp:revision>2</cp:revision>
  <dcterms:created xsi:type="dcterms:W3CDTF">2018-10-03T19:44:00Z</dcterms:created>
  <dcterms:modified xsi:type="dcterms:W3CDTF">2018-10-03T19:44:00Z</dcterms:modified>
</cp:coreProperties>
</file>