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70" w:rsidRDefault="009F5162" w:rsidP="009F5162">
      <w:pPr>
        <w:spacing w:line="360" w:lineRule="auto"/>
      </w:pPr>
      <w:r>
        <w:t>1.</w:t>
      </w:r>
      <w:r w:rsidR="004763C7">
        <w:t>Napíšte rovnicu fotosyntézy s jej nevyhnutnými podmienkami.</w:t>
      </w:r>
    </w:p>
    <w:p w:rsidR="00FA59C9" w:rsidRDefault="00FA59C9" w:rsidP="009F5162">
      <w:pPr>
        <w:spacing w:line="360" w:lineRule="auto"/>
      </w:pPr>
    </w:p>
    <w:p w:rsidR="004763C7" w:rsidRDefault="009F5162" w:rsidP="009F5162">
      <w:pPr>
        <w:spacing w:line="360" w:lineRule="auto"/>
      </w:pPr>
      <w:r>
        <w:t>2.</w:t>
      </w:r>
      <w:r w:rsidR="00FA59C9">
        <w:t xml:space="preserve">Prázdne kalórie pochádzajú potravín ako sú ___________________. </w:t>
      </w:r>
      <w:r w:rsidR="004763C7">
        <w:t>Lieky, ktoré tíšia bolesť nazývame_</w:t>
      </w:r>
      <w:r w:rsidR="00FA59C9">
        <w:t>______________________</w:t>
      </w:r>
      <w:r w:rsidR="004763C7">
        <w:t xml:space="preserve">_, tie, ktoré znižujú horúčku______________________________. Lieky na upokojenie voláme ___________________________. Ak liek užívame injekčne do žily, </w:t>
      </w:r>
      <w:r w:rsidR="00FA59C9">
        <w:t xml:space="preserve">odborne </w:t>
      </w:r>
      <w:r w:rsidR="004763C7">
        <w:t>hovoríme, že bol</w:t>
      </w:r>
      <w:r w:rsidR="00FA59C9">
        <w:t>i aplikované</w:t>
      </w:r>
      <w:r w:rsidR="004763C7">
        <w:t xml:space="preserve"> __________________</w:t>
      </w:r>
      <w:r w:rsidR="00FA59C9">
        <w:t>__________________, ak cez ústa=</w:t>
      </w:r>
      <w:proofErr w:type="spellStart"/>
      <w:r w:rsidR="00656455">
        <w:t>prehĺtnutím</w:t>
      </w:r>
      <w:proofErr w:type="spellEnd"/>
      <w:r w:rsidR="00FA59C9">
        <w:t>____________________________ ,</w:t>
      </w:r>
      <w:r w:rsidR="004763C7">
        <w:t xml:space="preserve"> ak napr. ako </w:t>
      </w:r>
      <w:proofErr w:type="spellStart"/>
      <w:r w:rsidR="004763C7">
        <w:t>čípok</w:t>
      </w:r>
      <w:proofErr w:type="spellEnd"/>
      <w:r w:rsidR="004763C7">
        <w:t xml:space="preserve"> cez konečník </w:t>
      </w:r>
      <w:r w:rsidR="00656455">
        <w:t>____________________________</w:t>
      </w:r>
      <w:r w:rsidR="00FA59C9">
        <w:t>_, vdychovaním___________________________.</w:t>
      </w:r>
    </w:p>
    <w:p w:rsidR="009F5162" w:rsidRDefault="009F5162" w:rsidP="009F5162">
      <w:pPr>
        <w:spacing w:line="360" w:lineRule="auto"/>
      </w:pPr>
      <w:r>
        <w:t xml:space="preserve">„Každá látka môže byť </w:t>
      </w:r>
      <w:proofErr w:type="spellStart"/>
      <w:r>
        <w:t>ako________________aj</w:t>
      </w:r>
      <w:proofErr w:type="spellEnd"/>
      <w:r>
        <w:t xml:space="preserve"> ako___________________, závisí len od jej_______________.“</w:t>
      </w:r>
      <w:r w:rsidR="00656455">
        <w:t xml:space="preserve"> Výrobou liekov sa zaoberá ____________________________________________________priemysel.</w:t>
      </w:r>
    </w:p>
    <w:p w:rsidR="009F5162" w:rsidRDefault="004763C7" w:rsidP="009F5162">
      <w:pPr>
        <w:spacing w:line="360" w:lineRule="auto"/>
      </w:pPr>
      <w:r>
        <w:t xml:space="preserve">K mäkkým drogám patrí </w:t>
      </w:r>
      <w:proofErr w:type="spellStart"/>
      <w:r>
        <w:t>napr</w:t>
      </w:r>
      <w:proofErr w:type="spellEnd"/>
      <w:r>
        <w:t xml:space="preserve">.__________________________a ____________________________, k tvrdým drogám patrí  </w:t>
      </w:r>
      <w:proofErr w:type="spellStart"/>
      <w:r>
        <w:t>napr</w:t>
      </w:r>
      <w:proofErr w:type="spellEnd"/>
      <w:r>
        <w:t xml:space="preserve">._______________________________a _________________________________. </w:t>
      </w:r>
      <w:r w:rsidR="009F5162">
        <w:t xml:space="preserve"> Najviac toxických látok, až 20 obsahuje </w:t>
      </w:r>
      <w:proofErr w:type="spellStart"/>
      <w:r w:rsidR="009F5162">
        <w:t>rastlina_________________________________konkrétne</w:t>
      </w:r>
      <w:proofErr w:type="spellEnd"/>
      <w:r w:rsidR="009F5162">
        <w:t xml:space="preserve"> jej __________________________________________________.</w:t>
      </w:r>
    </w:p>
    <w:p w:rsidR="004763C7" w:rsidRDefault="004763C7" w:rsidP="009F5162">
      <w:pPr>
        <w:spacing w:line="360" w:lineRule="auto"/>
      </w:pPr>
      <w:proofErr w:type="spellStart"/>
      <w:r>
        <w:t>Nebezbečenstvo</w:t>
      </w:r>
      <w:proofErr w:type="spellEnd"/>
      <w:r>
        <w:t xml:space="preserve"> LSD je v tom, že spôsobuje </w:t>
      </w:r>
      <w:r w:rsidR="00656455">
        <w:t>______________________________</w:t>
      </w:r>
      <w:r>
        <w:t>_____</w:t>
      </w:r>
      <w:r w:rsidR="00656455">
        <w:t xml:space="preserve"> </w:t>
      </w:r>
      <w:r w:rsidR="009F5162">
        <w:t>t.j.________________________________________________</w:t>
      </w:r>
      <w:r w:rsidR="00656455">
        <w:t>___________________________________________.</w:t>
      </w:r>
    </w:p>
    <w:p w:rsidR="009F5162" w:rsidRDefault="009F5162" w:rsidP="009F5162">
      <w:pPr>
        <w:spacing w:line="360" w:lineRule="auto"/>
      </w:pPr>
      <w:r>
        <w:t>Nebezpečenstvo kokaínu je v tom,</w:t>
      </w:r>
      <w:r w:rsidR="00656455">
        <w:t xml:space="preserve"> že spôsobuje_</w:t>
      </w:r>
      <w:r>
        <w:t>_________________________</w:t>
      </w:r>
      <w:r w:rsidR="00656455">
        <w:t>_____</w:t>
      </w:r>
      <w:r>
        <w:t xml:space="preserve">_______________________. </w:t>
      </w:r>
    </w:p>
    <w:p w:rsidR="004763C7" w:rsidRDefault="004763C7" w:rsidP="009F5162">
      <w:pPr>
        <w:spacing w:line="360" w:lineRule="auto"/>
      </w:pPr>
      <w:r>
        <w:t xml:space="preserve">Plasty sa vyrábajú z _______________________. </w:t>
      </w:r>
      <w:proofErr w:type="spellStart"/>
      <w:r>
        <w:t>Mikroplasty</w:t>
      </w:r>
      <w:proofErr w:type="spellEnd"/>
      <w:r>
        <w:t xml:space="preserve"> sú častice plastov, ktoré </w:t>
      </w:r>
      <w:r w:rsidR="009F5162">
        <w:t>majú veľkosť_______________</w:t>
      </w:r>
      <w:r w:rsidR="00656455">
        <w:t>__</w:t>
      </w:r>
      <w:r w:rsidR="009F5162">
        <w:t>. Dostávajú sa do ŽP ______________________, _______________________________ a __________________________________________.</w:t>
      </w:r>
    </w:p>
    <w:p w:rsidR="009F5162" w:rsidRDefault="009F5162" w:rsidP="009F5162">
      <w:pPr>
        <w:spacing w:line="360" w:lineRule="auto"/>
      </w:pPr>
      <w:r>
        <w:t>Éčka, inak voláme _________________, sú to _____________________________</w:t>
      </w:r>
      <w:r w:rsidR="00656455">
        <w:t>__________________________. Ku k</w:t>
      </w:r>
      <w:r>
        <w:t>arcinogénnym patrí _________________________________, ktorý je vo _____________________________.</w:t>
      </w:r>
    </w:p>
    <w:p w:rsidR="009F5162" w:rsidRDefault="00FA59C9" w:rsidP="009F5162">
      <w:pPr>
        <w:spacing w:line="360" w:lineRule="auto"/>
      </w:pPr>
      <w:r>
        <w:t>K babským liekom patrí</w:t>
      </w:r>
      <w:r w:rsidR="00656455">
        <w:t xml:space="preserve"> napr.</w:t>
      </w:r>
      <w:r>
        <w:t>: _</w:t>
      </w:r>
      <w:r w:rsidR="00656455">
        <w:t>___________________, má účinky na/pri</w:t>
      </w:r>
      <w:r>
        <w:t>___________________________________.</w:t>
      </w:r>
    </w:p>
    <w:p w:rsidR="00656455" w:rsidRDefault="00656455" w:rsidP="00656455">
      <w:pPr>
        <w:spacing w:line="360" w:lineRule="auto"/>
      </w:pPr>
      <w:r>
        <w:t>Všeliekom pri ochoreniach je ___________________________________________vývar.</w:t>
      </w:r>
    </w:p>
    <w:p w:rsidR="00FA59C9" w:rsidRDefault="00FA59C9" w:rsidP="009F5162">
      <w:pPr>
        <w:spacing w:line="360" w:lineRule="auto"/>
      </w:pPr>
      <w:r>
        <w:t>Antibakteriálne účinky pri chrípke má  napr. __________________ a ___________________________.</w:t>
      </w:r>
    </w:p>
    <w:p w:rsidR="00FA59C9" w:rsidRDefault="00FA59C9" w:rsidP="009F5162">
      <w:pPr>
        <w:spacing w:line="360" w:lineRule="auto"/>
      </w:pPr>
      <w:r>
        <w:t>Látky na ničenie hlodavcov voláme_______________________, na ničenie hmyzu________________________, potkany ničíme použitím______________________________ a burinu zničíme apli</w:t>
      </w:r>
      <w:r w:rsidR="00656455">
        <w:t>káciou _____________________</w:t>
      </w:r>
      <w:r>
        <w:t>______. Nebezpečenstvo pesticídov spočíva v t</w:t>
      </w:r>
      <w:bookmarkStart w:id="0" w:name="_GoBack"/>
      <w:bookmarkEnd w:id="0"/>
      <w:r>
        <w:t>om, že _____________________________________________________________________________________________</w:t>
      </w:r>
    </w:p>
    <w:p w:rsidR="009F5162" w:rsidRDefault="00FA59C9" w:rsidP="009F5162">
      <w:pPr>
        <w:spacing w:line="360" w:lineRule="auto"/>
      </w:pPr>
      <w:r>
        <w:t xml:space="preserve">V tukoch sú rozpustné vitamíny:_____________________________. Vo vode sú rozpustné napr. </w:t>
      </w:r>
      <w:proofErr w:type="spellStart"/>
      <w:r>
        <w:t>vitamíny:___________________________________.Nedostatok</w:t>
      </w:r>
      <w:proofErr w:type="spellEnd"/>
      <w:r>
        <w:t xml:space="preserve"> vitamínu C spôsobuje ochorenie____________________, ktoré sa prejavuje__________________________________________. Najviac vitamínu C je v ___________, _____________________ a v ________________________. Z </w:t>
      </w:r>
      <w:proofErr w:type="spellStart"/>
      <w:r>
        <w:t>betakaroténu</w:t>
      </w:r>
      <w:proofErr w:type="spellEnd"/>
      <w:r>
        <w:t xml:space="preserve"> vzniká vitamín ________, ktorý je nevyhnutný pre správnu činnosť _________________. K TOP potravinám (5) patria ____________________________________________________________________________________________.</w:t>
      </w:r>
    </w:p>
    <w:sectPr w:rsidR="009F5162" w:rsidSect="00656455">
      <w:pgSz w:w="11906" w:h="16838"/>
      <w:pgMar w:top="709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C8"/>
    <w:rsid w:val="00076370"/>
    <w:rsid w:val="002F73C8"/>
    <w:rsid w:val="004763C7"/>
    <w:rsid w:val="00656455"/>
    <w:rsid w:val="009F5162"/>
    <w:rsid w:val="00FA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900F"/>
  <w15:chartTrackingRefBased/>
  <w15:docId w15:val="{1297BDCB-C706-4AF0-B32C-E21A812A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2</cp:revision>
  <dcterms:created xsi:type="dcterms:W3CDTF">2022-05-30T18:29:00Z</dcterms:created>
  <dcterms:modified xsi:type="dcterms:W3CDTF">2022-05-30T19:04:00Z</dcterms:modified>
</cp:coreProperties>
</file>