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89" w:rsidRPr="008834BE" w:rsidRDefault="00834889">
      <w:pPr>
        <w:rPr>
          <w:rFonts w:ascii="Times New Roman" w:hAnsi="Times New Roman"/>
          <w:b/>
          <w:sz w:val="32"/>
          <w:szCs w:val="32"/>
          <w:u w:val="single"/>
        </w:rPr>
      </w:pPr>
      <w:r w:rsidRPr="008834BE">
        <w:rPr>
          <w:rFonts w:ascii="Times New Roman" w:hAnsi="Times New Roman"/>
          <w:b/>
          <w:sz w:val="32"/>
          <w:szCs w:val="32"/>
          <w:u w:val="single"/>
        </w:rPr>
        <w:t>V uvedených poznámkach sa nachádzajú chybné informácie, nájdite ich a opravte!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Dýchanie (=exkrécia) je proces, pri ktorom dochádza k výmene dýchacích plynov (O</w:t>
      </w:r>
      <w:r>
        <w:rPr>
          <w:rFonts w:ascii="Times New Roman" w:hAnsi="Times New Roman"/>
          <w:sz w:val="24"/>
          <w:szCs w:val="24"/>
          <w:vertAlign w:val="subscript"/>
        </w:rPr>
        <w:t>2,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).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Poznáme 2 formy dýchania: vonkajšie (výmena dýchacích plynov medzi bunkami a krvou), vnútorné (výmena dýchacích plynov medzi pľúcami a vonk. prostredím).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Pŕhlivce, ploskavce, obrúčkavce dýchajú pľúcnymi vačkami.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Mäkkýše (napr. rak riečny) dýchajú iba pľúcami.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Hmyz dýcha pomocou vzdušníc a pavúkovce pľúcnymi vačkami.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Ryby žiabrami. Každé žiabre sú zložené zo žiabrového kalicha a žiabrového okienka. Na povrchu sa nachádza blanka, ktorá chráni žiabre.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Dýchacím orgánom vtákov sú vzdušné vaky.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Pľúca cicavcov sa skladajú z lalokov (pravé z 2 lalokov a ľavé z 3 lalokov).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</w:p>
    <w:p w:rsidR="00834889" w:rsidRPr="008834BE" w:rsidRDefault="00834889" w:rsidP="00A011E2">
      <w:pPr>
        <w:rPr>
          <w:rFonts w:ascii="Times New Roman" w:hAnsi="Times New Roman"/>
          <w:b/>
          <w:sz w:val="32"/>
          <w:szCs w:val="32"/>
          <w:u w:val="single"/>
        </w:rPr>
      </w:pPr>
      <w:r w:rsidRPr="008834BE">
        <w:rPr>
          <w:rFonts w:ascii="Times New Roman" w:hAnsi="Times New Roman"/>
          <w:b/>
          <w:sz w:val="32"/>
          <w:szCs w:val="32"/>
          <w:u w:val="single"/>
        </w:rPr>
        <w:t>V uvedených poznámkach sa nachádzajú chybné informácie, nájdite ich a opravte!</w:t>
      </w:r>
    </w:p>
    <w:p w:rsidR="00834889" w:rsidRDefault="00834889" w:rsidP="00A01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Dýchanie (=exkrécia) je proces, pri ktorom dochádza k výmene dýchacích plynov (O</w:t>
      </w:r>
      <w:r>
        <w:rPr>
          <w:rFonts w:ascii="Times New Roman" w:hAnsi="Times New Roman"/>
          <w:sz w:val="24"/>
          <w:szCs w:val="24"/>
          <w:vertAlign w:val="subscript"/>
        </w:rPr>
        <w:t>2,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).</w:t>
      </w:r>
    </w:p>
    <w:p w:rsidR="00834889" w:rsidRDefault="00834889" w:rsidP="00A01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Poznáme 2 formy dýchania: vonkajšie (výmena dýchacích plynov medzi bunkami a krvou), vnútorné (výmena dýchacích plynov medzi pľúcami a vonk. prostredím).</w:t>
      </w:r>
    </w:p>
    <w:p w:rsidR="00834889" w:rsidRDefault="00834889" w:rsidP="00A01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Pŕhlivce, ploskavce, obrúčkavce dýchajú pľúcnymi vačkami.</w:t>
      </w:r>
    </w:p>
    <w:p w:rsidR="00834889" w:rsidRDefault="00834889" w:rsidP="00A01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Mäkkýše (napr. rak riečny) dýchajú iba pľúcami.</w:t>
      </w:r>
    </w:p>
    <w:p w:rsidR="00834889" w:rsidRDefault="00834889" w:rsidP="00A01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Hmyz dýcha pomocou vzdušníc a pavúkovce pľúcnymi vačkami.</w:t>
      </w:r>
    </w:p>
    <w:p w:rsidR="00834889" w:rsidRDefault="00834889" w:rsidP="00A01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Ryby žiabrami. Každé žiabre sú zložené zo žiabrového kalicha a žiabrového okienka. Na povrchu sa nachádza blanka, ktorá chráni žiabre.</w:t>
      </w:r>
    </w:p>
    <w:p w:rsidR="00834889" w:rsidRDefault="00834889" w:rsidP="00A01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Dýchacím orgánom vtákov sú vzdušné vaky.</w:t>
      </w:r>
    </w:p>
    <w:p w:rsidR="00834889" w:rsidRDefault="00834889" w:rsidP="00A011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Pľúca cicavcov sa skladajú z lalokov (pravé z 2 lalokov a ľavé z 3 lalokov).</w:t>
      </w:r>
    </w:p>
    <w:p w:rsidR="00834889" w:rsidRDefault="00834889">
      <w:pPr>
        <w:rPr>
          <w:rFonts w:ascii="Times New Roman" w:hAnsi="Times New Roman"/>
          <w:sz w:val="24"/>
          <w:szCs w:val="24"/>
        </w:rPr>
      </w:pPr>
    </w:p>
    <w:p w:rsidR="00834889" w:rsidRPr="004E2A4B" w:rsidRDefault="008348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34889" w:rsidRPr="007C5A03" w:rsidRDefault="00834889">
      <w:pPr>
        <w:rPr>
          <w:rFonts w:ascii="Times New Roman" w:hAnsi="Times New Roman"/>
          <w:sz w:val="24"/>
          <w:szCs w:val="24"/>
        </w:rPr>
      </w:pPr>
    </w:p>
    <w:sectPr w:rsidR="00834889" w:rsidRPr="007C5A03" w:rsidSect="007C5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5A03"/>
    <w:rsid w:val="004B742F"/>
    <w:rsid w:val="004E2A4B"/>
    <w:rsid w:val="007C5A03"/>
    <w:rsid w:val="00834889"/>
    <w:rsid w:val="008834BE"/>
    <w:rsid w:val="008A0525"/>
    <w:rsid w:val="00A0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2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221</Words>
  <Characters>1260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5</cp:revision>
  <cp:lastPrinted>2001-12-31T23:09:00Z</cp:lastPrinted>
  <dcterms:created xsi:type="dcterms:W3CDTF">2017-11-27T15:35:00Z</dcterms:created>
  <dcterms:modified xsi:type="dcterms:W3CDTF">2001-12-31T23:09:00Z</dcterms:modified>
</cp:coreProperties>
</file>