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EF6" w:rsidRDefault="00160EF6">
      <w:r>
        <w:t>Optika, skupina A</w:t>
      </w:r>
    </w:p>
    <w:p w:rsidR="00160EF6" w:rsidRDefault="00160EF6" w:rsidP="00160EF6">
      <w:pPr>
        <w:pStyle w:val="Odsekzoznamu"/>
        <w:numPr>
          <w:ilvl w:val="0"/>
          <w:numId w:val="1"/>
        </w:numPr>
      </w:pPr>
      <w:r>
        <w:t>Ako vzniká dúha?</w:t>
      </w:r>
    </w:p>
    <w:p w:rsidR="00160EF6" w:rsidRDefault="00160EF6" w:rsidP="00160EF6">
      <w:pPr>
        <w:pStyle w:val="Odsekzoznamu"/>
        <w:numPr>
          <w:ilvl w:val="0"/>
          <w:numId w:val="1"/>
        </w:numPr>
      </w:pPr>
      <w:r>
        <w:t>Charakterizujte primárne skladanie farieb.</w:t>
      </w:r>
    </w:p>
    <w:p w:rsidR="00160EF6" w:rsidRDefault="00160EF6" w:rsidP="00160EF6">
      <w:pPr>
        <w:pStyle w:val="Odsekzoznamu"/>
        <w:numPr>
          <w:ilvl w:val="0"/>
          <w:numId w:val="1"/>
        </w:numPr>
      </w:pPr>
      <w:r>
        <w:t>Čo to znamená, keď sa svetlo láme.</w:t>
      </w:r>
    </w:p>
    <w:p w:rsidR="00160EF6" w:rsidRDefault="00160EF6" w:rsidP="00160EF6">
      <w:pPr>
        <w:pStyle w:val="Odsekzoznamu"/>
        <w:numPr>
          <w:ilvl w:val="0"/>
          <w:numId w:val="1"/>
        </w:numPr>
      </w:pPr>
      <w:r>
        <w:t>Charakterizujte lom ku kolmici.</w:t>
      </w:r>
    </w:p>
    <w:p w:rsidR="00160EF6" w:rsidRDefault="00160EF6" w:rsidP="00160EF6">
      <w:pPr>
        <w:pStyle w:val="Odsekzoznamu"/>
        <w:numPr>
          <w:ilvl w:val="0"/>
          <w:numId w:val="1"/>
        </w:numPr>
      </w:pPr>
      <w:r>
        <w:t>Aké zrkadlá poznáme?</w:t>
      </w:r>
    </w:p>
    <w:p w:rsidR="00160EF6" w:rsidRDefault="00160EF6" w:rsidP="00160EF6">
      <w:pPr>
        <w:pStyle w:val="Odsekzoznamu"/>
        <w:numPr>
          <w:ilvl w:val="0"/>
          <w:numId w:val="1"/>
        </w:numPr>
      </w:pPr>
      <w:r>
        <w:t xml:space="preserve">Ako sa odrazí lúč od dutého zrkadla idúci rovnobežne s optickou osou.  Odraz lúča aj zakreslíte. </w:t>
      </w:r>
    </w:p>
    <w:p w:rsidR="00160EF6" w:rsidRDefault="00160EF6" w:rsidP="00160EF6">
      <w:pPr>
        <w:pStyle w:val="Odsekzoznamu"/>
        <w:numPr>
          <w:ilvl w:val="0"/>
          <w:numId w:val="1"/>
        </w:numPr>
      </w:pPr>
      <w:r>
        <w:t>Čo sú to šošovky?</w:t>
      </w:r>
    </w:p>
    <w:p w:rsidR="00160EF6" w:rsidRDefault="00160EF6" w:rsidP="00160EF6">
      <w:pPr>
        <w:pStyle w:val="Odsekzoznamu"/>
        <w:numPr>
          <w:ilvl w:val="0"/>
          <w:numId w:val="1"/>
        </w:numPr>
      </w:pPr>
      <w:r>
        <w:t xml:space="preserve">Aké vlastnosti má obraz predmetu nachádzajúci sa v strede krivosti (bod C) </w:t>
      </w:r>
      <w:r>
        <w:t xml:space="preserve">spojky. </w:t>
      </w:r>
    </w:p>
    <w:p w:rsidR="00160EF6" w:rsidRDefault="00160EF6" w:rsidP="00160EF6">
      <w:pPr>
        <w:pStyle w:val="Odsekzoznamu"/>
        <w:numPr>
          <w:ilvl w:val="0"/>
          <w:numId w:val="1"/>
        </w:numPr>
      </w:pPr>
      <w:r>
        <w:t>Aké vlastnosti má obraz vzniknutý v oku?</w:t>
      </w:r>
    </w:p>
    <w:p w:rsidR="00160EF6" w:rsidRDefault="00160EF6" w:rsidP="00160EF6">
      <w:pPr>
        <w:pStyle w:val="Odsekzoznamu"/>
        <w:numPr>
          <w:ilvl w:val="0"/>
          <w:numId w:val="1"/>
        </w:numPr>
      </w:pPr>
      <w:r>
        <w:t xml:space="preserve">Charakterizujte krátkozrakosť. </w:t>
      </w:r>
    </w:p>
    <w:p w:rsidR="00160EF6" w:rsidRDefault="00160EF6" w:rsidP="00160EF6">
      <w:pPr>
        <w:pStyle w:val="Odsekzoznamu"/>
        <w:numPr>
          <w:ilvl w:val="0"/>
          <w:numId w:val="1"/>
        </w:numPr>
      </w:pPr>
      <w:r>
        <w:t>Vymenujte aspoň 4 časti oka.</w:t>
      </w:r>
    </w:p>
    <w:p w:rsidR="00160EF6" w:rsidRDefault="00160EF6" w:rsidP="00160EF6">
      <w:pPr>
        <w:pStyle w:val="Odsekzoznamu"/>
        <w:numPr>
          <w:ilvl w:val="0"/>
          <w:numId w:val="1"/>
        </w:numPr>
      </w:pPr>
      <w:r>
        <w:t>Charakterizujte slepú škvrnu.</w:t>
      </w:r>
    </w:p>
    <w:p w:rsidR="00160EF6" w:rsidRDefault="00160EF6" w:rsidP="00160EF6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>Za čo sú zodpovedné čapíky?</w:t>
      </w:r>
    </w:p>
    <w:p w:rsidR="00160EF6" w:rsidRDefault="00160EF6">
      <w:r>
        <w:t>Optika, skupina B</w:t>
      </w:r>
    </w:p>
    <w:p w:rsidR="00160EF6" w:rsidRDefault="00160EF6" w:rsidP="00160EF6">
      <w:pPr>
        <w:pStyle w:val="Odsekzoznamu"/>
        <w:numPr>
          <w:ilvl w:val="0"/>
          <w:numId w:val="2"/>
        </w:numPr>
      </w:pPr>
      <w:r>
        <w:t xml:space="preserve">Vymenujte farby dúhy, podľa poradia. </w:t>
      </w:r>
    </w:p>
    <w:p w:rsidR="00160EF6" w:rsidRDefault="00160EF6" w:rsidP="00160EF6">
      <w:pPr>
        <w:pStyle w:val="Odsekzoznamu"/>
        <w:numPr>
          <w:ilvl w:val="0"/>
          <w:numId w:val="2"/>
        </w:numPr>
      </w:pPr>
      <w:r>
        <w:t xml:space="preserve">Charakterizujte sekundárne skladanie farieb. </w:t>
      </w:r>
    </w:p>
    <w:p w:rsidR="00160EF6" w:rsidRDefault="00160EF6" w:rsidP="00160EF6">
      <w:pPr>
        <w:pStyle w:val="Odsekzoznamu"/>
        <w:numPr>
          <w:ilvl w:val="0"/>
          <w:numId w:val="2"/>
        </w:numPr>
      </w:pPr>
      <w:r>
        <w:t xml:space="preserve">Definujte zákon odrazu. </w:t>
      </w:r>
    </w:p>
    <w:p w:rsidR="00160EF6" w:rsidRDefault="00160EF6" w:rsidP="00160EF6">
      <w:pPr>
        <w:pStyle w:val="Odsekzoznamu"/>
        <w:numPr>
          <w:ilvl w:val="0"/>
          <w:numId w:val="2"/>
        </w:numPr>
      </w:pPr>
      <w:r>
        <w:t xml:space="preserve">Charakterizujte lom od kolmice. </w:t>
      </w:r>
    </w:p>
    <w:p w:rsidR="00160EF6" w:rsidRDefault="00160EF6" w:rsidP="00160EF6">
      <w:pPr>
        <w:pStyle w:val="Odsekzoznamu"/>
        <w:numPr>
          <w:ilvl w:val="0"/>
          <w:numId w:val="2"/>
        </w:numPr>
      </w:pPr>
      <w:r>
        <w:t>Aké vlastnosti má obraz vzniknutý rovinným zrkadlom?</w:t>
      </w:r>
    </w:p>
    <w:p w:rsidR="00160EF6" w:rsidRDefault="00160EF6" w:rsidP="00160EF6">
      <w:pPr>
        <w:pStyle w:val="Odsekzoznamu"/>
        <w:numPr>
          <w:ilvl w:val="0"/>
          <w:numId w:val="2"/>
        </w:numPr>
      </w:pPr>
      <w:r>
        <w:t xml:space="preserve">Aké vlastnosti má obraz predmetu nachádzajúci sa v strede krivosti (bod C) dutého zrkadla. </w:t>
      </w:r>
    </w:p>
    <w:p w:rsidR="00160EF6" w:rsidRDefault="00160EF6" w:rsidP="00160EF6">
      <w:pPr>
        <w:pStyle w:val="Odsekzoznamu"/>
        <w:numPr>
          <w:ilvl w:val="0"/>
          <w:numId w:val="2"/>
        </w:numPr>
      </w:pPr>
      <w:r>
        <w:t>Aké šošovky poznáme?</w:t>
      </w:r>
    </w:p>
    <w:p w:rsidR="00160EF6" w:rsidRDefault="00160EF6" w:rsidP="00160EF6">
      <w:pPr>
        <w:pStyle w:val="Odsekzoznamu"/>
        <w:numPr>
          <w:ilvl w:val="0"/>
          <w:numId w:val="2"/>
        </w:numPr>
      </w:pPr>
      <w:r>
        <w:t xml:space="preserve">Ako prejde spojkou lúč, ktorý  smeruje do ohniska spojky? Zakreslíte. </w:t>
      </w:r>
    </w:p>
    <w:p w:rsidR="00160EF6" w:rsidRDefault="00160EF6" w:rsidP="00160EF6">
      <w:pPr>
        <w:pStyle w:val="Odsekzoznamu"/>
        <w:numPr>
          <w:ilvl w:val="0"/>
          <w:numId w:val="2"/>
        </w:numPr>
      </w:pPr>
      <w:r>
        <w:t>Vymenujte aspoň tri poruchy oka.</w:t>
      </w:r>
    </w:p>
    <w:p w:rsidR="00160EF6" w:rsidRDefault="00160EF6" w:rsidP="00160EF6">
      <w:pPr>
        <w:pStyle w:val="Odsekzoznamu"/>
        <w:numPr>
          <w:ilvl w:val="0"/>
          <w:numId w:val="2"/>
        </w:numPr>
      </w:pPr>
      <w:r>
        <w:t>Charakterizujte ďalekozrakosť.</w:t>
      </w:r>
    </w:p>
    <w:p w:rsidR="00160EF6" w:rsidRDefault="00160EF6" w:rsidP="00160EF6">
      <w:pPr>
        <w:pStyle w:val="Odsekzoznamu"/>
        <w:numPr>
          <w:ilvl w:val="0"/>
          <w:numId w:val="2"/>
        </w:numPr>
      </w:pPr>
      <w:r>
        <w:t>Vymenujte aspoň 4 časti oka.</w:t>
      </w:r>
    </w:p>
    <w:p w:rsidR="00160EF6" w:rsidRDefault="00160EF6" w:rsidP="00160EF6">
      <w:pPr>
        <w:pStyle w:val="Odsekzoznamu"/>
        <w:numPr>
          <w:ilvl w:val="0"/>
          <w:numId w:val="2"/>
        </w:numPr>
      </w:pPr>
      <w:r>
        <w:t xml:space="preserve">Charakterizujte žltú škvrnu. </w:t>
      </w:r>
    </w:p>
    <w:p w:rsidR="00160EF6" w:rsidRDefault="00160EF6" w:rsidP="00160EF6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 xml:space="preserve">Za čo sú zodpovedné tyčinky? </w:t>
      </w:r>
    </w:p>
    <w:p w:rsidR="00160EF6" w:rsidRDefault="00160EF6" w:rsidP="00160EF6">
      <w:r>
        <w:t>Optika, skupina A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Ako vzniká dúha?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Charakterizujte primárne skladanie farieb.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Čo to znamená, keď sa svetlo láme.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Charakterizujte lom ku kolmici.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Aké zrkadlá poznáme?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 xml:space="preserve">Ako sa odrazí lúč od dutého zrkadla idúci rovnobežne s optickou osou.  Odraz lúča aj zakreslíte. 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Čo sú to šošovky?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 xml:space="preserve">Aké vlastnosti má obraz predmetu nachádzajúci sa v strede krivosti (bod C) spojky. 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Aké vlastnosti má obraz vzniknutý v oku?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 xml:space="preserve">Charakterizujte krátkozrakosť. 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Vymenujte aspoň 4 časti oka.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Charakterizujte slepú škvrnu.</w:t>
      </w:r>
    </w:p>
    <w:p w:rsidR="00160EF6" w:rsidRDefault="00160EF6" w:rsidP="00160EF6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t>Za čo sú zodpovedné čapíky?</w:t>
      </w:r>
    </w:p>
    <w:p w:rsidR="00160EF6" w:rsidRDefault="00160EF6" w:rsidP="00160EF6"/>
    <w:p w:rsidR="00160EF6" w:rsidRDefault="00160EF6" w:rsidP="00160EF6"/>
    <w:p w:rsidR="00160EF6" w:rsidRDefault="00160EF6" w:rsidP="00160EF6">
      <w:r>
        <w:lastRenderedPageBreak/>
        <w:t>Optika, skupina B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Vymenujte farby dúhy, podľa poradia. 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Charakterizujte sekundárne skladanie farieb. 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Definujte zákon odrazu. 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Charakterizujte lom od kolmice. 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>Aké vlastnosti má obraz vzniknutý rovinným zrkadlom?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Aké vlastnosti má obraz predmetu nachádzajúci sa v strede krivosti (bod C) dutého zrkadla. 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>Aké šošovky poznáme?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Ako prejde spojkou lúč, ktorý  smeruje do ohniska spojky? Zakreslíte. 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>Vymenujte aspoň tri poruchy oka.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>Charakterizujte ďalekozrakosť.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>Vymenujte aspoň 4 časti oka.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Charakterizujte žltú škvrnu. </w:t>
      </w:r>
    </w:p>
    <w:p w:rsidR="00160EF6" w:rsidRDefault="00160EF6" w:rsidP="00160EF6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 xml:space="preserve">Za čo sú zodpovedné tyčinky? </w:t>
      </w:r>
    </w:p>
    <w:p w:rsidR="00160EF6" w:rsidRDefault="00160EF6" w:rsidP="00160EF6">
      <w:r>
        <w:t>Optika, skupina A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Ako vzniká dúha?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Charakterizujte primárne skladanie farieb.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Čo to znamená, keď sa svetlo láme.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Charakterizujte lom ku kolmici.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Aké zrkadlá poznáme?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 xml:space="preserve">Ako sa odrazí lúč od dutého zrkadla idúci rovnobežne s optickou osou.  Odraz lúča aj zakreslíte. 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Čo sú to šošovky?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 xml:space="preserve">Aké vlastnosti má obraz predmetu nachádzajúci sa v strede krivosti (bod C) spojky. 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Aké vlastnosti má obraz vzniknutý v oku?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 xml:space="preserve">Charakterizujte krátkozrakosť. 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Vymenujte aspoň 4 časti oka.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Charakterizujte slepú škvrnu.</w:t>
      </w:r>
    </w:p>
    <w:p w:rsidR="00160EF6" w:rsidRDefault="00160EF6" w:rsidP="00160EF6">
      <w:pPr>
        <w:pStyle w:val="Odsekzoznamu"/>
        <w:numPr>
          <w:ilvl w:val="0"/>
          <w:numId w:val="5"/>
        </w:numPr>
        <w:pBdr>
          <w:bottom w:val="single" w:sz="4" w:space="1" w:color="auto"/>
        </w:pBdr>
      </w:pPr>
      <w:r>
        <w:t>Za čo sú zodpovedné čapíky?</w:t>
      </w:r>
    </w:p>
    <w:p w:rsidR="00160EF6" w:rsidRDefault="00160EF6" w:rsidP="00160EF6">
      <w:r>
        <w:t>Optika, skupina B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bookmarkStart w:id="0" w:name="_GoBack"/>
      <w:bookmarkEnd w:id="0"/>
      <w:r>
        <w:t xml:space="preserve">Vymenujte farby dúhy, podľa poradia. 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 xml:space="preserve">Charakterizujte sekundárne skladanie farieb. 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 xml:space="preserve">Definujte zákon odrazu. 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 xml:space="preserve">Charakterizujte lom od kolmice. 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>Aké vlastnosti má obraz vzniknutý rovinným zrkadlom?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 xml:space="preserve">Aké vlastnosti má obraz predmetu nachádzajúci sa v strede krivosti (bod C) dutého zrkadla. 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>Aké šošovky poznáme?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 xml:space="preserve">Ako prejde spojkou lúč, ktorý  smeruje do ohniska spojky? Zakreslíte. 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>Vymenujte aspoň tri poruchy oka.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>Charakterizujte ďalekozrakosť.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>Vymenujte aspoň 4 časti oka.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 xml:space="preserve">Charakterizujte žltú škvrnu. </w:t>
      </w:r>
    </w:p>
    <w:p w:rsidR="00160EF6" w:rsidRDefault="00160EF6" w:rsidP="00160EF6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>
        <w:t xml:space="preserve">Za čo sú zodpovedné tyčinky? </w:t>
      </w:r>
    </w:p>
    <w:p w:rsidR="00160EF6" w:rsidRDefault="00160EF6"/>
    <w:sectPr w:rsidR="00160EF6" w:rsidSect="00160EF6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92EF0"/>
    <w:multiLevelType w:val="hybridMultilevel"/>
    <w:tmpl w:val="201AFA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B7600"/>
    <w:multiLevelType w:val="hybridMultilevel"/>
    <w:tmpl w:val="72B27D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D3ABF"/>
    <w:multiLevelType w:val="hybridMultilevel"/>
    <w:tmpl w:val="1B4237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E3A57"/>
    <w:multiLevelType w:val="hybridMultilevel"/>
    <w:tmpl w:val="9760A3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56386"/>
    <w:multiLevelType w:val="hybridMultilevel"/>
    <w:tmpl w:val="30744D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C240C"/>
    <w:multiLevelType w:val="hybridMultilevel"/>
    <w:tmpl w:val="9D7AC2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EF6"/>
    <w:rsid w:val="0016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0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2017-06-07T07:09:00Z</cp:lastPrinted>
  <dcterms:created xsi:type="dcterms:W3CDTF">2017-06-07T06:53:00Z</dcterms:created>
  <dcterms:modified xsi:type="dcterms:W3CDTF">2017-06-07T07:09:00Z</dcterms:modified>
</cp:coreProperties>
</file>