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4551" w14:textId="77777777" w:rsidR="009055DE" w:rsidRDefault="009055DE" w:rsidP="009055DE">
      <w:pPr>
        <w:jc w:val="center"/>
        <w:rPr>
          <w:b/>
          <w:sz w:val="24"/>
        </w:rPr>
      </w:pPr>
      <w:r>
        <w:rPr>
          <w:b/>
          <w:sz w:val="24"/>
        </w:rPr>
        <w:t>Príprava na vyučovaciu jednotku (45 minút)</w:t>
      </w:r>
    </w:p>
    <w:p w14:paraId="23533B13" w14:textId="77777777" w:rsidR="009055DE" w:rsidRDefault="009055DE" w:rsidP="009055DE">
      <w:pPr>
        <w:jc w:val="center"/>
        <w:rPr>
          <w:b/>
          <w:sz w:val="24"/>
        </w:rPr>
      </w:pPr>
    </w:p>
    <w:p w14:paraId="4B0E0B1D" w14:textId="77777777" w:rsidR="009055DE" w:rsidRDefault="009055DE" w:rsidP="009055DE">
      <w:r>
        <w:rPr>
          <w:b/>
        </w:rPr>
        <w:t>Meno a priezvisko:</w:t>
      </w:r>
      <w:r>
        <w:t xml:space="preserve"> Radka Schwartzová</w:t>
      </w:r>
    </w:p>
    <w:p w14:paraId="7E876612" w14:textId="6311FC46" w:rsidR="009055DE" w:rsidRDefault="009055DE" w:rsidP="009055DE">
      <w:r>
        <w:rPr>
          <w:b/>
        </w:rPr>
        <w:t>Téma:</w:t>
      </w:r>
      <w:r>
        <w:t xml:space="preserve"> </w:t>
      </w:r>
      <w:r w:rsidR="00FB7E63">
        <w:t>Osídlenie, obyvateľstvo a sídla sveta</w:t>
      </w:r>
    </w:p>
    <w:p w14:paraId="2B63B727" w14:textId="05765DD7" w:rsidR="009055DE" w:rsidRDefault="009055DE" w:rsidP="009055DE">
      <w:r>
        <w:rPr>
          <w:b/>
        </w:rPr>
        <w:t>Ročník:</w:t>
      </w:r>
      <w:r>
        <w:t xml:space="preserve"> </w:t>
      </w:r>
      <w:r w:rsidR="00FB7E63">
        <w:t>6</w:t>
      </w:r>
      <w:r>
        <w:t xml:space="preserve">. </w:t>
      </w:r>
      <w:r w:rsidR="006707D2">
        <w:t>A</w:t>
      </w:r>
    </w:p>
    <w:p w14:paraId="2B761B53" w14:textId="77777777" w:rsidR="009055DE" w:rsidRDefault="009055DE" w:rsidP="009055D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9055DE" w14:paraId="28F1BCDD" w14:textId="77777777" w:rsidTr="009055DE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0315EB" w14:textId="77777777" w:rsidR="009055DE" w:rsidRDefault="009055DE">
            <w:pPr>
              <w:spacing w:line="360" w:lineRule="auto"/>
              <w:ind w:firstLine="425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6CBF40" w14:textId="77777777" w:rsidR="009055DE" w:rsidRDefault="009055DE">
            <w:pPr>
              <w:spacing w:line="360" w:lineRule="auto"/>
              <w:ind w:firstLine="425"/>
            </w:pPr>
            <w:r>
              <w:rPr>
                <w:b/>
                <w:i/>
              </w:rPr>
              <w:t>Vstupné vedomosti</w:t>
            </w:r>
          </w:p>
        </w:tc>
      </w:tr>
      <w:tr w:rsidR="009055DE" w14:paraId="63059845" w14:textId="77777777" w:rsidTr="009055DE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E7301E" w14:textId="77777777" w:rsidR="009055DE" w:rsidRDefault="009055DE">
            <w:pPr>
              <w:pStyle w:val="Odsekzoznamu"/>
              <w:autoSpaceDE/>
              <w:spacing w:line="360" w:lineRule="auto"/>
              <w:ind w:left="360" w:firstLine="425"/>
            </w:pPr>
            <w:r>
              <w:t>Žiak vie:</w:t>
            </w:r>
          </w:p>
          <w:p w14:paraId="40E199C4" w14:textId="77777777" w:rsidR="009055DE" w:rsidRDefault="009055DE" w:rsidP="00C12AFB">
            <w:pPr>
              <w:pStyle w:val="Odsekzoznamu"/>
              <w:widowControl/>
              <w:numPr>
                <w:ilvl w:val="0"/>
                <w:numId w:val="1"/>
              </w:numPr>
              <w:autoSpaceDE/>
              <w:spacing w:line="360" w:lineRule="auto"/>
              <w:contextualSpacing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9D4C7E6" w14:textId="213E517F" w:rsidR="009055DE" w:rsidRDefault="009055DE" w:rsidP="00062F89">
            <w:pPr>
              <w:pStyle w:val="Odsekzoznamu"/>
              <w:widowControl/>
              <w:numPr>
                <w:ilvl w:val="0"/>
                <w:numId w:val="1"/>
              </w:numPr>
              <w:autoSpaceDE/>
              <w:spacing w:line="360" w:lineRule="auto"/>
              <w:contextualSpacing/>
              <w:rPr>
                <w:bCs/>
              </w:rPr>
            </w:pPr>
          </w:p>
        </w:tc>
      </w:tr>
      <w:tr w:rsidR="009055DE" w14:paraId="1551F66C" w14:textId="77777777" w:rsidTr="009055DE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68AF8779" w14:textId="77777777" w:rsidR="009055DE" w:rsidRDefault="009055DE">
            <w:pPr>
              <w:widowControl/>
              <w:autoSpaceDE/>
              <w:autoSpaceDN/>
              <w:spacing w:line="360" w:lineRule="auto"/>
              <w:ind w:firstLine="425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D2930" w14:textId="77777777" w:rsidR="009055DE" w:rsidRDefault="009055DE">
            <w:pPr>
              <w:spacing w:line="360" w:lineRule="auto"/>
              <w:ind w:firstLine="425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9055DE" w14:paraId="3175159D" w14:textId="77777777" w:rsidTr="009055DE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675ADD" w14:textId="77777777" w:rsidR="009055DE" w:rsidRDefault="009055DE">
            <w:pPr>
              <w:widowControl/>
              <w:autoSpaceDE/>
              <w:autoSpaceDN/>
              <w:spacing w:line="360" w:lineRule="auto"/>
              <w:ind w:firstLine="425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C158AA8" w14:textId="77777777" w:rsidR="009055DE" w:rsidRDefault="009055DE" w:rsidP="00062F89">
            <w:pPr>
              <w:pStyle w:val="Odsekzoznamu"/>
              <w:widowControl/>
              <w:numPr>
                <w:ilvl w:val="0"/>
                <w:numId w:val="2"/>
              </w:numPr>
              <w:autoSpaceDE/>
              <w:spacing w:line="360" w:lineRule="auto"/>
              <w:contextualSpacing/>
              <w:rPr>
                <w:bCs/>
              </w:rPr>
            </w:pPr>
          </w:p>
        </w:tc>
      </w:tr>
      <w:tr w:rsidR="009055DE" w14:paraId="2995BBD9" w14:textId="77777777" w:rsidTr="009055DE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B05EB" w14:textId="77777777" w:rsidR="009055DE" w:rsidRDefault="009055DE">
            <w:pPr>
              <w:spacing w:line="36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AEF910" w14:textId="77777777" w:rsidR="009055DE" w:rsidRDefault="009055DE">
            <w:pPr>
              <w:spacing w:line="360" w:lineRule="auto"/>
              <w:ind w:firstLine="425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9055DE" w14:paraId="57E9B906" w14:textId="77777777" w:rsidTr="009055DE">
        <w:trPr>
          <w:trHeight w:val="52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0542FEC" w14:textId="56113F74" w:rsidR="009055DE" w:rsidRDefault="009055DE" w:rsidP="000C09F9">
            <w:pPr>
              <w:pStyle w:val="Odsekzoznamu"/>
              <w:autoSpaceDE/>
              <w:spacing w:line="360" w:lineRule="auto"/>
              <w:ind w:left="360"/>
            </w:pPr>
            <w:r>
              <w:t xml:space="preserve">Interaktívna tabuľa, tabula s kriedou, učebnica, zošity, písacie pomôcky, </w:t>
            </w:r>
            <w:r w:rsidR="00C12AFB">
              <w:t xml:space="preserve">kartičky ÁNO – NIE, </w:t>
            </w:r>
            <w:r>
              <w:t>prezentácia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BEF9F55" w14:textId="4D0A5E2B" w:rsidR="009055DE" w:rsidRDefault="009055DE" w:rsidP="00C12AFB">
            <w:pPr>
              <w:autoSpaceDE/>
              <w:spacing w:line="360" w:lineRule="auto"/>
            </w:pPr>
            <w:r>
              <w:t>Frontálna práca, Sokratovský rozhovor, metóda otázok a odpovedí,</w:t>
            </w:r>
            <w:r w:rsidR="00C12AFB">
              <w:t xml:space="preserve"> rozhovor,</w:t>
            </w:r>
            <w:r w:rsidR="000C09F9">
              <w:t xml:space="preserve"> </w:t>
            </w:r>
            <w:r w:rsidR="00C12AFB">
              <w:t>v</w:t>
            </w:r>
            <w:r>
              <w:t xml:space="preserve">ýklad, vysvetľovanie, </w:t>
            </w:r>
            <w:r w:rsidR="00C12AFB">
              <w:t>didaktická hra</w:t>
            </w:r>
          </w:p>
          <w:p w14:paraId="12C05886" w14:textId="77777777" w:rsidR="009055DE" w:rsidRDefault="009055DE">
            <w:pPr>
              <w:autoSpaceDE/>
              <w:spacing w:line="360" w:lineRule="auto"/>
              <w:ind w:firstLine="425"/>
            </w:pPr>
          </w:p>
          <w:p w14:paraId="7810BB95" w14:textId="77777777" w:rsidR="009055DE" w:rsidRDefault="009055DE">
            <w:pPr>
              <w:autoSpaceDE/>
              <w:spacing w:line="360" w:lineRule="auto"/>
              <w:ind w:firstLine="425"/>
            </w:pPr>
          </w:p>
          <w:p w14:paraId="34F93818" w14:textId="77777777" w:rsidR="009055DE" w:rsidRDefault="009055DE">
            <w:pPr>
              <w:autoSpaceDE/>
              <w:spacing w:line="360" w:lineRule="auto"/>
              <w:ind w:firstLine="425"/>
            </w:pPr>
          </w:p>
        </w:tc>
      </w:tr>
    </w:tbl>
    <w:p w14:paraId="3C6BFFE2" w14:textId="77777777" w:rsidR="009055DE" w:rsidRDefault="009055DE" w:rsidP="009055DE">
      <w:pPr>
        <w:rPr>
          <w:rFonts w:ascii="Bookman Old Style" w:hAnsi="Bookman Old Style"/>
          <w:b/>
        </w:rPr>
      </w:pPr>
    </w:p>
    <w:p w14:paraId="16445FBD" w14:textId="77777777" w:rsidR="009055DE" w:rsidRDefault="009055DE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81998F2" w14:textId="77777777" w:rsidR="009055DE" w:rsidRDefault="009055DE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90D5A19" w14:textId="77777777" w:rsidR="009055DE" w:rsidRDefault="009055DE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0465749" w14:textId="77777777" w:rsidR="009055DE" w:rsidRDefault="009055DE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58F5C11" w14:textId="77777777" w:rsidR="009055DE" w:rsidRDefault="009055DE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7CBDC21" w14:textId="6EBC30F6" w:rsidR="009055DE" w:rsidRDefault="009055DE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4AF35D1" w14:textId="10B074DC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C7FDEE8" w14:textId="309752F5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8565154" w14:textId="627AD290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CECD05B" w14:textId="4401F811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A96892F" w14:textId="1C197DDC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8FE13BA" w14:textId="66477FE3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00225F1" w14:textId="4D767FC4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6106DA6" w14:textId="4F4B6547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A7924D2" w14:textId="34863F77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D3D9465" w14:textId="5E72AA33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FF8599D" w14:textId="2592DC3D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E17E1E9" w14:textId="454261A4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EA89AAF" w14:textId="4542F7B4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257CD9" w14:textId="11FBD52D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52DCD82" w14:textId="4931A382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05A7D4F" w14:textId="7A85F352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FD496C2" w14:textId="77777777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F87D191" w14:textId="387F6BC9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B56DC22" w14:textId="1E47BD39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1330860" w14:textId="77777777" w:rsidR="00C12AFB" w:rsidRDefault="00C12AFB" w:rsidP="009055DE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67D024" w14:textId="77777777" w:rsidR="009055DE" w:rsidRDefault="009055DE" w:rsidP="009055DE">
      <w:pPr>
        <w:rPr>
          <w:rFonts w:ascii="Bookman Old Style" w:hAnsi="Bookman Old Style"/>
          <w:b/>
          <w:sz w:val="24"/>
          <w:szCs w:val="24"/>
        </w:rPr>
      </w:pPr>
    </w:p>
    <w:p w14:paraId="6AA8BCB5" w14:textId="77777777" w:rsidR="009055DE" w:rsidRDefault="009055DE" w:rsidP="009055D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Metodický postup</w:t>
      </w:r>
    </w:p>
    <w:p w14:paraId="665C5E78" w14:textId="77777777" w:rsidR="009055DE" w:rsidRDefault="009055DE" w:rsidP="009055D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0A0FEF5" w14:textId="77777777" w:rsidR="009055DE" w:rsidRDefault="009055DE" w:rsidP="009055DE">
      <w:pPr>
        <w:pStyle w:val="Odsekzoznamu"/>
        <w:spacing w:line="276" w:lineRule="auto"/>
        <w:rPr>
          <w:sz w:val="24"/>
          <w:szCs w:val="24"/>
        </w:rPr>
      </w:pPr>
    </w:p>
    <w:p w14:paraId="3B61BCEB" w14:textId="742ED94C" w:rsidR="009055DE" w:rsidRDefault="009055DE" w:rsidP="009055DE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Úvod </w:t>
      </w:r>
    </w:p>
    <w:p w14:paraId="2F995AE4" w14:textId="77777777" w:rsidR="009055DE" w:rsidRDefault="009055DE" w:rsidP="009055DE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Pozdravíme sa zo žiakmi a predstavím sa im. Zapíšem chýbajúcich žiakov.</w:t>
      </w:r>
    </w:p>
    <w:p w14:paraId="2940A1C4" w14:textId="77777777" w:rsidR="009055DE" w:rsidRDefault="009055DE" w:rsidP="009055DE">
      <w:pPr>
        <w:pStyle w:val="Odsekzoznamu"/>
        <w:spacing w:line="276" w:lineRule="auto"/>
        <w:rPr>
          <w:sz w:val="24"/>
          <w:szCs w:val="24"/>
        </w:rPr>
      </w:pPr>
    </w:p>
    <w:p w14:paraId="2F8A93E0" w14:textId="77777777" w:rsidR="009055DE" w:rsidRDefault="009055DE" w:rsidP="009055DE">
      <w:pPr>
        <w:pStyle w:val="Odsekzoznamu"/>
        <w:spacing w:line="276" w:lineRule="auto"/>
        <w:rPr>
          <w:sz w:val="24"/>
          <w:szCs w:val="24"/>
        </w:rPr>
      </w:pPr>
    </w:p>
    <w:p w14:paraId="7257D0A3" w14:textId="44531EF6" w:rsidR="009055DE" w:rsidRDefault="009055DE" w:rsidP="009055DE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Motivácia </w:t>
      </w:r>
    </w:p>
    <w:p w14:paraId="2DEBFC5F" w14:textId="77777777" w:rsidR="009055DE" w:rsidRDefault="009055DE" w:rsidP="009055D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0CFB40" w14:textId="43D7A200" w:rsidR="009055DE" w:rsidRDefault="00192E59" w:rsidP="000C09F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 motivácii žiakov</w:t>
      </w:r>
      <w:r w:rsidR="008962B8">
        <w:rPr>
          <w:sz w:val="24"/>
          <w:szCs w:val="24"/>
        </w:rPr>
        <w:t>,</w:t>
      </w:r>
      <w:r>
        <w:rPr>
          <w:sz w:val="24"/>
          <w:szCs w:val="24"/>
        </w:rPr>
        <w:t xml:space="preserve"> a taktiež na overenie ich vedomostí, ktorými o danej téme disponujú využijem aktivitu ÁNO - NIE s kartičkami. Žiakom rozdám tieto kartičky a následne </w:t>
      </w:r>
      <w:r w:rsidR="003C752B">
        <w:rPr>
          <w:sz w:val="24"/>
          <w:szCs w:val="24"/>
        </w:rPr>
        <w:t>sa ich budem pýtať nižšie spomínané otázky.</w:t>
      </w:r>
      <w:r>
        <w:rPr>
          <w:sz w:val="24"/>
          <w:szCs w:val="24"/>
        </w:rPr>
        <w:t xml:space="preserve"> </w:t>
      </w:r>
      <w:r w:rsidR="003C752B">
        <w:rPr>
          <w:sz w:val="24"/>
          <w:szCs w:val="24"/>
        </w:rPr>
        <w:t>Na otázky žiaci môž</w:t>
      </w:r>
      <w:r w:rsidR="00842346">
        <w:rPr>
          <w:sz w:val="24"/>
          <w:szCs w:val="24"/>
        </w:rPr>
        <w:t>u</w:t>
      </w:r>
      <w:r w:rsidR="003C752B">
        <w:rPr>
          <w:sz w:val="24"/>
          <w:szCs w:val="24"/>
        </w:rPr>
        <w:t xml:space="preserve"> odpovedať áno alebo nie a to tak, že dvihnú kartičku s odpoveďou. </w:t>
      </w:r>
    </w:p>
    <w:p w14:paraId="4C8DC379" w14:textId="77777777" w:rsidR="00A5290D" w:rsidRDefault="00A5290D" w:rsidP="000C09F9">
      <w:pPr>
        <w:spacing w:line="276" w:lineRule="auto"/>
        <w:jc w:val="both"/>
        <w:rPr>
          <w:sz w:val="24"/>
          <w:szCs w:val="24"/>
        </w:rPr>
      </w:pPr>
    </w:p>
    <w:p w14:paraId="77259857" w14:textId="52C988C6" w:rsidR="00A5290D" w:rsidRDefault="00A5290D" w:rsidP="000C09F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Otázky:</w:t>
      </w:r>
    </w:p>
    <w:p w14:paraId="1890EA06" w14:textId="6D22AA2E" w:rsidR="000A3442" w:rsidRDefault="000A3442" w:rsidP="000C09F9">
      <w:pPr>
        <w:pStyle w:val="Odsekzoznamu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Dnes je na našej Zemi 0,9 miliárd ľudí.</w:t>
      </w:r>
      <w:r w:rsidR="009601A8">
        <w:rPr>
          <w:sz w:val="24"/>
          <w:szCs w:val="24"/>
        </w:rPr>
        <w:t xml:space="preserve"> N</w:t>
      </w:r>
    </w:p>
    <w:p w14:paraId="474A5835" w14:textId="689D37C6" w:rsidR="003C752B" w:rsidRDefault="003C752B" w:rsidP="000C09F9">
      <w:pPr>
        <w:pStyle w:val="Odsekzoznamu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Belosi žijú predovšetkým v </w:t>
      </w:r>
      <w:r w:rsidR="008962B8">
        <w:rPr>
          <w:sz w:val="24"/>
          <w:szCs w:val="24"/>
        </w:rPr>
        <w:t>Ázii</w:t>
      </w:r>
      <w:r>
        <w:rPr>
          <w:sz w:val="24"/>
          <w:szCs w:val="24"/>
        </w:rPr>
        <w:t>.</w:t>
      </w:r>
      <w:r w:rsidR="009601A8">
        <w:rPr>
          <w:sz w:val="24"/>
          <w:szCs w:val="24"/>
        </w:rPr>
        <w:t xml:space="preserve"> </w:t>
      </w:r>
      <w:r w:rsidR="008962B8">
        <w:rPr>
          <w:sz w:val="24"/>
          <w:szCs w:val="24"/>
        </w:rPr>
        <w:t>N</w:t>
      </w:r>
    </w:p>
    <w:p w14:paraId="4B7CBAFD" w14:textId="615B3F86" w:rsidR="000A3442" w:rsidRDefault="003C752B" w:rsidP="000C09F9">
      <w:pPr>
        <w:pStyle w:val="Odsekzoznamu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Prvé osídlené oblasti boli Európa, Afrika, Austrália.</w:t>
      </w:r>
      <w:r w:rsidR="009601A8">
        <w:rPr>
          <w:sz w:val="24"/>
          <w:szCs w:val="24"/>
        </w:rPr>
        <w:t xml:space="preserve"> A</w:t>
      </w:r>
    </w:p>
    <w:p w14:paraId="08CAA8E7" w14:textId="75626ACE" w:rsidR="003C752B" w:rsidRDefault="003C752B" w:rsidP="000C09F9">
      <w:pPr>
        <w:pStyle w:val="Odsekzoznamu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Najrozšírenejším jazykom na svete je čínština.</w:t>
      </w:r>
      <w:r w:rsidR="009601A8">
        <w:rPr>
          <w:sz w:val="24"/>
          <w:szCs w:val="24"/>
        </w:rPr>
        <w:t xml:space="preserve"> A</w:t>
      </w:r>
    </w:p>
    <w:p w14:paraId="0FE8DD55" w14:textId="166CE50C" w:rsidR="009601A8" w:rsidRDefault="003C752B" w:rsidP="000C09F9">
      <w:pPr>
        <w:pStyle w:val="Odsekzoznamu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Najviac obývanou oblasťou na Zemi je Antarktída. </w:t>
      </w:r>
      <w:r w:rsidR="009601A8">
        <w:rPr>
          <w:sz w:val="24"/>
          <w:szCs w:val="24"/>
        </w:rPr>
        <w:t>N</w:t>
      </w:r>
    </w:p>
    <w:p w14:paraId="7967F578" w14:textId="4B97B7A4" w:rsidR="009601A8" w:rsidRPr="009601A8" w:rsidRDefault="009601A8" w:rsidP="000C09F9">
      <w:pPr>
        <w:pStyle w:val="Odsekzoznamu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Najväčším mestom sveta je Tokio v Japonsku. A</w:t>
      </w:r>
    </w:p>
    <w:p w14:paraId="2F051211" w14:textId="77777777" w:rsidR="00A5290D" w:rsidRDefault="00A5290D" w:rsidP="000C09F9">
      <w:pPr>
        <w:spacing w:line="276" w:lineRule="auto"/>
        <w:jc w:val="both"/>
        <w:rPr>
          <w:sz w:val="24"/>
          <w:szCs w:val="24"/>
        </w:rPr>
      </w:pPr>
    </w:p>
    <w:p w14:paraId="1D0FA5C9" w14:textId="77777777" w:rsidR="009055DE" w:rsidRDefault="009055DE" w:rsidP="000C09F9">
      <w:pPr>
        <w:spacing w:line="276" w:lineRule="auto"/>
        <w:jc w:val="both"/>
        <w:rPr>
          <w:sz w:val="24"/>
          <w:szCs w:val="24"/>
        </w:rPr>
      </w:pPr>
    </w:p>
    <w:p w14:paraId="7C57DA32" w14:textId="2934E4B1" w:rsidR="009055DE" w:rsidRDefault="009055DE" w:rsidP="000C09F9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Expozícia </w:t>
      </w:r>
    </w:p>
    <w:p w14:paraId="515AA99F" w14:textId="77777777" w:rsidR="009055DE" w:rsidRDefault="009055DE" w:rsidP="000C09F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BF379D" w14:textId="4AC8CCB4" w:rsidR="009055DE" w:rsidRDefault="000A3442" w:rsidP="000C09F9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Pri preberaní nového učiva využijem prezentáciu, ktorú prepojím s rozhovorom so žiakmi, s názornou demonštráciou na obrázkoch a tiež vysvetľovaním. </w:t>
      </w:r>
    </w:p>
    <w:p w14:paraId="63C539B4" w14:textId="77777777" w:rsidR="009055DE" w:rsidRDefault="009055DE" w:rsidP="000C09F9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2043AD06" w14:textId="77777777" w:rsidR="009055DE" w:rsidRDefault="009055DE" w:rsidP="000C09F9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5F51719B" w14:textId="18E87749" w:rsidR="009055DE" w:rsidRDefault="009055DE" w:rsidP="000C09F9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Fixácia </w:t>
      </w:r>
    </w:p>
    <w:p w14:paraId="06A3560C" w14:textId="125144D0" w:rsidR="009055DE" w:rsidRDefault="000A3442" w:rsidP="000C09F9">
      <w:pPr>
        <w:pStyle w:val="Nzov"/>
        <w:tabs>
          <w:tab w:val="left" w:pos="124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fixáciu využijem tú istú aktivitu s kartičkami Áno – Nie ako v časti motivácia, čím si overím čo si žiaci z dnešnej hodiny zapamätali. Využijem preto tie isté otázky.  </w:t>
      </w:r>
    </w:p>
    <w:p w14:paraId="4328BAB0" w14:textId="77777777" w:rsidR="009055DE" w:rsidRDefault="009055DE" w:rsidP="000C09F9">
      <w:pPr>
        <w:pStyle w:val="Nzov"/>
        <w:tabs>
          <w:tab w:val="left" w:pos="124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ED1D9" w14:textId="77777777" w:rsidR="009055DE" w:rsidRDefault="009055DE" w:rsidP="000C09F9">
      <w:pPr>
        <w:pStyle w:val="Nzov"/>
        <w:tabs>
          <w:tab w:val="left" w:pos="124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387D" w14:textId="77777777" w:rsidR="009055DE" w:rsidRDefault="009055DE" w:rsidP="000C09F9">
      <w:pPr>
        <w:pStyle w:val="Nzov"/>
        <w:tabs>
          <w:tab w:val="left" w:pos="1248"/>
        </w:tabs>
        <w:jc w:val="both"/>
      </w:pPr>
    </w:p>
    <w:p w14:paraId="6F24F843" w14:textId="77777777" w:rsidR="009055DE" w:rsidRDefault="009055DE" w:rsidP="000C09F9">
      <w:pPr>
        <w:pStyle w:val="Nzov"/>
        <w:tabs>
          <w:tab w:val="left" w:pos="1248"/>
        </w:tabs>
        <w:jc w:val="both"/>
      </w:pPr>
    </w:p>
    <w:p w14:paraId="78550EE8" w14:textId="77777777" w:rsidR="009055DE" w:rsidRDefault="009055DE" w:rsidP="000C09F9">
      <w:pPr>
        <w:pStyle w:val="Nzov"/>
        <w:tabs>
          <w:tab w:val="left" w:pos="1248"/>
        </w:tabs>
        <w:ind w:left="0"/>
        <w:jc w:val="both"/>
      </w:pPr>
    </w:p>
    <w:p w14:paraId="7229E220" w14:textId="77777777" w:rsidR="009055DE" w:rsidRDefault="009055DE" w:rsidP="000C09F9">
      <w:pPr>
        <w:pStyle w:val="Nzov"/>
        <w:tabs>
          <w:tab w:val="left" w:pos="1248"/>
        </w:tabs>
        <w:ind w:left="0"/>
        <w:jc w:val="both"/>
      </w:pPr>
    </w:p>
    <w:p w14:paraId="4BD4CB9A" w14:textId="77777777" w:rsidR="009055DE" w:rsidRDefault="009055DE" w:rsidP="000C09F9">
      <w:pPr>
        <w:pStyle w:val="Nzov"/>
        <w:tabs>
          <w:tab w:val="left" w:pos="1248"/>
        </w:tabs>
        <w:ind w:left="0"/>
        <w:jc w:val="both"/>
      </w:pPr>
    </w:p>
    <w:p w14:paraId="3D93B507" w14:textId="77777777" w:rsidR="009055DE" w:rsidRDefault="009055DE" w:rsidP="000C09F9">
      <w:pPr>
        <w:pStyle w:val="Nzov"/>
        <w:tabs>
          <w:tab w:val="left" w:pos="1248"/>
        </w:tabs>
        <w:ind w:left="0"/>
        <w:jc w:val="both"/>
      </w:pPr>
    </w:p>
    <w:p w14:paraId="66949E77" w14:textId="77777777" w:rsidR="009055DE" w:rsidRDefault="009055DE" w:rsidP="000C09F9">
      <w:pPr>
        <w:jc w:val="both"/>
      </w:pPr>
    </w:p>
    <w:p w14:paraId="54E71365" w14:textId="77777777" w:rsidR="00186798" w:rsidRDefault="00186798" w:rsidP="000C09F9">
      <w:pPr>
        <w:jc w:val="both"/>
      </w:pPr>
    </w:p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E95"/>
    <w:multiLevelType w:val="hybridMultilevel"/>
    <w:tmpl w:val="EA903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F2B"/>
    <w:multiLevelType w:val="hybridMultilevel"/>
    <w:tmpl w:val="2F8C66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C62FB1"/>
    <w:multiLevelType w:val="hybridMultilevel"/>
    <w:tmpl w:val="AAA4E1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2315">
    <w:abstractNumId w:val="4"/>
  </w:num>
  <w:num w:numId="2" w16cid:durableId="54568017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385999">
    <w:abstractNumId w:val="0"/>
  </w:num>
  <w:num w:numId="4" w16cid:durableId="1611938233">
    <w:abstractNumId w:val="3"/>
  </w:num>
  <w:num w:numId="5" w16cid:durableId="175002723">
    <w:abstractNumId w:val="0"/>
  </w:num>
  <w:num w:numId="6" w16cid:durableId="151036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DE"/>
    <w:rsid w:val="000A3442"/>
    <w:rsid w:val="000C09F9"/>
    <w:rsid w:val="00186798"/>
    <w:rsid w:val="00192E59"/>
    <w:rsid w:val="00397F1C"/>
    <w:rsid w:val="003C752B"/>
    <w:rsid w:val="006707D2"/>
    <w:rsid w:val="00842346"/>
    <w:rsid w:val="008962B8"/>
    <w:rsid w:val="009055DE"/>
    <w:rsid w:val="009601A8"/>
    <w:rsid w:val="00A5290D"/>
    <w:rsid w:val="00C12AFB"/>
    <w:rsid w:val="00C724D2"/>
    <w:rsid w:val="00E576B7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583C"/>
  <w15:chartTrackingRefBased/>
  <w15:docId w15:val="{44BBAA7C-FED2-4632-958C-1DA0BF18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055DE"/>
    <w:pPr>
      <w:widowControl w:val="0"/>
      <w:autoSpaceDE w:val="0"/>
      <w:autoSpaceDN w:val="0"/>
      <w:spacing w:before="0" w:line="240" w:lineRule="auto"/>
      <w:ind w:firstLine="0"/>
    </w:pPr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10"/>
    <w:qFormat/>
    <w:rsid w:val="009055DE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character" w:customStyle="1" w:styleId="NzovChar">
    <w:name w:val="Názov Char"/>
    <w:basedOn w:val="Predvolenpsmoodseku"/>
    <w:link w:val="Nzov"/>
    <w:uiPriority w:val="10"/>
    <w:rsid w:val="009055DE"/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90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6</cp:revision>
  <dcterms:created xsi:type="dcterms:W3CDTF">2022-09-12T15:13:00Z</dcterms:created>
  <dcterms:modified xsi:type="dcterms:W3CDTF">2022-09-13T19:19:00Z</dcterms:modified>
</cp:coreProperties>
</file>