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AD062" w14:textId="6350F166" w:rsidR="00351E95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66BC8">
        <w:rPr>
          <w:rFonts w:cs="Arial"/>
          <w:b/>
          <w:sz w:val="24"/>
          <w:szCs w:val="24"/>
        </w:rPr>
        <w:t>20</w:t>
      </w:r>
      <w:r w:rsidR="00396122">
        <w:rPr>
          <w:rFonts w:cs="Arial"/>
          <w:b/>
          <w:sz w:val="24"/>
          <w:szCs w:val="24"/>
        </w:rPr>
        <w:t>21</w:t>
      </w:r>
      <w:r w:rsidR="00766BC8">
        <w:rPr>
          <w:rFonts w:cs="Arial"/>
          <w:b/>
          <w:sz w:val="24"/>
          <w:szCs w:val="24"/>
        </w:rPr>
        <w:t>/20</w:t>
      </w:r>
      <w:r w:rsidR="00396122">
        <w:rPr>
          <w:rFonts w:cs="Arial"/>
          <w:b/>
          <w:sz w:val="24"/>
          <w:szCs w:val="24"/>
        </w:rPr>
        <w:t>22</w:t>
      </w:r>
    </w:p>
    <w:p w14:paraId="1BEB3E55" w14:textId="77777777" w:rsidR="009D4479" w:rsidRPr="00CD2F43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049D07E1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D361FD">
        <w:rPr>
          <w:rFonts w:cs="Arial"/>
          <w:i/>
          <w:sz w:val="24"/>
          <w:szCs w:val="24"/>
        </w:rPr>
        <w:t xml:space="preserve"> Mgr. Lívia Kuchárová</w:t>
      </w:r>
    </w:p>
    <w:p w14:paraId="72E66116" w14:textId="5954E353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D361FD">
        <w:rPr>
          <w:rFonts w:cs="Arial"/>
          <w:i/>
          <w:sz w:val="24"/>
          <w:szCs w:val="24"/>
        </w:rPr>
        <w:t xml:space="preserve"> učiteľka odborných ekonomických predmetov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A21130" w:rsidRPr="001A48FC" w14:paraId="060CAB53" w14:textId="77777777" w:rsidTr="00380312">
        <w:tc>
          <w:tcPr>
            <w:tcW w:w="4815" w:type="dxa"/>
            <w:shd w:val="clear" w:color="auto" w:fill="auto"/>
            <w:vAlign w:val="center"/>
          </w:tcPr>
          <w:p w14:paraId="73700F16" w14:textId="02FC025B" w:rsidR="00A21130" w:rsidRPr="00E62FB0" w:rsidRDefault="00A21130" w:rsidP="00A2113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Úspešne ukončiť doplňujúce pedagogické štúdium.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2CFFA665" w14:textId="18F320A6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jún 2022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669F3DA4" w14:textId="423844A3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CCV, PFKU - Ružomberok</w:t>
            </w:r>
          </w:p>
        </w:tc>
      </w:tr>
      <w:tr w:rsidR="00A21130" w:rsidRPr="001A48FC" w14:paraId="654AE100" w14:textId="77777777" w:rsidTr="00380312">
        <w:tc>
          <w:tcPr>
            <w:tcW w:w="4815" w:type="dxa"/>
            <w:shd w:val="clear" w:color="auto" w:fill="auto"/>
            <w:vAlign w:val="center"/>
          </w:tcPr>
          <w:p w14:paraId="2F155476" w14:textId="03ADE63F" w:rsidR="00A21130" w:rsidRPr="00E62FB0" w:rsidRDefault="00A21130" w:rsidP="00A2113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Adaptovať sa v novej práci, úspešne plniť úlohy stanovené vedením školy.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60560D61" w14:textId="4166B5A9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priebežne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604C2C43" w14:textId="5010FAAA" w:rsidR="00A21130" w:rsidRPr="00CA2D3E" w:rsidRDefault="00CA2D3E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CA2D3E">
              <w:rPr>
                <w:rFonts w:cs="Arial"/>
                <w:bCs/>
                <w:iCs/>
              </w:rPr>
              <w:t>Samoštúdium</w:t>
            </w:r>
            <w:proofErr w:type="spellEnd"/>
            <w:r w:rsidRPr="00CA2D3E">
              <w:rPr>
                <w:rFonts w:cs="Arial"/>
                <w:bCs/>
                <w:iCs/>
              </w:rPr>
              <w:t xml:space="preserve"> potrebných a vhodných materiálov.</w:t>
            </w:r>
          </w:p>
        </w:tc>
      </w:tr>
      <w:tr w:rsidR="00A21130" w:rsidRPr="001A48FC" w14:paraId="44AACF16" w14:textId="77777777" w:rsidTr="00380312">
        <w:tc>
          <w:tcPr>
            <w:tcW w:w="4815" w:type="dxa"/>
            <w:shd w:val="clear" w:color="auto" w:fill="auto"/>
            <w:vAlign w:val="center"/>
          </w:tcPr>
          <w:p w14:paraId="58346493" w14:textId="59A27415" w:rsidR="00A21130" w:rsidRPr="00E62FB0" w:rsidRDefault="00A21130" w:rsidP="00A2113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Navštíviť kolegu v triede v rámci pedagogickej hospitačnej a súvislej praxe.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6D0338FC" w14:textId="484C2857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priebežne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2FAE16BB" w14:textId="0D5C5BF1" w:rsidR="00A21130" w:rsidRPr="00E62FB0" w:rsidRDefault="00400623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-</w:t>
            </w:r>
          </w:p>
        </w:tc>
      </w:tr>
      <w:tr w:rsidR="00A21130" w:rsidRPr="001A48FC" w14:paraId="576413CB" w14:textId="77777777" w:rsidTr="00380312">
        <w:tc>
          <w:tcPr>
            <w:tcW w:w="4815" w:type="dxa"/>
            <w:shd w:val="clear" w:color="auto" w:fill="auto"/>
            <w:vAlign w:val="center"/>
          </w:tcPr>
          <w:p w14:paraId="07A92307" w14:textId="6DA80A1F" w:rsidR="00A21130" w:rsidRPr="00E62FB0" w:rsidRDefault="00A21130" w:rsidP="00A2113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Preštudovať odbornú literatúru v oblasti ekonomiky, manažmentu, marketingu a účtovníctva.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7EB173A5" w14:textId="62993AA6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priebežne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2947FD44" w14:textId="49CBD6B2" w:rsidR="00400623" w:rsidRDefault="00400623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sk-SK"/>
              </w:rPr>
            </w:pPr>
            <w:proofErr w:type="spellStart"/>
            <w:r w:rsidRPr="00CA2D3E">
              <w:rPr>
                <w:rFonts w:cs="Arial"/>
                <w:bCs/>
                <w:iCs/>
              </w:rPr>
              <w:t>Samoštúdium</w:t>
            </w:r>
            <w:proofErr w:type="spellEnd"/>
            <w:r w:rsidRPr="00CA2D3E">
              <w:rPr>
                <w:rFonts w:cs="Arial"/>
                <w:bCs/>
                <w:iCs/>
              </w:rPr>
              <w:t xml:space="preserve"> potrebných a vhodných materiálov.</w:t>
            </w:r>
          </w:p>
          <w:p w14:paraId="78AE724E" w14:textId="3CC33EAB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Zdroje: materiály školy, internet, odborná literatúra</w:t>
            </w:r>
          </w:p>
        </w:tc>
      </w:tr>
      <w:tr w:rsidR="00A21130" w:rsidRPr="001A48FC" w14:paraId="5FEBC5BF" w14:textId="77777777" w:rsidTr="00380312">
        <w:tc>
          <w:tcPr>
            <w:tcW w:w="4815" w:type="dxa"/>
            <w:shd w:val="clear" w:color="auto" w:fill="auto"/>
            <w:vAlign w:val="center"/>
          </w:tcPr>
          <w:p w14:paraId="74BC185A" w14:textId="65B0C901" w:rsidR="00A21130" w:rsidRPr="00E62FB0" w:rsidRDefault="00A21130" w:rsidP="00A2113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Aktívne spolupracovať so sociálnym pedagógom pri riešení problému záškoláctva/dochádzky.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6EFF308D" w14:textId="4A1C0640" w:rsidR="00A21130" w:rsidRPr="00E62FB0" w:rsidRDefault="00A21130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62FB0">
              <w:rPr>
                <w:rFonts w:asciiTheme="minorHAnsi" w:hAnsiTheme="minorHAnsi" w:cstheme="minorHAnsi"/>
                <w:color w:val="000000"/>
                <w:lang w:eastAsia="sk-SK"/>
              </w:rPr>
              <w:t>priebežne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4EF674CD" w14:textId="2B3FDE28" w:rsidR="00A21130" w:rsidRPr="00E62FB0" w:rsidRDefault="00400623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-</w:t>
            </w:r>
          </w:p>
        </w:tc>
        <w:bookmarkStart w:id="0" w:name="_GoBack"/>
        <w:bookmarkEnd w:id="0"/>
      </w:tr>
      <w:tr w:rsidR="00400623" w:rsidRPr="001A48FC" w14:paraId="3C5F876C" w14:textId="77777777" w:rsidTr="00380312">
        <w:tc>
          <w:tcPr>
            <w:tcW w:w="4815" w:type="dxa"/>
            <w:shd w:val="clear" w:color="auto" w:fill="auto"/>
            <w:vAlign w:val="center"/>
          </w:tcPr>
          <w:p w14:paraId="35E72F3F" w14:textId="3266E92D" w:rsidR="00400623" w:rsidRPr="00E62FB0" w:rsidRDefault="00400623" w:rsidP="00A2113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  <w:color w:val="000000"/>
                <w:lang w:eastAsia="sk-SK"/>
              </w:rPr>
              <w:t>Zúčastniť sa inovačného vzdelávania: „interaktívna tabuľa“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010C4D9F" w14:textId="1BE05E64" w:rsidR="00400623" w:rsidRPr="00E62FB0" w:rsidRDefault="00400623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  <w:color w:val="000000"/>
                <w:lang w:eastAsia="sk-SK"/>
              </w:rPr>
              <w:t>priebežne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500A760C" w14:textId="442C610D" w:rsidR="00400623" w:rsidRPr="00400623" w:rsidRDefault="00400623" w:rsidP="00A21130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400623">
              <w:rPr>
                <w:rFonts w:asciiTheme="minorHAnsi" w:hAnsiTheme="minorHAnsi" w:cstheme="minorHAnsi"/>
                <w:bCs/>
                <w:iCs/>
              </w:rPr>
              <w:t>MPC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1431EB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D361FD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D361FD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582"/>
        <w:gridCol w:w="3037"/>
        <w:gridCol w:w="4571"/>
        <w:gridCol w:w="1293"/>
        <w:gridCol w:w="1293"/>
        <w:gridCol w:w="1430"/>
      </w:tblGrid>
      <w:tr w:rsidR="00CE0375" w:rsidRPr="00F10CCD" w14:paraId="0557F760" w14:textId="77777777" w:rsidTr="004961F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582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430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4961F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582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430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4961F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582" w:type="dxa"/>
            <w:shd w:val="clear" w:color="auto" w:fill="auto"/>
          </w:tcPr>
          <w:p w14:paraId="732B3393" w14:textId="3EE9B563" w:rsidR="00CE0375" w:rsidRPr="00F10CCD" w:rsidRDefault="00D361FD" w:rsidP="004961F1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Doplňujúce pedagogické štúdium</w:t>
            </w:r>
          </w:p>
        </w:tc>
        <w:tc>
          <w:tcPr>
            <w:tcW w:w="3037" w:type="dxa"/>
            <w:shd w:val="clear" w:color="auto" w:fill="auto"/>
          </w:tcPr>
          <w:p w14:paraId="5B668802" w14:textId="05DEBE7D" w:rsidR="00CE0375" w:rsidRPr="00F10CCD" w:rsidRDefault="00D361FD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KU v Ružomberku, </w:t>
            </w:r>
            <w:r w:rsidR="00DB6EFF">
              <w:rPr>
                <w:rFonts w:cs="Arial"/>
                <w:i/>
              </w:rPr>
              <w:t>CCV, PF</w:t>
            </w:r>
          </w:p>
        </w:tc>
        <w:tc>
          <w:tcPr>
            <w:tcW w:w="4571" w:type="dxa"/>
            <w:shd w:val="clear" w:color="auto" w:fill="auto"/>
          </w:tcPr>
          <w:p w14:paraId="077CAD71" w14:textId="2F1842DA" w:rsidR="00CE0375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Rozši</w:t>
            </w:r>
            <w:r w:rsidR="000347B0">
              <w:rPr>
                <w:rFonts w:cs="Arial"/>
                <w:i/>
              </w:rPr>
              <w:t>rujúcu modul DPŠ</w:t>
            </w:r>
          </w:p>
        </w:tc>
        <w:tc>
          <w:tcPr>
            <w:tcW w:w="1293" w:type="dxa"/>
            <w:shd w:val="clear" w:color="auto" w:fill="auto"/>
          </w:tcPr>
          <w:p w14:paraId="55166D10" w14:textId="2F707377" w:rsidR="00CE0375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</w:t>
            </w:r>
            <w:r w:rsidR="007F5073">
              <w:rPr>
                <w:rFonts w:cs="Arial"/>
                <w:i/>
              </w:rPr>
              <w:t>2021</w:t>
            </w:r>
          </w:p>
        </w:tc>
        <w:tc>
          <w:tcPr>
            <w:tcW w:w="1293" w:type="dxa"/>
            <w:shd w:val="clear" w:color="auto" w:fill="auto"/>
          </w:tcPr>
          <w:p w14:paraId="5862F4AC" w14:textId="3F91593A" w:rsidR="00CE0375" w:rsidRPr="00F10CCD" w:rsidRDefault="007F5073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06/2022</w:t>
            </w:r>
          </w:p>
        </w:tc>
        <w:tc>
          <w:tcPr>
            <w:tcW w:w="1430" w:type="dxa"/>
            <w:shd w:val="clear" w:color="auto" w:fill="auto"/>
          </w:tcPr>
          <w:p w14:paraId="67515FF8" w14:textId="77777777" w:rsidR="00CE0375" w:rsidRPr="00F10CCD" w:rsidRDefault="00CE0375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</w:p>
        </w:tc>
      </w:tr>
      <w:tr w:rsidR="004961F1" w:rsidRPr="00F10CCD" w14:paraId="30216C2A" w14:textId="77777777" w:rsidTr="004961F1">
        <w:tc>
          <w:tcPr>
            <w:tcW w:w="390" w:type="dxa"/>
            <w:shd w:val="clear" w:color="auto" w:fill="auto"/>
          </w:tcPr>
          <w:p w14:paraId="00801AB3" w14:textId="77777777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582" w:type="dxa"/>
            <w:shd w:val="clear" w:color="auto" w:fill="auto"/>
          </w:tcPr>
          <w:p w14:paraId="4D8D040B" w14:textId="18DF1EC0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Finančná gramotnosť</w:t>
            </w:r>
          </w:p>
        </w:tc>
        <w:tc>
          <w:tcPr>
            <w:tcW w:w="3037" w:type="dxa"/>
            <w:shd w:val="clear" w:color="auto" w:fill="auto"/>
          </w:tcPr>
          <w:p w14:paraId="35E0EA9F" w14:textId="326EADD7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 w:rsidRPr="00D57FB5">
              <w:rPr>
                <w:rFonts w:cs="Arial"/>
                <w:i/>
              </w:rPr>
              <w:t xml:space="preserve">SOŠ </w:t>
            </w:r>
            <w:proofErr w:type="spellStart"/>
            <w:r w:rsidRPr="00D57FB5">
              <w:rPr>
                <w:rFonts w:cs="Arial"/>
                <w:i/>
              </w:rPr>
              <w:t>TaS</w:t>
            </w:r>
            <w:proofErr w:type="spellEnd"/>
            <w:r w:rsidRPr="00D57FB5">
              <w:rPr>
                <w:rFonts w:cs="Arial"/>
                <w:i/>
              </w:rPr>
              <w:t xml:space="preserve"> Prakovce</w:t>
            </w:r>
          </w:p>
        </w:tc>
        <w:tc>
          <w:tcPr>
            <w:tcW w:w="4571" w:type="dxa"/>
            <w:shd w:val="clear" w:color="auto" w:fill="auto"/>
          </w:tcPr>
          <w:p w14:paraId="1095A5CA" w14:textId="5B0FD5E3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Vzdelávaj sa a ďalej odovzdávaj</w:t>
            </w:r>
          </w:p>
        </w:tc>
        <w:tc>
          <w:tcPr>
            <w:tcW w:w="1293" w:type="dxa"/>
            <w:shd w:val="clear" w:color="auto" w:fill="auto"/>
          </w:tcPr>
          <w:p w14:paraId="5805E98F" w14:textId="0F0C739C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14:paraId="75DDEF1C" w14:textId="208E1595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11/2021</w:t>
            </w:r>
          </w:p>
        </w:tc>
        <w:tc>
          <w:tcPr>
            <w:tcW w:w="1430" w:type="dxa"/>
            <w:shd w:val="clear" w:color="auto" w:fill="auto"/>
          </w:tcPr>
          <w:p w14:paraId="5E2AEF0B" w14:textId="77777777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</w:p>
        </w:tc>
      </w:tr>
      <w:tr w:rsidR="004961F1" w:rsidRPr="00F10CCD" w14:paraId="353E24E1" w14:textId="77777777" w:rsidTr="004961F1">
        <w:tc>
          <w:tcPr>
            <w:tcW w:w="390" w:type="dxa"/>
            <w:shd w:val="clear" w:color="auto" w:fill="auto"/>
          </w:tcPr>
          <w:p w14:paraId="0D3F41B5" w14:textId="77777777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582" w:type="dxa"/>
            <w:shd w:val="clear" w:color="auto" w:fill="auto"/>
          </w:tcPr>
          <w:p w14:paraId="4EC863F1" w14:textId="0A242385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Adaptačné vzdelávanie</w:t>
            </w:r>
          </w:p>
        </w:tc>
        <w:tc>
          <w:tcPr>
            <w:tcW w:w="3037" w:type="dxa"/>
            <w:shd w:val="clear" w:color="auto" w:fill="auto"/>
          </w:tcPr>
          <w:p w14:paraId="78AEEE50" w14:textId="0C572585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SOŠ </w:t>
            </w:r>
            <w:proofErr w:type="spellStart"/>
            <w:r>
              <w:rPr>
                <w:rFonts w:cs="Arial"/>
                <w:i/>
              </w:rPr>
              <w:t>TaS</w:t>
            </w:r>
            <w:proofErr w:type="spellEnd"/>
            <w:r>
              <w:rPr>
                <w:rFonts w:cs="Arial"/>
                <w:i/>
              </w:rPr>
              <w:t xml:space="preserve"> Prakovce</w:t>
            </w:r>
          </w:p>
        </w:tc>
        <w:tc>
          <w:tcPr>
            <w:tcW w:w="4571" w:type="dxa"/>
            <w:shd w:val="clear" w:color="auto" w:fill="auto"/>
          </w:tcPr>
          <w:p w14:paraId="69F96421" w14:textId="77777777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064709E1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14:paraId="04F8933A" w14:textId="6E52B6CE" w:rsidR="004961F1" w:rsidRPr="00F10CCD" w:rsidRDefault="004961F1" w:rsidP="004961F1">
            <w:pPr>
              <w:spacing w:after="0" w:line="24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11/2021</w:t>
            </w:r>
          </w:p>
        </w:tc>
        <w:tc>
          <w:tcPr>
            <w:tcW w:w="1430" w:type="dxa"/>
            <w:shd w:val="clear" w:color="auto" w:fill="auto"/>
          </w:tcPr>
          <w:p w14:paraId="4F34BCDC" w14:textId="77777777" w:rsidR="004961F1" w:rsidRPr="00F10CCD" w:rsidRDefault="004961F1" w:rsidP="004961F1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6D94241A" w14:textId="77777777" w:rsidR="00400623" w:rsidRDefault="00400623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</w:p>
    <w:p w14:paraId="4CAEEBAC" w14:textId="2BF83EF6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4B5CD" w14:textId="77777777" w:rsidR="00FD5064" w:rsidRDefault="00FD5064">
      <w:r>
        <w:separator/>
      </w:r>
    </w:p>
  </w:endnote>
  <w:endnote w:type="continuationSeparator" w:id="0">
    <w:p w14:paraId="77D10DBC" w14:textId="77777777" w:rsidR="00FD5064" w:rsidRDefault="00FD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E914D" w14:textId="77777777" w:rsidR="00FD5064" w:rsidRDefault="00FD5064">
      <w:r>
        <w:separator/>
      </w:r>
    </w:p>
  </w:footnote>
  <w:footnote w:type="continuationSeparator" w:id="0">
    <w:p w14:paraId="24864AB5" w14:textId="77777777" w:rsidR="00FD5064" w:rsidRDefault="00FD5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EF7D" w14:textId="3E81B291" w:rsidR="00396122" w:rsidRPr="007D4C14" w:rsidRDefault="00396122" w:rsidP="00396122">
    <w:pPr>
      <w:pStyle w:val="Hlavika"/>
      <w:tabs>
        <w:tab w:val="clear" w:pos="4536"/>
        <w:tab w:val="clear" w:pos="9072"/>
        <w:tab w:val="left" w:pos="1530"/>
      </w:tabs>
      <w:jc w:val="center"/>
      <w:rPr>
        <w:sz w:val="28"/>
        <w:szCs w:val="28"/>
      </w:rPr>
    </w:pPr>
    <w:r>
      <w:rPr>
        <w:noProof/>
        <w:sz w:val="24"/>
        <w:szCs w:val="24"/>
        <w:lang w:eastAsia="sk-SK"/>
      </w:rPr>
      <w:drawing>
        <wp:anchor distT="0" distB="0" distL="114300" distR="114300" simplePos="0" relativeHeight="251659264" behindDoc="0" locked="0" layoutInCell="1" allowOverlap="1" wp14:anchorId="7C0A7F19" wp14:editId="1A144338">
          <wp:simplePos x="0" y="0"/>
          <wp:positionH relativeFrom="margin">
            <wp:posOffset>1897380</wp:posOffset>
          </wp:positionH>
          <wp:positionV relativeFrom="paragraph">
            <wp:posOffset>-117475</wp:posOffset>
          </wp:positionV>
          <wp:extent cx="771525" cy="452650"/>
          <wp:effectExtent l="0" t="0" r="0" b="5080"/>
          <wp:wrapNone/>
          <wp:docPr id="1" name="Obrázok 1" descr="logo_black_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 descr="logo_black_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52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4C14">
      <w:rPr>
        <w:sz w:val="28"/>
        <w:szCs w:val="28"/>
      </w:rPr>
      <w:t>Stredná odborná škola techniky a služieb, Prakovce</w:t>
    </w:r>
  </w:p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7761A853" w14:textId="529BCFDA" w:rsidR="00F528DC" w:rsidRDefault="00AC0161" w:rsidP="00396122">
    <w:pPr>
      <w:pStyle w:val="Hlavika"/>
      <w:tabs>
        <w:tab w:val="clear" w:pos="4536"/>
        <w:tab w:val="clear" w:pos="9072"/>
        <w:tab w:val="left" w:pos="1560"/>
        <w:tab w:val="center" w:pos="7002"/>
      </w:tabs>
      <w:rPr>
        <w:sz w:val="24"/>
        <w:szCs w:val="24"/>
      </w:rPr>
    </w:pPr>
    <w:r>
      <w:rPr>
        <w:rFonts w:ascii="Arial" w:hAnsi="Arial" w:cs="Arial"/>
        <w:b/>
        <w:sz w:val="24"/>
      </w:rPr>
      <w:tab/>
    </w:r>
  </w:p>
  <w:p w14:paraId="788360F9" w14:textId="77777777" w:rsidR="00F528DC" w:rsidRDefault="00F528D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347B0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396122"/>
    <w:rsid w:val="003A0DD3"/>
    <w:rsid w:val="00400623"/>
    <w:rsid w:val="004961F1"/>
    <w:rsid w:val="004E4AAD"/>
    <w:rsid w:val="00555BC6"/>
    <w:rsid w:val="005A050D"/>
    <w:rsid w:val="005C5FB0"/>
    <w:rsid w:val="00601AE3"/>
    <w:rsid w:val="00696D66"/>
    <w:rsid w:val="006C7388"/>
    <w:rsid w:val="00765689"/>
    <w:rsid w:val="00766BC8"/>
    <w:rsid w:val="0079469D"/>
    <w:rsid w:val="007F5073"/>
    <w:rsid w:val="00844327"/>
    <w:rsid w:val="008A5A00"/>
    <w:rsid w:val="009D4479"/>
    <w:rsid w:val="009F4E46"/>
    <w:rsid w:val="00A21130"/>
    <w:rsid w:val="00AC0161"/>
    <w:rsid w:val="00AF5884"/>
    <w:rsid w:val="00B32B8B"/>
    <w:rsid w:val="00B721B3"/>
    <w:rsid w:val="00BE173A"/>
    <w:rsid w:val="00C52BEE"/>
    <w:rsid w:val="00CA2D3E"/>
    <w:rsid w:val="00CB54CE"/>
    <w:rsid w:val="00CD2F43"/>
    <w:rsid w:val="00CE0375"/>
    <w:rsid w:val="00CE6618"/>
    <w:rsid w:val="00CF4183"/>
    <w:rsid w:val="00D361FD"/>
    <w:rsid w:val="00D60E29"/>
    <w:rsid w:val="00D67F07"/>
    <w:rsid w:val="00DA2F79"/>
    <w:rsid w:val="00DB5D93"/>
    <w:rsid w:val="00DB6EFF"/>
    <w:rsid w:val="00E42F37"/>
    <w:rsid w:val="00E62FB0"/>
    <w:rsid w:val="00EA5530"/>
    <w:rsid w:val="00EE444F"/>
    <w:rsid w:val="00F06CC5"/>
    <w:rsid w:val="00F10CCD"/>
    <w:rsid w:val="00F528DC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4F8A14D1-9ECA-47BA-95D9-EF1C20A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6122"/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Spravca</dc:creator>
  <cp:lastModifiedBy>Spravca</cp:lastModifiedBy>
  <cp:revision>11</cp:revision>
  <cp:lastPrinted>2021-01-26T12:01:00Z</cp:lastPrinted>
  <dcterms:created xsi:type="dcterms:W3CDTF">2021-09-16T17:07:00Z</dcterms:created>
  <dcterms:modified xsi:type="dcterms:W3CDTF">2021-09-17T11:35:00Z</dcterms:modified>
</cp:coreProperties>
</file>