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AD062" w14:textId="6350F166" w:rsidR="00351E95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 w:rsidR="00766BC8">
        <w:rPr>
          <w:rFonts w:cs="Arial"/>
          <w:b/>
          <w:sz w:val="24"/>
          <w:szCs w:val="24"/>
        </w:rPr>
        <w:t>20</w:t>
      </w:r>
      <w:r w:rsidR="00396122">
        <w:rPr>
          <w:rFonts w:cs="Arial"/>
          <w:b/>
          <w:sz w:val="24"/>
          <w:szCs w:val="24"/>
        </w:rPr>
        <w:t>21</w:t>
      </w:r>
      <w:r w:rsidR="00766BC8">
        <w:rPr>
          <w:rFonts w:cs="Arial"/>
          <w:b/>
          <w:sz w:val="24"/>
          <w:szCs w:val="24"/>
        </w:rPr>
        <w:t>/20</w:t>
      </w:r>
      <w:r w:rsidR="00396122">
        <w:rPr>
          <w:rFonts w:cs="Arial"/>
          <w:b/>
          <w:sz w:val="24"/>
          <w:szCs w:val="24"/>
        </w:rPr>
        <w:t>22</w:t>
      </w:r>
    </w:p>
    <w:p w14:paraId="2F9901EA" w14:textId="77777777" w:rsidR="00014D8C" w:rsidRDefault="00014D8C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</w:p>
    <w:p w14:paraId="1BEB3E55" w14:textId="77777777" w:rsidR="009D4479" w:rsidRPr="00CD2F43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2AC311EE" w14:textId="77777777"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14:paraId="1893A324" w14:textId="242A7363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491773">
        <w:rPr>
          <w:rFonts w:cs="Arial"/>
          <w:i/>
          <w:sz w:val="24"/>
          <w:szCs w:val="24"/>
        </w:rPr>
        <w:tab/>
      </w:r>
      <w:r w:rsidR="00491773">
        <w:rPr>
          <w:rFonts w:cs="Arial"/>
          <w:i/>
          <w:sz w:val="24"/>
          <w:szCs w:val="24"/>
        </w:rPr>
        <w:tab/>
        <w:t xml:space="preserve">Mgr. Erika </w:t>
      </w:r>
      <w:proofErr w:type="spellStart"/>
      <w:r w:rsidR="00491773">
        <w:rPr>
          <w:rFonts w:cs="Arial"/>
          <w:i/>
          <w:sz w:val="24"/>
          <w:szCs w:val="24"/>
        </w:rPr>
        <w:t>Repaská</w:t>
      </w:r>
      <w:proofErr w:type="spellEnd"/>
    </w:p>
    <w:p w14:paraId="72E66116" w14:textId="5346A39F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491773">
        <w:rPr>
          <w:rFonts w:cs="Arial"/>
          <w:i/>
          <w:sz w:val="24"/>
          <w:szCs w:val="24"/>
        </w:rPr>
        <w:tab/>
        <w:t>NEJ - RUJ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ED2DDB">
        <w:tc>
          <w:tcPr>
            <w:tcW w:w="4815" w:type="dxa"/>
            <w:shd w:val="clear" w:color="auto" w:fill="auto"/>
          </w:tcPr>
          <w:p w14:paraId="7534AA89" w14:textId="3B84D2E0" w:rsidR="002B3813" w:rsidRPr="00AC0161" w:rsidRDefault="00ED2DDB" w:rsidP="00ED2DDB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>
              <w:t xml:space="preserve">Pripravovať vhodné prezentácie pomocou IKT a iné materiály </w:t>
            </w:r>
            <w:r>
              <w:t xml:space="preserve">pre </w:t>
            </w:r>
            <w:r>
              <w:t>žiakov so zdravotným znev</w:t>
            </w:r>
            <w:r>
              <w:t>ý</w:t>
            </w:r>
            <w:r>
              <w:t>hodnením, k dosiahnutiu lepších výchovno-vzdelávacích výsledkov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007F4DCC" w14:textId="6D43A319" w:rsidR="002B3813" w:rsidRPr="00ED2DDB" w:rsidRDefault="00ED2DDB" w:rsidP="00ED2DDB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ED2DDB">
              <w:rPr>
                <w:rFonts w:cs="Arial"/>
                <w:bCs/>
                <w:i/>
                <w:iCs/>
              </w:rPr>
              <w:t xml:space="preserve">Priebežne počas celého </w:t>
            </w:r>
            <w:r w:rsidR="00FC6EDE">
              <w:rPr>
                <w:rFonts w:cs="Arial"/>
                <w:bCs/>
                <w:i/>
                <w:iCs/>
              </w:rPr>
              <w:t xml:space="preserve">školského </w:t>
            </w:r>
            <w:r w:rsidRPr="00ED2DDB">
              <w:rPr>
                <w:rFonts w:cs="Arial"/>
                <w:bCs/>
                <w:i/>
                <w:iCs/>
              </w:rPr>
              <w:t>roka.</w:t>
            </w:r>
          </w:p>
        </w:tc>
        <w:tc>
          <w:tcPr>
            <w:tcW w:w="5266" w:type="dxa"/>
            <w:shd w:val="clear" w:color="auto" w:fill="auto"/>
            <w:vAlign w:val="center"/>
          </w:tcPr>
          <w:p w14:paraId="2ED840AF" w14:textId="443E1522" w:rsidR="002B3813" w:rsidRPr="00ED2DDB" w:rsidRDefault="00ED2DDB" w:rsidP="00ED2DDB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</w:rPr>
            </w:pPr>
            <w:proofErr w:type="spellStart"/>
            <w:r w:rsidRPr="00ED2DDB">
              <w:rPr>
                <w:rFonts w:cs="Arial"/>
                <w:bCs/>
                <w:iCs/>
              </w:rPr>
              <w:t>Samoštúdium</w:t>
            </w:r>
            <w:proofErr w:type="spellEnd"/>
            <w:r w:rsidRPr="00ED2DDB">
              <w:rPr>
                <w:rFonts w:cs="Arial"/>
                <w:bCs/>
                <w:iCs/>
              </w:rPr>
              <w:t xml:space="preserve"> potrebných a vhodných materiálov.</w:t>
            </w:r>
          </w:p>
        </w:tc>
      </w:tr>
      <w:tr w:rsidR="00ED2DDB" w:rsidRPr="001A48FC" w14:paraId="060CAB53" w14:textId="77777777" w:rsidTr="00ED2DDB">
        <w:tc>
          <w:tcPr>
            <w:tcW w:w="4815" w:type="dxa"/>
            <w:shd w:val="clear" w:color="auto" w:fill="auto"/>
          </w:tcPr>
          <w:p w14:paraId="73700F16" w14:textId="7D757F1E" w:rsidR="00ED2DDB" w:rsidRPr="001A48FC" w:rsidRDefault="00ED2DDB" w:rsidP="00ED2DDB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t xml:space="preserve">Zlepšiť žiakov v </w:t>
            </w:r>
            <w:r>
              <w:t>oblasti čitateľskej gramotnosti.</w:t>
            </w:r>
            <w:r>
              <w:t xml:space="preserve"> Zdokonaliť u nich schopnosť plynulého čítania </w:t>
            </w:r>
            <w:r w:rsidR="00FC6EDE">
              <w:t xml:space="preserve">a počúvania </w:t>
            </w:r>
            <w:r>
              <w:t>s</w:t>
            </w:r>
            <w:r>
              <w:t> </w:t>
            </w:r>
            <w:r>
              <w:t>porozumením</w:t>
            </w:r>
            <w:r>
              <w:t xml:space="preserve"> v cudzom jazyku</w:t>
            </w:r>
            <w:r>
              <w:t>, zlepšovať u nich schopnosť identifikovať hlavnú myšlienku textu</w:t>
            </w:r>
            <w:r>
              <w:t>.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2CFFA665" w14:textId="08698BAC" w:rsidR="00ED2DDB" w:rsidRPr="001A48FC" w:rsidRDefault="00ED2DDB" w:rsidP="00ED2DDB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ED2DDB">
              <w:rPr>
                <w:rFonts w:cs="Arial"/>
                <w:bCs/>
                <w:i/>
                <w:iCs/>
              </w:rPr>
              <w:t xml:space="preserve">Priebežne počas celého </w:t>
            </w:r>
            <w:r w:rsidR="00FC6EDE">
              <w:rPr>
                <w:rFonts w:cs="Arial"/>
                <w:bCs/>
                <w:i/>
                <w:iCs/>
              </w:rPr>
              <w:t xml:space="preserve">školského </w:t>
            </w:r>
            <w:r w:rsidRPr="00ED2DDB">
              <w:rPr>
                <w:rFonts w:cs="Arial"/>
                <w:bCs/>
                <w:i/>
                <w:iCs/>
              </w:rPr>
              <w:t>roka.</w:t>
            </w:r>
          </w:p>
        </w:tc>
        <w:tc>
          <w:tcPr>
            <w:tcW w:w="5266" w:type="dxa"/>
            <w:shd w:val="clear" w:color="auto" w:fill="auto"/>
            <w:vAlign w:val="center"/>
          </w:tcPr>
          <w:p w14:paraId="669F3DA4" w14:textId="098BEF94" w:rsidR="00ED2DDB" w:rsidRPr="001A48FC" w:rsidRDefault="00ED2DDB" w:rsidP="00ED2DDB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D2DDB">
              <w:rPr>
                <w:rFonts w:cs="Arial"/>
                <w:bCs/>
                <w:iCs/>
              </w:rPr>
              <w:t>Samoštúdium</w:t>
            </w:r>
            <w:proofErr w:type="spellEnd"/>
            <w:r w:rsidRPr="00ED2DDB">
              <w:rPr>
                <w:rFonts w:cs="Arial"/>
                <w:bCs/>
                <w:iCs/>
              </w:rPr>
              <w:t xml:space="preserve"> potrebných a vhodných materiálov.</w:t>
            </w:r>
          </w:p>
        </w:tc>
      </w:tr>
      <w:tr w:rsidR="00FC6EDE" w:rsidRPr="001A48FC" w14:paraId="654AE100" w14:textId="77777777" w:rsidTr="005E4712">
        <w:tc>
          <w:tcPr>
            <w:tcW w:w="4815" w:type="dxa"/>
            <w:shd w:val="clear" w:color="auto" w:fill="auto"/>
          </w:tcPr>
          <w:p w14:paraId="2F155476" w14:textId="25A961EF" w:rsidR="00FC6EDE" w:rsidRPr="001A48FC" w:rsidRDefault="00FC6EDE" w:rsidP="00FC6EDE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t>Spolupracovať s ostatnými pedagógmi na škole a byť im čo najviac nápomocn</w:t>
            </w:r>
            <w:r>
              <w:t>á.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60560D61" w14:textId="456E05D3" w:rsidR="00FC6EDE" w:rsidRPr="001A48FC" w:rsidRDefault="00FC6EDE" w:rsidP="00FC6EDE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ED2DDB">
              <w:rPr>
                <w:rFonts w:cs="Arial"/>
                <w:bCs/>
                <w:i/>
                <w:iCs/>
              </w:rPr>
              <w:t xml:space="preserve">Priebežne počas celého </w:t>
            </w:r>
            <w:r>
              <w:rPr>
                <w:rFonts w:cs="Arial"/>
                <w:bCs/>
                <w:i/>
                <w:iCs/>
              </w:rPr>
              <w:t xml:space="preserve">školského </w:t>
            </w:r>
            <w:r w:rsidRPr="00ED2DDB">
              <w:rPr>
                <w:rFonts w:cs="Arial"/>
                <w:bCs/>
                <w:i/>
                <w:iCs/>
              </w:rPr>
              <w:t>roka.</w:t>
            </w:r>
          </w:p>
        </w:tc>
        <w:tc>
          <w:tcPr>
            <w:tcW w:w="5266" w:type="dxa"/>
            <w:shd w:val="clear" w:color="auto" w:fill="auto"/>
            <w:vAlign w:val="center"/>
          </w:tcPr>
          <w:p w14:paraId="604C2C43" w14:textId="247F2D73" w:rsidR="00FC6EDE" w:rsidRPr="001A48FC" w:rsidRDefault="00FC6EDE" w:rsidP="00FC6EDE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</w:rPr>
              <w:t>Otvorená komunikácia.</w:t>
            </w:r>
          </w:p>
        </w:tc>
      </w:tr>
      <w:tr w:rsidR="00FC6EDE" w:rsidRPr="001A48FC" w14:paraId="436D470A" w14:textId="77777777" w:rsidTr="00FC6EDE">
        <w:tc>
          <w:tcPr>
            <w:tcW w:w="4815" w:type="dxa"/>
            <w:shd w:val="clear" w:color="auto" w:fill="auto"/>
          </w:tcPr>
          <w:p w14:paraId="24A11D80" w14:textId="150A9EE6" w:rsidR="00FC6EDE" w:rsidRDefault="00FC6EDE" w:rsidP="00FC6EDE">
            <w:pPr>
              <w:spacing w:after="0" w:line="240" w:lineRule="auto"/>
            </w:pPr>
            <w:r>
              <w:t xml:space="preserve">V predmete </w:t>
            </w:r>
            <w:r>
              <w:t xml:space="preserve">ruský </w:t>
            </w:r>
            <w:r>
              <w:t xml:space="preserve">jazyk využívať IKT </w:t>
            </w:r>
            <w:r>
              <w:t xml:space="preserve">a </w:t>
            </w:r>
            <w:r>
              <w:t xml:space="preserve">aktivizujúce metódy, upriamiť výučbu na rozvoj kľúčových kompetencií. Sledovať </w:t>
            </w:r>
            <w:proofErr w:type="spellStart"/>
            <w:r>
              <w:t>webináre</w:t>
            </w:r>
            <w:proofErr w:type="spellEnd"/>
            <w:r>
              <w:t xml:space="preserve">, organizované vydavateľstvami </w:t>
            </w:r>
            <w:r>
              <w:t xml:space="preserve">cudzojazyčnej literatúry </w:t>
            </w:r>
            <w:r>
              <w:t>a aplikovať informácie tam získané vo vyučovacom procese</w:t>
            </w:r>
            <w:r>
              <w:t>.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53F56F2C" w14:textId="65332777" w:rsidR="00FC6EDE" w:rsidRPr="00ED2DDB" w:rsidRDefault="00FC6EDE" w:rsidP="00FC6EDE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9563A7">
              <w:t xml:space="preserve">Priebežne počas celého školského roka. </w:t>
            </w:r>
          </w:p>
        </w:tc>
        <w:tc>
          <w:tcPr>
            <w:tcW w:w="5266" w:type="dxa"/>
            <w:shd w:val="clear" w:color="auto" w:fill="auto"/>
            <w:vAlign w:val="center"/>
          </w:tcPr>
          <w:p w14:paraId="09B6C341" w14:textId="767DE887" w:rsidR="00FC6EDE" w:rsidRDefault="00FC6EDE" w:rsidP="00FC6EDE">
            <w:pPr>
              <w:spacing w:after="0" w:line="240" w:lineRule="auto"/>
              <w:rPr>
                <w:rFonts w:cs="Arial"/>
                <w:bCs/>
                <w:iCs/>
              </w:rPr>
            </w:pPr>
            <w:proofErr w:type="spellStart"/>
            <w:r w:rsidRPr="009563A7">
              <w:t>Samoštúdium</w:t>
            </w:r>
            <w:proofErr w:type="spellEnd"/>
            <w:r w:rsidRPr="009563A7">
              <w:t xml:space="preserve"> moderných vzdelávacích postupov v danej oblasti.</w:t>
            </w: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4BBD6C71" w14:textId="77777777" w:rsidR="00AD3C56" w:rsidRDefault="00AD3C56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</w:p>
    <w:p w14:paraId="432C8743" w14:textId="77777777" w:rsidR="00AD3C56" w:rsidRDefault="00AD3C56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</w:p>
    <w:p w14:paraId="2E42505E" w14:textId="77777777" w:rsidR="00AD3C56" w:rsidRDefault="00AD3C56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</w:p>
    <w:p w14:paraId="695FEC8C" w14:textId="77777777" w:rsidR="00AD3C56" w:rsidRDefault="00AD3C56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</w:p>
    <w:p w14:paraId="20DA0DA5" w14:textId="77777777" w:rsidR="00AD3C56" w:rsidRDefault="00AD3C56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</w:p>
    <w:p w14:paraId="0A7913CB" w14:textId="2002A754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lastRenderedPageBreak/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D34B44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D34B44">
        <w:rPr>
          <w:rFonts w:cs="Arial"/>
          <w:b/>
          <w:i/>
          <w:sz w:val="24"/>
          <w:szCs w:val="24"/>
        </w:rPr>
        <w:t>22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2625"/>
        <w:gridCol w:w="4983"/>
        <w:gridCol w:w="1293"/>
        <w:gridCol w:w="1293"/>
        <w:gridCol w:w="1787"/>
      </w:tblGrid>
      <w:tr w:rsidR="00CE0375" w:rsidRPr="00F10CCD" w14:paraId="0557F760" w14:textId="77777777" w:rsidTr="00D34B44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983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D34B44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983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D34B44" w:rsidRPr="00F10CCD" w14:paraId="37DBA61B" w14:textId="77777777" w:rsidTr="00D34B44">
        <w:tc>
          <w:tcPr>
            <w:tcW w:w="390" w:type="dxa"/>
            <w:shd w:val="clear" w:color="auto" w:fill="auto"/>
          </w:tcPr>
          <w:p w14:paraId="6DE7DD8C" w14:textId="77777777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681307FA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Finančná gramotnosť</w:t>
            </w:r>
          </w:p>
        </w:tc>
        <w:tc>
          <w:tcPr>
            <w:tcW w:w="2625" w:type="dxa"/>
            <w:shd w:val="clear" w:color="auto" w:fill="auto"/>
          </w:tcPr>
          <w:p w14:paraId="5B668802" w14:textId="3D25EF24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  <w:r w:rsidRPr="00D57FB5">
              <w:rPr>
                <w:rFonts w:cs="Arial"/>
                <w:i/>
              </w:rPr>
              <w:t xml:space="preserve">SOŠ </w:t>
            </w:r>
            <w:proofErr w:type="spellStart"/>
            <w:r w:rsidRPr="00D57FB5">
              <w:rPr>
                <w:rFonts w:cs="Arial"/>
                <w:i/>
              </w:rPr>
              <w:t>TaS</w:t>
            </w:r>
            <w:proofErr w:type="spellEnd"/>
            <w:r w:rsidRPr="00D57FB5">
              <w:rPr>
                <w:rFonts w:cs="Arial"/>
                <w:i/>
              </w:rPr>
              <w:t xml:space="preserve"> Prakovce</w:t>
            </w:r>
          </w:p>
        </w:tc>
        <w:tc>
          <w:tcPr>
            <w:tcW w:w="4983" w:type="dxa"/>
            <w:shd w:val="clear" w:color="auto" w:fill="auto"/>
          </w:tcPr>
          <w:p w14:paraId="077CAD71" w14:textId="73541270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Vzdelávaj sa a ďalej odovzdávaj</w:t>
            </w:r>
          </w:p>
        </w:tc>
        <w:tc>
          <w:tcPr>
            <w:tcW w:w="1293" w:type="dxa"/>
            <w:shd w:val="clear" w:color="auto" w:fill="auto"/>
          </w:tcPr>
          <w:p w14:paraId="55166D10" w14:textId="7B545522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09/2021</w:t>
            </w:r>
          </w:p>
        </w:tc>
        <w:tc>
          <w:tcPr>
            <w:tcW w:w="1293" w:type="dxa"/>
            <w:shd w:val="clear" w:color="auto" w:fill="auto"/>
          </w:tcPr>
          <w:p w14:paraId="5862F4AC" w14:textId="6D5302B1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11/2021</w:t>
            </w:r>
          </w:p>
        </w:tc>
        <w:tc>
          <w:tcPr>
            <w:tcW w:w="1787" w:type="dxa"/>
            <w:shd w:val="clear" w:color="auto" w:fill="auto"/>
          </w:tcPr>
          <w:p w14:paraId="67515FF8" w14:textId="77777777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D34B44" w:rsidRPr="00F10CCD" w14:paraId="30216C2A" w14:textId="77777777" w:rsidTr="00D34B44">
        <w:tc>
          <w:tcPr>
            <w:tcW w:w="390" w:type="dxa"/>
            <w:shd w:val="clear" w:color="auto" w:fill="auto"/>
          </w:tcPr>
          <w:p w14:paraId="00801AB3" w14:textId="77777777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302ABDAE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Uvádzajúci učiteľ</w:t>
            </w:r>
          </w:p>
        </w:tc>
        <w:tc>
          <w:tcPr>
            <w:tcW w:w="2625" w:type="dxa"/>
            <w:shd w:val="clear" w:color="auto" w:fill="auto"/>
          </w:tcPr>
          <w:p w14:paraId="35E0EA9F" w14:textId="72BB9599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SOŠ </w:t>
            </w:r>
            <w:proofErr w:type="spellStart"/>
            <w:r>
              <w:rPr>
                <w:rFonts w:cs="Arial"/>
                <w:i/>
              </w:rPr>
              <w:t>TaS</w:t>
            </w:r>
            <w:proofErr w:type="spellEnd"/>
            <w:r>
              <w:rPr>
                <w:rFonts w:cs="Arial"/>
                <w:i/>
              </w:rPr>
              <w:t xml:space="preserve"> Prakovce</w:t>
            </w:r>
          </w:p>
        </w:tc>
        <w:tc>
          <w:tcPr>
            <w:tcW w:w="4983" w:type="dxa"/>
            <w:shd w:val="clear" w:color="auto" w:fill="auto"/>
          </w:tcPr>
          <w:p w14:paraId="1095A5CA" w14:textId="77777777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05E98F" w14:textId="2167032C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09/2021</w:t>
            </w:r>
          </w:p>
        </w:tc>
        <w:tc>
          <w:tcPr>
            <w:tcW w:w="1293" w:type="dxa"/>
            <w:shd w:val="clear" w:color="auto" w:fill="auto"/>
          </w:tcPr>
          <w:p w14:paraId="75DDEF1C" w14:textId="07F17ABE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11/2021</w:t>
            </w:r>
          </w:p>
        </w:tc>
        <w:tc>
          <w:tcPr>
            <w:tcW w:w="1787" w:type="dxa"/>
            <w:shd w:val="clear" w:color="auto" w:fill="auto"/>
          </w:tcPr>
          <w:p w14:paraId="5E2AEF0B" w14:textId="77777777" w:rsidR="00D34B44" w:rsidRPr="00F10CCD" w:rsidRDefault="00D34B44" w:rsidP="00D34B44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D34B44" w:rsidRPr="00D34B44" w14:paraId="353E24E1" w14:textId="77777777" w:rsidTr="00FC6EDE">
        <w:tc>
          <w:tcPr>
            <w:tcW w:w="390" w:type="dxa"/>
            <w:shd w:val="clear" w:color="auto" w:fill="auto"/>
          </w:tcPr>
          <w:p w14:paraId="0D3F41B5" w14:textId="77777777" w:rsidR="00D34B44" w:rsidRPr="00D34B44" w:rsidRDefault="00D34B44" w:rsidP="00D34B44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 w:rsidRPr="00D34B44">
              <w:rPr>
                <w:rFonts w:asciiTheme="minorHAnsi" w:hAnsiTheme="minorHAnsi" w:cstheme="minorHAnsi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4EC863F1" w14:textId="7927E3FA" w:rsidR="00D34B44" w:rsidRPr="00FC6EDE" w:rsidRDefault="00FC6EDE" w:rsidP="00FC6EDE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 w:rsidRPr="00FC6EDE">
              <w:rPr>
                <w:rFonts w:asciiTheme="minorHAnsi" w:hAnsiTheme="minorHAnsi" w:cstheme="minorHAnsi"/>
                <w:i/>
                <w:shd w:val="clear" w:color="auto" w:fill="FFFFFF"/>
              </w:rPr>
              <w:t xml:space="preserve">Inovačné vzdelávanie </w:t>
            </w:r>
          </w:p>
        </w:tc>
        <w:tc>
          <w:tcPr>
            <w:tcW w:w="2625" w:type="dxa"/>
            <w:shd w:val="clear" w:color="auto" w:fill="auto"/>
          </w:tcPr>
          <w:p w14:paraId="78AEEE50" w14:textId="63874F95" w:rsidR="00D34B44" w:rsidRPr="00FC6EDE" w:rsidRDefault="00D34B44" w:rsidP="00D34B44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 w:rsidRPr="00FC6EDE">
              <w:rPr>
                <w:rFonts w:asciiTheme="minorHAnsi" w:hAnsiTheme="minorHAnsi" w:cstheme="minorHAnsi"/>
                <w:i/>
              </w:rPr>
              <w:t>Výskumný ústav detskej psychológie a patopsychológie</w:t>
            </w:r>
          </w:p>
        </w:tc>
        <w:tc>
          <w:tcPr>
            <w:tcW w:w="4983" w:type="dxa"/>
            <w:shd w:val="clear" w:color="auto" w:fill="auto"/>
          </w:tcPr>
          <w:p w14:paraId="7E37D7B4" w14:textId="20DC2374" w:rsidR="00D34B44" w:rsidRPr="00FC6EDE" w:rsidRDefault="00D34B44" w:rsidP="00D34B44">
            <w:pPr>
              <w:spacing w:after="0" w:line="240" w:lineRule="auto"/>
              <w:rPr>
                <w:rFonts w:asciiTheme="minorHAnsi" w:hAnsiTheme="minorHAnsi" w:cstheme="minorHAnsi"/>
                <w:i/>
                <w:shd w:val="clear" w:color="auto" w:fill="FFFFFF"/>
              </w:rPr>
            </w:pPr>
            <w:r w:rsidRPr="00FC6EDE">
              <w:rPr>
                <w:rFonts w:asciiTheme="minorHAnsi" w:hAnsiTheme="minorHAnsi" w:cstheme="minorHAnsi"/>
                <w:i/>
                <w:shd w:val="clear" w:color="auto" w:fill="FFFFFF"/>
              </w:rPr>
              <w:t xml:space="preserve">Inovatívne prvky v </w:t>
            </w:r>
            <w:proofErr w:type="spellStart"/>
            <w:r w:rsidRPr="00FC6EDE">
              <w:rPr>
                <w:rFonts w:asciiTheme="minorHAnsi" w:hAnsiTheme="minorHAnsi" w:cstheme="minorHAnsi"/>
                <w:i/>
                <w:shd w:val="clear" w:color="auto" w:fill="FFFFFF"/>
              </w:rPr>
              <w:t>kariérovej</w:t>
            </w:r>
            <w:proofErr w:type="spellEnd"/>
            <w:r w:rsidRPr="00FC6EDE">
              <w:rPr>
                <w:rFonts w:asciiTheme="minorHAnsi" w:hAnsiTheme="minorHAnsi" w:cstheme="minorHAnsi"/>
                <w:i/>
                <w:shd w:val="clear" w:color="auto" w:fill="FFFFFF"/>
              </w:rPr>
              <w:t xml:space="preserve"> výchove a poradenstve v</w:t>
            </w:r>
            <w:r w:rsidR="00491773" w:rsidRPr="00FC6EDE">
              <w:rPr>
                <w:rFonts w:asciiTheme="minorHAnsi" w:hAnsiTheme="minorHAnsi" w:cstheme="minorHAnsi"/>
                <w:i/>
                <w:shd w:val="clear" w:color="auto" w:fill="FFFFFF"/>
              </w:rPr>
              <w:t> </w:t>
            </w:r>
            <w:r w:rsidRPr="00FC6EDE">
              <w:rPr>
                <w:rFonts w:asciiTheme="minorHAnsi" w:hAnsiTheme="minorHAnsi" w:cstheme="minorHAnsi"/>
                <w:i/>
                <w:shd w:val="clear" w:color="auto" w:fill="FFFFFF"/>
              </w:rPr>
              <w:t>školác</w:t>
            </w:r>
            <w:r w:rsidRPr="00FC6EDE">
              <w:rPr>
                <w:rFonts w:asciiTheme="minorHAnsi" w:hAnsiTheme="minorHAnsi" w:cstheme="minorHAnsi"/>
                <w:i/>
                <w:shd w:val="clear" w:color="auto" w:fill="FFFFFF"/>
              </w:rPr>
              <w:t>h</w:t>
            </w:r>
          </w:p>
          <w:p w14:paraId="69F96421" w14:textId="0117A9DA" w:rsidR="00491773" w:rsidRPr="00FC6EDE" w:rsidRDefault="00491773" w:rsidP="00D34B44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 w:rsidRPr="00FC6EDE">
              <w:rPr>
                <w:rFonts w:asciiTheme="minorHAnsi" w:hAnsiTheme="minorHAnsi" w:cstheme="minorHAnsi"/>
                <w:i/>
                <w:shd w:val="clear" w:color="auto" w:fill="FFFFFF"/>
              </w:rPr>
              <w:t>ITMS2014:312011W833</w:t>
            </w:r>
          </w:p>
        </w:tc>
        <w:tc>
          <w:tcPr>
            <w:tcW w:w="1293" w:type="dxa"/>
            <w:shd w:val="clear" w:color="auto" w:fill="auto"/>
          </w:tcPr>
          <w:p w14:paraId="1F832393" w14:textId="2B076285" w:rsidR="00D34B44" w:rsidRPr="00FC6EDE" w:rsidRDefault="00D34B44" w:rsidP="00D34B44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 w:rsidRPr="00FC6EDE">
              <w:rPr>
                <w:rFonts w:asciiTheme="minorHAnsi" w:hAnsiTheme="minorHAnsi" w:cstheme="minorHAnsi"/>
                <w:i/>
              </w:rPr>
              <w:t>09/2021</w:t>
            </w:r>
          </w:p>
        </w:tc>
        <w:tc>
          <w:tcPr>
            <w:tcW w:w="1293" w:type="dxa"/>
            <w:shd w:val="clear" w:color="auto" w:fill="auto"/>
          </w:tcPr>
          <w:p w14:paraId="04F8933A" w14:textId="00D556CC" w:rsidR="00D34B44" w:rsidRPr="00FC6EDE" w:rsidRDefault="00D34B44" w:rsidP="00D34B44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 w:rsidRPr="00FC6EDE">
              <w:rPr>
                <w:rFonts w:asciiTheme="minorHAnsi" w:hAnsiTheme="minorHAnsi" w:cstheme="minorHAnsi"/>
                <w:i/>
              </w:rPr>
              <w:t>12/2021</w:t>
            </w:r>
          </w:p>
        </w:tc>
        <w:tc>
          <w:tcPr>
            <w:tcW w:w="1787" w:type="dxa"/>
            <w:shd w:val="clear" w:color="auto" w:fill="auto"/>
          </w:tcPr>
          <w:p w14:paraId="4F34BCDC" w14:textId="77777777" w:rsidR="00D34B44" w:rsidRPr="00D34B44" w:rsidRDefault="00D34B44" w:rsidP="00D34B44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</w:p>
        </w:tc>
      </w:tr>
      <w:tr w:rsidR="00D34B44" w:rsidRPr="00D34B44" w14:paraId="0CF3F1FE" w14:textId="77777777" w:rsidTr="00FC6EDE">
        <w:tc>
          <w:tcPr>
            <w:tcW w:w="390" w:type="dxa"/>
            <w:shd w:val="clear" w:color="auto" w:fill="auto"/>
          </w:tcPr>
          <w:p w14:paraId="6955BAFB" w14:textId="0F056A02" w:rsidR="00D34B44" w:rsidRPr="00D34B44" w:rsidRDefault="00D34B44" w:rsidP="00D34B44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4.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18F32C17" w14:textId="68995DA6" w:rsidR="00D34B44" w:rsidRPr="00FC6EDE" w:rsidRDefault="00FC6EDE" w:rsidP="00FC6EDE">
            <w:pPr>
              <w:spacing w:after="0" w:line="240" w:lineRule="auto"/>
              <w:rPr>
                <w:rFonts w:asciiTheme="minorHAnsi" w:hAnsiTheme="minorHAnsi" w:cstheme="minorHAnsi"/>
                <w:i/>
                <w:shd w:val="clear" w:color="auto" w:fill="FFFFFF"/>
              </w:rPr>
            </w:pPr>
            <w:r w:rsidRPr="00FC6EDE">
              <w:rPr>
                <w:rFonts w:asciiTheme="minorHAnsi" w:hAnsiTheme="minorHAnsi" w:cstheme="minorHAnsi"/>
                <w:i/>
                <w:shd w:val="clear" w:color="auto" w:fill="FFFFFF"/>
              </w:rPr>
              <w:t>Špecializačné vzdelávani</w:t>
            </w:r>
            <w:r w:rsidR="00D34B44" w:rsidRPr="00FC6EDE">
              <w:rPr>
                <w:rFonts w:asciiTheme="minorHAnsi" w:hAnsiTheme="minorHAnsi" w:cstheme="minorHAnsi"/>
                <w:i/>
                <w:shd w:val="clear" w:color="auto" w:fill="FFFFFF"/>
              </w:rPr>
              <w:t>e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43EF4054" w14:textId="666DDD83" w:rsidR="00D34B44" w:rsidRPr="00FC6EDE" w:rsidRDefault="00491773" w:rsidP="00FC6EDE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 w:rsidRPr="00FC6EDE">
              <w:rPr>
                <w:rFonts w:asciiTheme="minorHAnsi" w:hAnsiTheme="minorHAnsi" w:cstheme="minorHAnsi"/>
                <w:i/>
              </w:rPr>
              <w:t>MPC Prešov</w:t>
            </w:r>
          </w:p>
        </w:tc>
        <w:tc>
          <w:tcPr>
            <w:tcW w:w="4983" w:type="dxa"/>
            <w:shd w:val="clear" w:color="auto" w:fill="auto"/>
            <w:vAlign w:val="center"/>
          </w:tcPr>
          <w:p w14:paraId="4C83A56A" w14:textId="61E21FC4" w:rsidR="00D34B44" w:rsidRPr="00FC6EDE" w:rsidRDefault="00D34B44" w:rsidP="00FC6EDE">
            <w:pPr>
              <w:spacing w:after="0" w:line="240" w:lineRule="auto"/>
              <w:rPr>
                <w:rFonts w:asciiTheme="minorHAnsi" w:hAnsiTheme="minorHAnsi" w:cstheme="minorHAnsi"/>
                <w:i/>
                <w:shd w:val="clear" w:color="auto" w:fill="FFFFFF"/>
              </w:rPr>
            </w:pPr>
            <w:r w:rsidRPr="00FC6EDE">
              <w:rPr>
                <w:rFonts w:asciiTheme="minorHAnsi" w:hAnsiTheme="minorHAnsi" w:cstheme="minorHAnsi"/>
                <w:shd w:val="clear" w:color="auto" w:fill="FFFFFF"/>
              </w:rPr>
              <w:t>Uvádzajúci pedagogický zamestnanec</w:t>
            </w:r>
          </w:p>
        </w:tc>
        <w:tc>
          <w:tcPr>
            <w:tcW w:w="1293" w:type="dxa"/>
            <w:shd w:val="clear" w:color="auto" w:fill="auto"/>
          </w:tcPr>
          <w:p w14:paraId="7809051D" w14:textId="77777777" w:rsidR="00D34B44" w:rsidRPr="00FC6EDE" w:rsidRDefault="00491773" w:rsidP="00D34B44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 w:rsidRPr="00FC6EDE">
              <w:rPr>
                <w:rFonts w:asciiTheme="minorHAnsi" w:hAnsiTheme="minorHAnsi" w:cstheme="minorHAnsi"/>
                <w:i/>
              </w:rPr>
              <w:t>01/2022</w:t>
            </w:r>
          </w:p>
          <w:p w14:paraId="716DB79C" w14:textId="73BA5F15" w:rsidR="00491773" w:rsidRPr="00FC6EDE" w:rsidRDefault="00491773" w:rsidP="00D34B44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 w:rsidRPr="00FC6EDE">
              <w:rPr>
                <w:rFonts w:asciiTheme="minorHAnsi" w:hAnsiTheme="minorHAnsi" w:cstheme="minorHAnsi"/>
                <w:i/>
              </w:rPr>
              <w:t>po aktualizácii</w:t>
            </w:r>
          </w:p>
        </w:tc>
        <w:tc>
          <w:tcPr>
            <w:tcW w:w="1293" w:type="dxa"/>
            <w:shd w:val="clear" w:color="auto" w:fill="auto"/>
          </w:tcPr>
          <w:p w14:paraId="1929CF4A" w14:textId="77777777" w:rsidR="00D34B44" w:rsidRPr="00FC6EDE" w:rsidRDefault="00D34B44" w:rsidP="00D34B44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740207D8" w14:textId="77777777" w:rsidR="00D34B44" w:rsidRPr="00D34B44" w:rsidRDefault="00D34B44" w:rsidP="00D34B44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</w:p>
        </w:tc>
      </w:tr>
      <w:tr w:rsidR="00491773" w:rsidRPr="00D34B44" w14:paraId="54CCF770" w14:textId="77777777" w:rsidTr="00FC6EDE">
        <w:tc>
          <w:tcPr>
            <w:tcW w:w="390" w:type="dxa"/>
            <w:shd w:val="clear" w:color="auto" w:fill="auto"/>
          </w:tcPr>
          <w:p w14:paraId="17D296BF" w14:textId="3B786BC6" w:rsidR="00491773" w:rsidRPr="00D34B44" w:rsidRDefault="00491773" w:rsidP="00491773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5.</w:t>
            </w:r>
          </w:p>
        </w:tc>
        <w:tc>
          <w:tcPr>
            <w:tcW w:w="2225" w:type="dxa"/>
            <w:shd w:val="clear" w:color="auto" w:fill="auto"/>
            <w:vAlign w:val="center"/>
          </w:tcPr>
          <w:p w14:paraId="04EDECD1" w14:textId="50787CF7" w:rsidR="00491773" w:rsidRPr="00FC6EDE" w:rsidRDefault="00FC6EDE" w:rsidP="00FC6EDE">
            <w:pPr>
              <w:spacing w:after="0" w:line="240" w:lineRule="auto"/>
              <w:rPr>
                <w:rFonts w:asciiTheme="minorHAnsi" w:hAnsiTheme="minorHAnsi" w:cstheme="minorHAnsi"/>
                <w:i/>
                <w:shd w:val="clear" w:color="auto" w:fill="FFFFFF"/>
              </w:rPr>
            </w:pPr>
            <w:r w:rsidRPr="00FC6EDE">
              <w:rPr>
                <w:rFonts w:asciiTheme="minorHAnsi" w:hAnsiTheme="minorHAnsi" w:cstheme="minorHAnsi"/>
                <w:i/>
                <w:shd w:val="clear" w:color="auto" w:fill="FFFFFF"/>
              </w:rPr>
              <w:t>Špecializačné vzdelávani</w:t>
            </w:r>
            <w:r w:rsidR="00491773" w:rsidRPr="00FC6EDE">
              <w:rPr>
                <w:rFonts w:asciiTheme="minorHAnsi" w:hAnsiTheme="minorHAnsi" w:cstheme="minorHAnsi"/>
                <w:i/>
                <w:shd w:val="clear" w:color="auto" w:fill="FFFFFF"/>
              </w:rPr>
              <w:t>e</w:t>
            </w:r>
          </w:p>
        </w:tc>
        <w:tc>
          <w:tcPr>
            <w:tcW w:w="2625" w:type="dxa"/>
            <w:shd w:val="clear" w:color="auto" w:fill="auto"/>
            <w:vAlign w:val="center"/>
          </w:tcPr>
          <w:p w14:paraId="36A2AFB8" w14:textId="7F006138" w:rsidR="00491773" w:rsidRPr="00FC6EDE" w:rsidRDefault="00491773" w:rsidP="00FC6EDE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 w:rsidRPr="00FC6EDE">
              <w:rPr>
                <w:rFonts w:asciiTheme="minorHAnsi" w:hAnsiTheme="minorHAnsi" w:cstheme="minorHAnsi"/>
                <w:i/>
              </w:rPr>
              <w:t>MPC Prešov</w:t>
            </w:r>
          </w:p>
        </w:tc>
        <w:tc>
          <w:tcPr>
            <w:tcW w:w="4983" w:type="dxa"/>
            <w:shd w:val="clear" w:color="auto" w:fill="auto"/>
            <w:vAlign w:val="center"/>
          </w:tcPr>
          <w:p w14:paraId="1A3BFC9D" w14:textId="2C5A7238" w:rsidR="00491773" w:rsidRPr="00FC6EDE" w:rsidRDefault="00491773" w:rsidP="00FC6EDE">
            <w:pPr>
              <w:spacing w:after="0" w:line="240" w:lineRule="auto"/>
              <w:rPr>
                <w:rFonts w:asciiTheme="minorHAnsi" w:hAnsiTheme="minorHAnsi" w:cstheme="minorHAnsi"/>
                <w:i/>
                <w:shd w:val="clear" w:color="auto" w:fill="FFFFFF"/>
              </w:rPr>
            </w:pPr>
            <w:r w:rsidRPr="00FC6EDE">
              <w:rPr>
                <w:rFonts w:asciiTheme="minorHAnsi" w:hAnsiTheme="minorHAnsi" w:cstheme="minorHAnsi"/>
                <w:shd w:val="clear" w:color="auto" w:fill="FFFFFF"/>
              </w:rPr>
              <w:t>Výchovný poradca</w:t>
            </w:r>
          </w:p>
        </w:tc>
        <w:tc>
          <w:tcPr>
            <w:tcW w:w="1293" w:type="dxa"/>
            <w:shd w:val="clear" w:color="auto" w:fill="auto"/>
          </w:tcPr>
          <w:p w14:paraId="24C6E4D4" w14:textId="77777777" w:rsidR="00491773" w:rsidRPr="00FC6EDE" w:rsidRDefault="00491773" w:rsidP="00491773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 w:rsidRPr="00FC6EDE">
              <w:rPr>
                <w:rFonts w:asciiTheme="minorHAnsi" w:hAnsiTheme="minorHAnsi" w:cstheme="minorHAnsi"/>
                <w:i/>
              </w:rPr>
              <w:t>01/2022</w:t>
            </w:r>
          </w:p>
          <w:p w14:paraId="0A56D38D" w14:textId="7D45557B" w:rsidR="00491773" w:rsidRPr="00FC6EDE" w:rsidRDefault="00491773" w:rsidP="00491773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 w:rsidRPr="00FC6EDE">
              <w:rPr>
                <w:rFonts w:asciiTheme="minorHAnsi" w:hAnsiTheme="minorHAnsi" w:cstheme="minorHAnsi"/>
                <w:i/>
              </w:rPr>
              <w:t>po aktualizácii</w:t>
            </w:r>
          </w:p>
        </w:tc>
        <w:tc>
          <w:tcPr>
            <w:tcW w:w="1293" w:type="dxa"/>
            <w:shd w:val="clear" w:color="auto" w:fill="auto"/>
          </w:tcPr>
          <w:p w14:paraId="3FFE8AC2" w14:textId="77777777" w:rsidR="00491773" w:rsidRPr="00FC6EDE" w:rsidRDefault="00491773" w:rsidP="00491773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231E19B5" w14:textId="77777777" w:rsidR="00491773" w:rsidRPr="00D34B44" w:rsidRDefault="00491773" w:rsidP="00491773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</w:p>
        </w:tc>
      </w:tr>
    </w:tbl>
    <w:p w14:paraId="2C19A73A" w14:textId="77777777" w:rsidR="00C52BEE" w:rsidRPr="00D34B44" w:rsidRDefault="00C52BEE" w:rsidP="009D4479">
      <w:pPr>
        <w:spacing w:after="0" w:line="240" w:lineRule="auto"/>
        <w:rPr>
          <w:rFonts w:asciiTheme="minorHAnsi" w:hAnsiTheme="minorHAnsi" w:cstheme="minorHAnsi"/>
          <w:i/>
        </w:rPr>
      </w:pPr>
    </w:p>
    <w:p w14:paraId="02D58456" w14:textId="77777777" w:rsidR="00AD3C56" w:rsidRDefault="00AD3C56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174C4C78" w14:textId="77777777" w:rsidR="00AD3C56" w:rsidRDefault="00AD3C56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6F312D97" w14:textId="54428745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bookmarkStart w:id="0" w:name="_GoBack"/>
      <w:bookmarkEnd w:id="0"/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A8B75" w14:textId="77777777" w:rsidR="00C67604" w:rsidRDefault="00C67604">
      <w:r>
        <w:separator/>
      </w:r>
    </w:p>
  </w:endnote>
  <w:endnote w:type="continuationSeparator" w:id="0">
    <w:p w14:paraId="4696D881" w14:textId="77777777" w:rsidR="00C67604" w:rsidRDefault="00C6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866F0" w14:textId="77777777" w:rsidR="00C67604" w:rsidRDefault="00C67604">
      <w:r>
        <w:separator/>
      </w:r>
    </w:p>
  </w:footnote>
  <w:footnote w:type="continuationSeparator" w:id="0">
    <w:p w14:paraId="1551B7B8" w14:textId="77777777" w:rsidR="00C67604" w:rsidRDefault="00C67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2EF7D" w14:textId="3E81B291" w:rsidR="00396122" w:rsidRPr="007D4C14" w:rsidRDefault="00396122" w:rsidP="00396122">
    <w:pPr>
      <w:pStyle w:val="Hlavika"/>
      <w:tabs>
        <w:tab w:val="clear" w:pos="4536"/>
        <w:tab w:val="clear" w:pos="9072"/>
        <w:tab w:val="left" w:pos="1530"/>
      </w:tabs>
      <w:jc w:val="center"/>
      <w:rPr>
        <w:sz w:val="28"/>
        <w:szCs w:val="28"/>
      </w:rPr>
    </w:pPr>
    <w:r>
      <w:rPr>
        <w:noProof/>
        <w:sz w:val="24"/>
        <w:szCs w:val="24"/>
        <w:lang w:eastAsia="sk-SK"/>
      </w:rPr>
      <w:drawing>
        <wp:anchor distT="0" distB="0" distL="114300" distR="114300" simplePos="0" relativeHeight="251659264" behindDoc="0" locked="0" layoutInCell="1" allowOverlap="1" wp14:anchorId="7C0A7F19" wp14:editId="1A144338">
          <wp:simplePos x="0" y="0"/>
          <wp:positionH relativeFrom="margin">
            <wp:posOffset>1897380</wp:posOffset>
          </wp:positionH>
          <wp:positionV relativeFrom="paragraph">
            <wp:posOffset>-117475</wp:posOffset>
          </wp:positionV>
          <wp:extent cx="771525" cy="452650"/>
          <wp:effectExtent l="0" t="0" r="0" b="5080"/>
          <wp:wrapNone/>
          <wp:docPr id="1" name="Obrázok 1" descr="logo_black_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6" descr="logo_black_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52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4C14">
      <w:rPr>
        <w:sz w:val="28"/>
        <w:szCs w:val="28"/>
      </w:rPr>
      <w:t>Stredná odborná škola techniky a služieb, Prakovce</w:t>
    </w:r>
  </w:p>
  <w:p w14:paraId="3344A7F0" w14:textId="77777777" w:rsidR="00F528DC" w:rsidRDefault="00F528DC" w:rsidP="00F528DC">
    <w:pPr>
      <w:pStyle w:val="Hlavika"/>
      <w:tabs>
        <w:tab w:val="clear" w:pos="4536"/>
        <w:tab w:val="clear" w:pos="9072"/>
      </w:tabs>
      <w:jc w:val="center"/>
      <w:rPr>
        <w:rFonts w:ascii="Arial" w:hAnsi="Arial" w:cs="Arial"/>
        <w:b/>
        <w:sz w:val="24"/>
      </w:rPr>
    </w:pPr>
  </w:p>
  <w:p w14:paraId="7761A853" w14:textId="529BCFDA" w:rsidR="00F528DC" w:rsidRDefault="00AC0161" w:rsidP="00396122">
    <w:pPr>
      <w:pStyle w:val="Hlavika"/>
      <w:tabs>
        <w:tab w:val="clear" w:pos="4536"/>
        <w:tab w:val="clear" w:pos="9072"/>
        <w:tab w:val="left" w:pos="1560"/>
        <w:tab w:val="center" w:pos="7002"/>
      </w:tabs>
      <w:rPr>
        <w:sz w:val="24"/>
        <w:szCs w:val="24"/>
      </w:rPr>
    </w:pPr>
    <w:r>
      <w:rPr>
        <w:rFonts w:ascii="Arial" w:hAnsi="Arial" w:cs="Arial"/>
        <w:b/>
        <w:sz w:val="24"/>
      </w:rPr>
      <w:tab/>
    </w:r>
  </w:p>
  <w:p w14:paraId="788360F9" w14:textId="77777777" w:rsidR="00F528DC" w:rsidRDefault="00F528DC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311F82"/>
    <w:rsid w:val="00351E95"/>
    <w:rsid w:val="00396122"/>
    <w:rsid w:val="003A0DD3"/>
    <w:rsid w:val="00491773"/>
    <w:rsid w:val="004E4AAD"/>
    <w:rsid w:val="00555BC6"/>
    <w:rsid w:val="00601AE3"/>
    <w:rsid w:val="00696D66"/>
    <w:rsid w:val="006C7388"/>
    <w:rsid w:val="00765689"/>
    <w:rsid w:val="00766BC8"/>
    <w:rsid w:val="0079469D"/>
    <w:rsid w:val="00844327"/>
    <w:rsid w:val="008A5A00"/>
    <w:rsid w:val="00910897"/>
    <w:rsid w:val="009D4479"/>
    <w:rsid w:val="009F4E46"/>
    <w:rsid w:val="00AC0161"/>
    <w:rsid w:val="00AD3C56"/>
    <w:rsid w:val="00AF5884"/>
    <w:rsid w:val="00B32B8B"/>
    <w:rsid w:val="00B721B3"/>
    <w:rsid w:val="00BE173A"/>
    <w:rsid w:val="00C52BEE"/>
    <w:rsid w:val="00C67604"/>
    <w:rsid w:val="00CB54CE"/>
    <w:rsid w:val="00CD2F43"/>
    <w:rsid w:val="00CE0375"/>
    <w:rsid w:val="00CE6618"/>
    <w:rsid w:val="00CF4183"/>
    <w:rsid w:val="00D34B44"/>
    <w:rsid w:val="00D5123D"/>
    <w:rsid w:val="00D60E29"/>
    <w:rsid w:val="00D67F07"/>
    <w:rsid w:val="00DA2F79"/>
    <w:rsid w:val="00DB5D93"/>
    <w:rsid w:val="00E42F37"/>
    <w:rsid w:val="00EA5530"/>
    <w:rsid w:val="00ED2DDB"/>
    <w:rsid w:val="00EE444F"/>
    <w:rsid w:val="00F10CCD"/>
    <w:rsid w:val="00F528DC"/>
    <w:rsid w:val="00FC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4F8A14D1-9ECA-47BA-95D9-EF1C20A1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96122"/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Spravca</dc:creator>
  <cp:lastModifiedBy>Spravca</cp:lastModifiedBy>
  <cp:revision>3</cp:revision>
  <cp:lastPrinted>2021-01-26T12:01:00Z</cp:lastPrinted>
  <dcterms:created xsi:type="dcterms:W3CDTF">2021-09-17T11:24:00Z</dcterms:created>
  <dcterms:modified xsi:type="dcterms:W3CDTF">2021-09-19T19:43:00Z</dcterms:modified>
</cp:coreProperties>
</file>