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0D" w:rsidRDefault="00B2530D" w:rsidP="00B2530D">
      <w:r>
        <w:t>Otázka č.1: Cár Alexander II. z</w:t>
      </w:r>
      <w:r w:rsidR="005D1669">
        <w:t xml:space="preserve">rušil nevoľníctvo v roku </w:t>
      </w:r>
    </w:p>
    <w:p w:rsidR="00B2530D" w:rsidRDefault="00B2530D" w:rsidP="00B2530D">
      <w:r>
        <w:t>a) 1861</w:t>
      </w:r>
      <w:r>
        <w:br/>
        <w:t>b) 1853</w:t>
      </w:r>
      <w:r>
        <w:br/>
      </w:r>
      <w:r>
        <w:t>c) 1825</w:t>
      </w:r>
    </w:p>
    <w:p w:rsidR="00B2530D" w:rsidRDefault="00B2530D" w:rsidP="00B2530D">
      <w:r>
        <w:t xml:space="preserve">Otázka č.2: Prezývku žandár Európy mal ruský </w:t>
      </w:r>
      <w:r w:rsidR="005D1669">
        <w:t xml:space="preserve">cár </w:t>
      </w:r>
    </w:p>
    <w:p w:rsidR="00B2530D" w:rsidRDefault="00B2530D" w:rsidP="00B2530D">
      <w:r>
        <w:t>a) Mikuláš I.</w:t>
      </w:r>
      <w:r>
        <w:br/>
        <w:t>b) Alexander I.</w:t>
      </w:r>
      <w:r>
        <w:br/>
      </w:r>
      <w:r>
        <w:t>c) Alexander II.</w:t>
      </w:r>
    </w:p>
    <w:p w:rsidR="00B2530D" w:rsidRDefault="00B2530D" w:rsidP="00B2530D">
      <w:r>
        <w:t>Otázka č.3: Krymská</w:t>
      </w:r>
      <w:r w:rsidR="005D1669">
        <w:t xml:space="preserve"> vojna bola medzi štátmi </w:t>
      </w:r>
    </w:p>
    <w:p w:rsidR="00B2530D" w:rsidRDefault="00B2530D" w:rsidP="00B2530D">
      <w:r>
        <w:t>a) Rusko a Rakúsko</w:t>
      </w:r>
      <w:r>
        <w:br/>
        <w:t>b) Rusko a Turecko</w:t>
      </w:r>
      <w:r>
        <w:br/>
      </w:r>
      <w:r>
        <w:t>c) Turecko a Anglicka</w:t>
      </w:r>
    </w:p>
    <w:p w:rsidR="00B2530D" w:rsidRDefault="00B2530D" w:rsidP="00B2530D">
      <w:bookmarkStart w:id="0" w:name="_GoBack"/>
      <w:r>
        <w:t>Otázka č.4: Kto</w:t>
      </w:r>
      <w:r>
        <w:t xml:space="preserve">rý ruský cár potlačil povstanie </w:t>
      </w:r>
      <w:r>
        <w:t>dekabristov?</w:t>
      </w:r>
    </w:p>
    <w:bookmarkEnd w:id="0"/>
    <w:p w:rsidR="00B2530D" w:rsidRDefault="00B2530D" w:rsidP="00B2530D">
      <w:r>
        <w:t>a) Mikuláš I.</w:t>
      </w:r>
      <w:r>
        <w:br/>
      </w:r>
      <w:r>
        <w:t xml:space="preserve">b) </w:t>
      </w:r>
      <w:r>
        <w:t>Alexander I.</w:t>
      </w:r>
      <w:r>
        <w:br/>
      </w:r>
      <w:r>
        <w:t>c) Alexander II.</w:t>
      </w:r>
    </w:p>
    <w:p w:rsidR="00B2530D" w:rsidRDefault="00B2530D" w:rsidP="00B2530D">
      <w:r>
        <w:t>Otázka č.5</w:t>
      </w:r>
      <w:r w:rsidR="005D1669">
        <w:t xml:space="preserve">: Krymskú vojnu prehralo </w:t>
      </w:r>
    </w:p>
    <w:p w:rsidR="00B2530D" w:rsidRDefault="00B2530D" w:rsidP="00B2530D">
      <w:r>
        <w:t>a) Turecko</w:t>
      </w:r>
      <w:r>
        <w:br/>
        <w:t>b) Rakúsko</w:t>
      </w:r>
      <w:r>
        <w:br/>
      </w:r>
      <w:r>
        <w:t>c) Rusko</w:t>
      </w:r>
    </w:p>
    <w:p w:rsidR="00B2530D" w:rsidRDefault="00B2530D" w:rsidP="00B2530D">
      <w:r>
        <w:t>Otázka č.6: Ktorý c</w:t>
      </w:r>
      <w:r>
        <w:t xml:space="preserve">ár uskutočnil reformy školstva, </w:t>
      </w:r>
      <w:r>
        <w:t>súdnictva, armády a zmodernizoval hospodárstvo?</w:t>
      </w:r>
    </w:p>
    <w:p w:rsidR="00B2530D" w:rsidRDefault="00B2530D" w:rsidP="00B2530D">
      <w:r>
        <w:t>a) Mikuláš I.</w:t>
      </w:r>
      <w:r>
        <w:br/>
        <w:t>b) Alexander I.</w:t>
      </w:r>
      <w:r>
        <w:br/>
      </w:r>
      <w:r>
        <w:t>c) Alexander II.</w:t>
      </w:r>
    </w:p>
    <w:p w:rsidR="00B2530D" w:rsidRDefault="00B2530D" w:rsidP="00B2530D">
      <w:r>
        <w:t>Otázka č.7: Počas trvani</w:t>
      </w:r>
      <w:r>
        <w:t xml:space="preserve">a krymskej vojny v Rusku vládol </w:t>
      </w:r>
      <w:r>
        <w:t>cár Mikuláš I. a po ňom Alexander II.</w:t>
      </w:r>
    </w:p>
    <w:p w:rsidR="00150A38" w:rsidRDefault="00B2530D" w:rsidP="00B2530D">
      <w:r>
        <w:t>a) pravda</w:t>
      </w:r>
      <w:r>
        <w:br/>
      </w:r>
      <w:r>
        <w:t>b) nepravda</w:t>
      </w:r>
    </w:p>
    <w:p w:rsidR="00B2530D" w:rsidRDefault="00B2530D" w:rsidP="00B2530D">
      <w:r>
        <w:t>Otázka č. 8:  Ktorý ruský cár  sa  stal  obeťou atentátu?</w:t>
      </w:r>
    </w:p>
    <w:p w:rsidR="00B2530D" w:rsidRDefault="00B2530D" w:rsidP="00B2530D">
      <w:pPr>
        <w:pStyle w:val="Odsekzoznamu"/>
        <w:numPr>
          <w:ilvl w:val="0"/>
          <w:numId w:val="1"/>
        </w:numPr>
      </w:pPr>
      <w:r>
        <w:t>Mikuláš II.</w:t>
      </w:r>
    </w:p>
    <w:p w:rsidR="00B2530D" w:rsidRDefault="00B2530D" w:rsidP="00B2530D">
      <w:pPr>
        <w:pStyle w:val="Odsekzoznamu"/>
        <w:numPr>
          <w:ilvl w:val="0"/>
          <w:numId w:val="1"/>
        </w:numPr>
      </w:pPr>
      <w:r>
        <w:t>Alexander I.</w:t>
      </w:r>
    </w:p>
    <w:p w:rsidR="00B2530D" w:rsidRDefault="00B2530D" w:rsidP="00B2530D">
      <w:pPr>
        <w:pStyle w:val="Odsekzoznamu"/>
        <w:numPr>
          <w:ilvl w:val="0"/>
          <w:numId w:val="1"/>
        </w:numPr>
      </w:pPr>
      <w:r>
        <w:t>Alexander II.</w:t>
      </w:r>
    </w:p>
    <w:p w:rsidR="00B2530D" w:rsidRDefault="00B2530D" w:rsidP="00B2530D">
      <w:r>
        <w:t xml:space="preserve">Otázka . 9. </w:t>
      </w:r>
      <w:r w:rsidR="004B322F">
        <w:t>Ruskí cá</w:t>
      </w:r>
      <w:r>
        <w:t>ri vládli absolutisticky. Čo to znamená?</w:t>
      </w:r>
      <w:r>
        <w:br/>
        <w:t>.............................................................................................................................................................</w:t>
      </w:r>
    </w:p>
    <w:p w:rsidR="004B322F" w:rsidRDefault="00B2530D" w:rsidP="00B2530D">
      <w:r>
        <w:t xml:space="preserve">Otázka č. 10. </w:t>
      </w:r>
      <w:r w:rsidR="005D1669">
        <w:t>Aký bol vzťah Mikuláša II. k reformám a revolúciám?      kladný                 záporný</w:t>
      </w:r>
    </w:p>
    <w:sectPr w:rsidR="004B3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E03A1"/>
    <w:multiLevelType w:val="hybridMultilevel"/>
    <w:tmpl w:val="A65EDE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D"/>
    <w:rsid w:val="00150A38"/>
    <w:rsid w:val="001913A5"/>
    <w:rsid w:val="004B322F"/>
    <w:rsid w:val="005D1669"/>
    <w:rsid w:val="0096293D"/>
    <w:rsid w:val="00B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2023-01-18T20:12:00Z</cp:lastPrinted>
  <dcterms:created xsi:type="dcterms:W3CDTF">2023-01-18T19:49:00Z</dcterms:created>
  <dcterms:modified xsi:type="dcterms:W3CDTF">2023-01-18T20:14:00Z</dcterms:modified>
</cp:coreProperties>
</file>