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6B99" w14:textId="21DDA84F" w:rsidR="00D62711" w:rsidRPr="005E6E9A" w:rsidRDefault="00D62711" w:rsidP="005E6E9A">
      <w:pPr>
        <w:jc w:val="center"/>
        <w:rPr>
          <w:rFonts w:ascii="Times New Roman" w:hAnsi="Times New Roman" w:cs="Times New Roman"/>
          <w:b/>
          <w:bCs/>
          <w:sz w:val="44"/>
          <w:szCs w:val="44"/>
          <w:shd w:val="clear" w:color="auto" w:fill="E4E6EB"/>
        </w:rPr>
      </w:pPr>
      <w:r w:rsidRPr="005E6E9A">
        <w:rPr>
          <w:rFonts w:ascii="Times New Roman" w:hAnsi="Times New Roman" w:cs="Times New Roman"/>
          <w:b/>
          <w:bCs/>
          <w:sz w:val="44"/>
          <w:szCs w:val="44"/>
          <w:shd w:val="clear" w:color="auto" w:fill="E4E6EB"/>
        </w:rPr>
        <w:t>Diskusia</w:t>
      </w:r>
    </w:p>
    <w:p w14:paraId="52CA1D52" w14:textId="77777777" w:rsidR="00D62711" w:rsidRDefault="00D62711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</w:p>
    <w:p w14:paraId="149BA861" w14:textId="42A1C332" w:rsidR="004C0A38" w:rsidRDefault="004C0A38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Kika: </w:t>
      </w:r>
    </w:p>
    <w:p w14:paraId="2B72BDE1" w14:textId="5C932913" w:rsidR="004C0A38" w:rsidRDefault="004C0A38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Dobrý deň, </w:t>
      </w:r>
    </w:p>
    <w:p w14:paraId="02A48A8E" w14:textId="56B69833" w:rsidR="004C0A38" w:rsidRDefault="004C0A38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Dovoľte aby som Vás privítala na dnešnej moderovanej diskusii, na tému:</w:t>
      </w:r>
    </w:p>
    <w:p w14:paraId="35F9C1C2" w14:textId="35EFCBFB" w:rsidR="004C0A38" w:rsidRDefault="004C0A38" w:rsidP="004C0A38">
      <w:pPr>
        <w:jc w:val="center"/>
        <w:rPr>
          <w:rFonts w:ascii="Times New Roman" w:hAnsi="Times New Roman" w:cs="Times New Roman"/>
          <w:b/>
          <w:bCs/>
          <w:i/>
          <w:iCs/>
          <w:color w:val="050505"/>
          <w:sz w:val="32"/>
          <w:szCs w:val="32"/>
          <w:shd w:val="clear" w:color="auto" w:fill="E4E6EB"/>
        </w:rPr>
      </w:pPr>
      <w:r w:rsidRPr="004C0A38">
        <w:rPr>
          <w:rFonts w:ascii="Times New Roman" w:hAnsi="Times New Roman" w:cs="Times New Roman"/>
          <w:b/>
          <w:bCs/>
          <w:i/>
          <w:iCs/>
          <w:color w:val="050505"/>
          <w:sz w:val="32"/>
          <w:szCs w:val="32"/>
          <w:shd w:val="clear" w:color="auto" w:fill="E4E6EB"/>
        </w:rPr>
        <w:t>Spolupráca rodiny a školy na výchove</w:t>
      </w:r>
    </w:p>
    <w:p w14:paraId="668902C7" w14:textId="5CED2E62" w:rsidR="004C0A38" w:rsidRDefault="004C0A38" w:rsidP="004C0A38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Srdečne medzi nami vítam aj</w:t>
      </w:r>
      <w:r w:rsidRPr="004C0A38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psychológ</w:t>
      </w: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a</w:t>
      </w:r>
      <w:r w:rsidRPr="004C0A38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, pedagóg</w:t>
      </w: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a a </w:t>
      </w:r>
      <w:r w:rsidRPr="004C0A38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poradc</w:t>
      </w: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u </w:t>
      </w:r>
      <w:r w:rsidRPr="004C0A38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ministra školstva pre koordináciu výchovy na školách</w:t>
      </w: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, pána </w:t>
      </w:r>
      <w:proofErr w:type="spellStart"/>
      <w:r w:rsidRPr="004C0A38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prof.PhDr</w:t>
      </w:r>
      <w:proofErr w:type="spellEnd"/>
      <w:r w:rsidRPr="004C0A38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. DOMINIK VALEŠ, </w:t>
      </w:r>
      <w:proofErr w:type="spellStart"/>
      <w:r w:rsidRPr="004C0A38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Phd.</w:t>
      </w:r>
      <w:proofErr w:type="spellEnd"/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(</w:t>
      </w:r>
      <w:proofErr w:type="spellStart"/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profesora,doktora</w:t>
      </w:r>
      <w:proofErr w:type="spellEnd"/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Dominika </w:t>
      </w:r>
      <w:proofErr w:type="spellStart"/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Valeša</w:t>
      </w:r>
      <w:proofErr w:type="spellEnd"/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). </w:t>
      </w:r>
    </w:p>
    <w:p w14:paraId="121958EB" w14:textId="218B2F54" w:rsidR="004C0A38" w:rsidRDefault="004C0A38" w:rsidP="004C0A38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Dominik: </w:t>
      </w:r>
    </w:p>
    <w:p w14:paraId="73A366E1" w14:textId="68049B77" w:rsidR="004C0A38" w:rsidRDefault="004C0A38" w:rsidP="004C0A38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Dobrý deň prajem.</w:t>
      </w:r>
    </w:p>
    <w:p w14:paraId="13CD21E3" w14:textId="4E6D7420" w:rsidR="004C0A38" w:rsidRDefault="004C0A38" w:rsidP="004C0A38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Kika: </w:t>
      </w:r>
    </w:p>
    <w:p w14:paraId="3A1CC41C" w14:textId="78E9B2FE" w:rsidR="00642DED" w:rsidRDefault="004C0A38" w:rsidP="004C0A38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Som rada, že ste prijali toto pozvanie na našu diskusiu o</w:t>
      </w:r>
      <w:r w:rsidR="00642DED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 </w:t>
      </w: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téme</w:t>
      </w:r>
      <w:r w:rsidR="00642DED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, ktorá v poslednom čase dosť rezonuje spoločnosťou. Skúsme začať takou trochu všeobecnou otázkou:</w:t>
      </w:r>
    </w:p>
    <w:p w14:paraId="781152E8" w14:textId="0D4C4DD6" w:rsidR="00642DED" w:rsidRPr="00D62711" w:rsidRDefault="00642DED" w:rsidP="00642DED">
      <w:pPr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</w:pPr>
      <w:r w:rsidRPr="00D62711"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  <w:t xml:space="preserve">Do </w:t>
      </w:r>
      <w:r w:rsidRPr="00D62711"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  <w:t>akej miery je</w:t>
      </w:r>
      <w:r w:rsidRPr="00D62711"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  <w:t>, podľa Vás,</w:t>
      </w:r>
      <w:r w:rsidRPr="00D62711"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  <w:t xml:space="preserve"> potrebná spolupráca rodičov a učiteľov na výchove dieťaťa? </w:t>
      </w:r>
    </w:p>
    <w:p w14:paraId="4352BB12" w14:textId="3EA96CF7" w:rsidR="00642DED" w:rsidRDefault="00642DED" w:rsidP="00642DED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Dominik:</w:t>
      </w:r>
    </w:p>
    <w:p w14:paraId="10ECE619" w14:textId="40208048" w:rsidR="00642DED" w:rsidRDefault="00D62711" w:rsidP="00642DED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..................</w:t>
      </w:r>
    </w:p>
    <w:p w14:paraId="226C87ED" w14:textId="74F2D1F5" w:rsidR="00642DED" w:rsidRDefault="00642DED" w:rsidP="00642DED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Kika: </w:t>
      </w:r>
    </w:p>
    <w:p w14:paraId="39D900CE" w14:textId="4856BD86" w:rsidR="00D62711" w:rsidRPr="00D62711" w:rsidRDefault="00D62711" w:rsidP="00D62711">
      <w:pPr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  <w:t>A</w:t>
      </w:r>
      <w:r w:rsidRPr="00D62711"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  <w:t>ké formy spolupráce</w:t>
      </w:r>
      <w:r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  <w:t xml:space="preserve"> by ste vymedzili</w:t>
      </w:r>
      <w:r w:rsidRPr="00D62711"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  <w:t xml:space="preserve"> medzi školou a rodičmi ?</w:t>
      </w:r>
    </w:p>
    <w:p w14:paraId="226D8C02" w14:textId="50C5EA80" w:rsidR="00D62711" w:rsidRDefault="00D62711" w:rsidP="00642DED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Dominik:</w:t>
      </w:r>
    </w:p>
    <w:p w14:paraId="53C21FD8" w14:textId="666AED11" w:rsidR="00D62711" w:rsidRDefault="00D62711" w:rsidP="00642DED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................</w:t>
      </w:r>
    </w:p>
    <w:p w14:paraId="3FC188F8" w14:textId="42B32ECA" w:rsidR="004C0A38" w:rsidRDefault="00D62711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Kika:</w:t>
      </w:r>
    </w:p>
    <w:p w14:paraId="16F05F1F" w14:textId="4F0836F4" w:rsidR="00FD60EE" w:rsidRDefault="00D62711">
      <w:pPr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  <w:t>Spomínali ste problémy v kooperácii školy a rodičov. Čo</w:t>
      </w:r>
      <w:r w:rsidR="00FD60EE" w:rsidRPr="00D62711"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  <w:t xml:space="preserve"> považujete za najzávažnejšie prekážky v spolupráci rodiny a školy?</w:t>
      </w:r>
    </w:p>
    <w:p w14:paraId="09310436" w14:textId="5A3139DB" w:rsidR="00D62711" w:rsidRPr="00D62711" w:rsidRDefault="00D62711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D62711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Dominik:</w:t>
      </w:r>
    </w:p>
    <w:p w14:paraId="2D857441" w14:textId="5F505091" w:rsidR="00D62711" w:rsidRDefault="00D62711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 w:rsidRPr="00D62711"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................</w:t>
      </w:r>
    </w:p>
    <w:p w14:paraId="2DDABF61" w14:textId="77777777" w:rsidR="005E6E9A" w:rsidRDefault="005E6E9A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</w:p>
    <w:p w14:paraId="04A8C841" w14:textId="77777777" w:rsidR="005E6E9A" w:rsidRDefault="005E6E9A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</w:p>
    <w:p w14:paraId="41922B64" w14:textId="77777777" w:rsidR="005E6E9A" w:rsidRDefault="005E6E9A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</w:p>
    <w:p w14:paraId="11DB3442" w14:textId="77777777" w:rsidR="005E6E9A" w:rsidRDefault="005E6E9A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</w:p>
    <w:p w14:paraId="272FC14A" w14:textId="1F977E76" w:rsidR="00D62711" w:rsidRDefault="00D62711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lastRenderedPageBreak/>
        <w:t>Kika:</w:t>
      </w:r>
    </w:p>
    <w:p w14:paraId="07385E54" w14:textId="2157ACE5" w:rsidR="00D62711" w:rsidRDefault="00D62711">
      <w:pPr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</w:pPr>
      <w:r w:rsidRPr="00D62711"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  <w:t>Je spoluúčasť rodičov pri vzdelávaní ich detí v súčasnosti bežným javom</w:t>
      </w:r>
      <w:r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  <w:t>, alebo ide skôr o ojedinelé prípady?</w:t>
      </w:r>
    </w:p>
    <w:p w14:paraId="64C3516F" w14:textId="77777777" w:rsidR="00D62711" w:rsidRDefault="00D62711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</w:p>
    <w:p w14:paraId="3B909A4B" w14:textId="614D1248" w:rsidR="00D62711" w:rsidRDefault="00D62711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Dominik:</w:t>
      </w:r>
    </w:p>
    <w:p w14:paraId="448314EC" w14:textId="5BDA5072" w:rsidR="00D62711" w:rsidRPr="00D62711" w:rsidRDefault="00D62711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...............</w:t>
      </w:r>
    </w:p>
    <w:p w14:paraId="2C5C0BFB" w14:textId="272145C7" w:rsidR="00D62711" w:rsidRDefault="00D62711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Kika:</w:t>
      </w:r>
    </w:p>
    <w:p w14:paraId="5E276C3F" w14:textId="569C8959" w:rsidR="00FD60EE" w:rsidRDefault="00D62711">
      <w:pPr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</w:pPr>
      <w:r w:rsidRPr="00D62711"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  <w:t>Ak teda chceme nejakým spôsobom pomôcť tejto problematike, ak tomu správne rozumiem, tak musíme nájsť nejaký stret alebo kompromis. Čo podľa Vás tvorí to jadro spolupráce medzi týmito inštitúciami?</w:t>
      </w:r>
    </w:p>
    <w:p w14:paraId="4E4E0F3F" w14:textId="7A903849" w:rsidR="00D62711" w:rsidRDefault="00D62711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Dominik:</w:t>
      </w:r>
    </w:p>
    <w:p w14:paraId="09CC46ED" w14:textId="4306F71F" w:rsidR="00D62711" w:rsidRDefault="00D62711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................</w:t>
      </w:r>
    </w:p>
    <w:p w14:paraId="7D433035" w14:textId="04A96F23" w:rsidR="00D62711" w:rsidRDefault="00D62711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Kika:</w:t>
      </w:r>
    </w:p>
    <w:p w14:paraId="73195393" w14:textId="21709514" w:rsidR="00D62711" w:rsidRDefault="005E6E9A">
      <w:pPr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</w:pPr>
      <w:r w:rsidRPr="005E6E9A">
        <w:rPr>
          <w:rFonts w:ascii="Times New Roman" w:hAnsi="Times New Roman" w:cs="Times New Roman"/>
          <w:b/>
          <w:bCs/>
          <w:color w:val="050505"/>
          <w:sz w:val="24"/>
          <w:szCs w:val="24"/>
          <w:shd w:val="clear" w:color="auto" w:fill="E4E6EB"/>
        </w:rPr>
        <w:t>Ako by ste vytýčili hranice vstupovania rodiny a školy do výchovy?</w:t>
      </w:r>
    </w:p>
    <w:p w14:paraId="7713F694" w14:textId="75BFC4F6" w:rsidR="005E6E9A" w:rsidRDefault="005E6E9A">
      <w:pP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Dominik:</w:t>
      </w:r>
    </w:p>
    <w:p w14:paraId="58F3FF70" w14:textId="662BA393" w:rsidR="005E6E9A" w:rsidRPr="005E6E9A" w:rsidRDefault="005E6E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50505"/>
          <w:sz w:val="24"/>
          <w:szCs w:val="24"/>
          <w:shd w:val="clear" w:color="auto" w:fill="E4E6EB"/>
        </w:rPr>
        <w:t>............</w:t>
      </w:r>
    </w:p>
    <w:sectPr w:rsidR="005E6E9A" w:rsidRPr="005E6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47"/>
    <w:rsid w:val="00294E22"/>
    <w:rsid w:val="004C0A38"/>
    <w:rsid w:val="0055496D"/>
    <w:rsid w:val="005E6E9A"/>
    <w:rsid w:val="00642DED"/>
    <w:rsid w:val="00790647"/>
    <w:rsid w:val="00D62711"/>
    <w:rsid w:val="00FD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A0E2"/>
  <w15:chartTrackingRefBased/>
  <w15:docId w15:val="{65725241-FF1E-4045-93B3-CEA37DE2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2022-12-03T09:51:00Z</dcterms:created>
  <dcterms:modified xsi:type="dcterms:W3CDTF">2022-12-03T13:01:00Z</dcterms:modified>
</cp:coreProperties>
</file>