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941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1. Rozpory v súčasnej spoločnosti. Čo je potrebné dodržiavať pri zachovaní bezpečnosti v spoločnosti. Vysvetlite vzťah medzi nebezpečenstvom, ohrozením a rizikom. Sektory bezpečnosti.</w:t>
      </w:r>
      <w:r w:rsidRPr="00A4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1E00">
        <w:rPr>
          <w:rFonts w:ascii="Times New Roman" w:hAnsi="Times New Roman" w:cs="Times New Roman"/>
          <w:sz w:val="24"/>
          <w:szCs w:val="24"/>
          <w:highlight w:val="yellow"/>
        </w:rPr>
        <w:t xml:space="preserve">2. </w:t>
      </w:r>
      <w:r w:rsidR="007C1E00" w:rsidRPr="007C1E00">
        <w:rPr>
          <w:rFonts w:ascii="Times New Roman" w:hAnsi="Times New Roman" w:cs="Times New Roman"/>
          <w:sz w:val="24"/>
          <w:szCs w:val="24"/>
          <w:highlight w:val="yellow"/>
        </w:rPr>
        <w:t>Prvá zmienka KM. Súčasné problémy KM. Negatívne javy životného prostredia a ich vplyv na vznik a vývoj KM.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3. Vývoj bezpečnostnýc</w:t>
      </w:r>
      <w:r w:rsidR="00DA04A3" w:rsidRPr="00A42B35">
        <w:rPr>
          <w:rFonts w:ascii="Times New Roman" w:hAnsi="Times New Roman" w:cs="Times New Roman"/>
          <w:sz w:val="24"/>
          <w:szCs w:val="24"/>
          <w:highlight w:val="yellow"/>
        </w:rPr>
        <w:t>h systémov na Slovensku. Stabilita systému a strata stability.</w:t>
      </w:r>
      <w:r w:rsidR="00DA04A3" w:rsidRPr="00A4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 xml:space="preserve">4. </w:t>
      </w:r>
    </w:p>
    <w:p w:rsidR="00132EFE" w:rsidRDefault="00132EFE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2EFE">
        <w:rPr>
          <w:rFonts w:ascii="Times New Roman" w:hAnsi="Times New Roman" w:cs="Times New Roman"/>
          <w:sz w:val="24"/>
          <w:szCs w:val="24"/>
          <w:highlight w:val="yellow"/>
        </w:rPr>
        <w:t xml:space="preserve">6. </w:t>
      </w:r>
      <w:r w:rsidR="00132EFE" w:rsidRPr="00132EFE">
        <w:rPr>
          <w:rFonts w:ascii="Times New Roman" w:hAnsi="Times New Roman" w:cs="Times New Roman"/>
          <w:sz w:val="24"/>
          <w:szCs w:val="24"/>
          <w:highlight w:val="yellow"/>
        </w:rPr>
        <w:t xml:space="preserve">Čo </w:t>
      </w:r>
      <w:r w:rsidR="00132EFE" w:rsidRPr="00A42B35">
        <w:rPr>
          <w:rFonts w:ascii="Times New Roman" w:hAnsi="Times New Roman" w:cs="Times New Roman"/>
          <w:sz w:val="24"/>
          <w:szCs w:val="24"/>
          <w:highlight w:val="yellow"/>
        </w:rPr>
        <w:t>je kríza, charakteristické znaky krízy. Delenie krízy podľa rôznych kategórii.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 xml:space="preserve">7. Štyri vývojové štádia krízy, príklady kríz v hospodárskom, verejnom sektore a prírodných kríz. 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8. Základná štruktúra krízového riadenia. 10 vedeckých princípov krízového riadenia, teoreticky model kríz riadenia. Čo môže znemožniť krízové plánovanie.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669C">
        <w:rPr>
          <w:rFonts w:ascii="Times New Roman" w:hAnsi="Times New Roman" w:cs="Times New Roman"/>
          <w:sz w:val="24"/>
          <w:szCs w:val="24"/>
          <w:highlight w:val="yellow"/>
        </w:rPr>
        <w:t xml:space="preserve">9. </w:t>
      </w:r>
      <w:r w:rsidR="007C1E00" w:rsidRPr="0050669C">
        <w:rPr>
          <w:rFonts w:ascii="Times New Roman" w:hAnsi="Times New Roman" w:cs="Times New Roman"/>
          <w:sz w:val="24"/>
          <w:szCs w:val="24"/>
          <w:highlight w:val="yellow"/>
        </w:rPr>
        <w:t>Popísať fázu prevencie krízového javu (analýza rizík, prognóza). Vymenovať varianty riešenia kríz.</w:t>
      </w:r>
    </w:p>
    <w:p w:rsidR="001331A0" w:rsidRPr="00A42B35" w:rsidRDefault="001331A0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10. Definujte krízové plánovanie, vymenujte ciele konkrétne príklady krízového plánovania. Čo je monitorovanie a akými spôsobmi sa monitoruje. Popíšte územie na ktorom sa vyskytli krízové javy.</w:t>
      </w:r>
      <w:r w:rsidRPr="00A4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>11.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23FD">
        <w:rPr>
          <w:rFonts w:ascii="Times New Roman" w:hAnsi="Times New Roman" w:cs="Times New Roman"/>
          <w:sz w:val="24"/>
          <w:szCs w:val="24"/>
          <w:highlight w:val="yellow"/>
        </w:rPr>
        <w:t>12.</w:t>
      </w:r>
      <w:r w:rsidR="007C1E00" w:rsidRPr="00EA23FD">
        <w:rPr>
          <w:rFonts w:ascii="Times New Roman" w:hAnsi="Times New Roman" w:cs="Times New Roman"/>
          <w:sz w:val="24"/>
          <w:szCs w:val="24"/>
          <w:highlight w:val="yellow"/>
        </w:rPr>
        <w:t xml:space="preserve"> Čo je úlohou a obsahom projektovania riadenia krízového javu, prístupy, princípy, metódy. Aké  základné ľudské práva sú obmedzované počas vojny.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>13.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14. Definujte pojem stratégia, strategické plánovanie v krízovom manažmente, implementácia stratégie v KM. Zásady úspešnej implementácie v KM.</w:t>
      </w:r>
      <w:r w:rsidRPr="00A4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 xml:space="preserve">15. 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>16. Integrovaný záchranný systém, orgány, inštitúcie, zložky... Koordinačné stredisko IZS a Operačné stredisko tiesňového volania.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 xml:space="preserve">17. </w:t>
      </w:r>
      <w:r w:rsidR="00A42B35" w:rsidRPr="00A42B35">
        <w:rPr>
          <w:rFonts w:ascii="Times New Roman" w:hAnsi="Times New Roman" w:cs="Times New Roman"/>
          <w:sz w:val="24"/>
          <w:szCs w:val="24"/>
          <w:highlight w:val="yellow"/>
        </w:rPr>
        <w:t>Charakterizujte prostriedky záchranných systémov v zahraničí (</w:t>
      </w:r>
      <w:proofErr w:type="spellStart"/>
      <w:r w:rsidR="00A42B35" w:rsidRPr="00A42B35">
        <w:rPr>
          <w:rFonts w:ascii="Times New Roman" w:hAnsi="Times New Roman" w:cs="Times New Roman"/>
          <w:sz w:val="24"/>
          <w:szCs w:val="24"/>
          <w:highlight w:val="yellow"/>
        </w:rPr>
        <w:t>fema</w:t>
      </w:r>
      <w:proofErr w:type="spellEnd"/>
      <w:r w:rsidR="00A42B35" w:rsidRPr="00A42B35">
        <w:rPr>
          <w:rFonts w:ascii="Times New Roman" w:hAnsi="Times New Roman" w:cs="Times New Roman"/>
          <w:sz w:val="24"/>
          <w:szCs w:val="24"/>
          <w:highlight w:val="yellow"/>
        </w:rPr>
        <w:t>) USA, systém civilnej ochrany  a obrany Nemecko.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 xml:space="preserve">18. </w:t>
      </w:r>
    </w:p>
    <w:p w:rsidR="00552175" w:rsidRPr="00A42B35" w:rsidRDefault="00552175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  <w:highlight w:val="yellow"/>
        </w:rPr>
        <w:t xml:space="preserve">19. Informačný systém krízového manažmentu, delenie činnosti, prvkov a aké </w:t>
      </w:r>
      <w:r w:rsidR="00B36243" w:rsidRPr="00A42B35">
        <w:rPr>
          <w:rFonts w:ascii="Times New Roman" w:hAnsi="Times New Roman" w:cs="Times New Roman"/>
          <w:sz w:val="24"/>
          <w:szCs w:val="24"/>
          <w:highlight w:val="yellow"/>
        </w:rPr>
        <w:t>úlohy vykonáva.</w:t>
      </w:r>
      <w:r w:rsidR="00B36243" w:rsidRPr="00A42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Pr="00A42B35" w:rsidRDefault="00B36243" w:rsidP="00EA23F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B35">
        <w:rPr>
          <w:rFonts w:ascii="Times New Roman" w:hAnsi="Times New Roman" w:cs="Times New Roman"/>
          <w:sz w:val="24"/>
          <w:szCs w:val="24"/>
        </w:rPr>
        <w:t>20</w:t>
      </w:r>
      <w:r w:rsidR="00A42B35">
        <w:rPr>
          <w:rFonts w:ascii="Times New Roman" w:hAnsi="Times New Roman" w:cs="Times New Roman"/>
          <w:sz w:val="24"/>
          <w:szCs w:val="24"/>
        </w:rPr>
        <w:t>.</w:t>
      </w:r>
    </w:p>
    <w:p w:rsidR="00B36243" w:rsidRDefault="00B36243"/>
    <w:p w:rsidR="00B36243" w:rsidRDefault="00B36243" w:rsidP="00B36243">
      <w:pPr>
        <w:rPr>
          <w:rFonts w:ascii="Times New Roman" w:hAnsi="Times New Roman" w:cs="Times New Roman"/>
          <w:sz w:val="28"/>
          <w:szCs w:val="28"/>
        </w:rPr>
      </w:pPr>
      <w:r w:rsidRPr="00B3624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1. Rozpory v súčasnej spoločnosti. Čo je potrebné dodržiavať pri zachovaní bezpečnosti v spoločnosti. Vysvetlite vzťah medzi nebezpečenstvom, ohrozením a rizikom. Sektory bezpečnosti.</w:t>
      </w:r>
      <w:r w:rsidRPr="00B362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Základné rozpory v súčasnej spoločnosti: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 medzi človekom a prírodou,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 medzi človekom a technikou,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 medzi človekom a ľudským spoločenstvom,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 medzi ľudskými spoločenstvami navzájom.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Rozpor medzi človekom a prírodou: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rovnováha v prírode aj v spoločnosti je nevyhnutná na proporcionálny a v daných vonkajších i vnútorných podmienkach optimálny vývoj,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rozpory medzi ľudskými aktivitami a prírodou so sebou prinášajú rad rizík, ktoré môžu byť zdrojom krízových javov s negatívnymi dôsledkami na celé ľudstvo,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ľudia prispôsobujú prírodu svojím potrebám a narušujú rovnováhu v nej,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príroda má obrovskú revitalizačnú schopnosť, ale deštrukčné pôsobenie človeka je silnejšie, </w:t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zánik rastlinných a živočíšnych druhov,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ohrozenie života človeka na Zemi.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Rozpor medzi človekom a technikou: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proces zdokonaľovania techniky je trvalý a stále dynamickejší,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zložitejšia technika a náročnejšie technológie však zväčšujú i možnosť vzniku havárií a mimoriadnych udalostí, ktoré môžu mať pre človeka a spoločnosť ďalekosiahle negatívne následky,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celý rad technológií ohrozuje život človeka, preto je nevyhnutné využívať špeciálne ochranné prostriedky,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 ľudským poznaním sa neustále objavujú aj nové, čoraz zložitejšie otázky, ktoré musí ľudská spoločnosť riešiť.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Rozpor medzi človekom a ľudským spoločenstvom: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človek nemôže v prírode ani v spoločnosti vystupovať ako výhradná individualita, ako samostatný jedinec, entita,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človek sa preto spája do spoločenstiev, vytvára rôzne komunity, spolupracuje na národnej, či medzinárodnej úrovni,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aj napriek tomu si človek, vzhľadom na svoju podstatu, vyhľadáva vždy jedinečné postavenie (ego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 ľudských komunitách musí existovať organizovanosť a usporiadanosť,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vyčleňujú sa z nich vedúce osobnosti i radoví pracovníci, pričom obidve skupiny sú rovnako dôležité pre ďalší vývoj,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pri stanovovaní cieľov spoločnosti sa presadzujú individuálne postoje a záujmy a rozpory sa prehlbujú,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jednotlivec môže byť príčinou zlyhania ľudských spoločenstiev na rôznych úrovniach.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Rozpor medzi ľudskými spoločenstvami navzájom: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 neposlednom rade je potrebné poukázať na rozpory medzi ľudskými spoločenstvami,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Zem neposkytuje všetkým rovnaké podmienky a nie všetci ich vedia rovnako využívať,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politická, ideologická, ekonomická, národnostná, náboženská oblasť, ale i rad ďalších, sú horúcou pôdou, kde vzniká rad rozporov riešiteľných vzájomným konsenzom, ale v krajnom prípade i silou, </w:t>
      </w:r>
    </w:p>
    <w:p w:rsidR="00B36243" w:rsidRDefault="00B36243" w:rsidP="00B36243">
      <w:pPr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medzi zásadné problémy súčasného sveta patrí globálny terorizmus.</w:t>
      </w:r>
    </w:p>
    <w:p w:rsidR="00B36243" w:rsidRDefault="00B36243" w:rsidP="00B36243">
      <w:pPr>
        <w:rPr>
          <w:rFonts w:ascii="Times New Roman" w:hAnsi="Times New Roman" w:cs="Times New Roman"/>
          <w:sz w:val="24"/>
          <w:szCs w:val="24"/>
        </w:rPr>
      </w:pP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C1AE1">
        <w:rPr>
          <w:rFonts w:ascii="Times New Roman" w:hAnsi="Times New Roman" w:cs="Times New Roman"/>
          <w:b/>
          <w:sz w:val="24"/>
          <w:szCs w:val="24"/>
          <w:u w:val="single"/>
        </w:rPr>
        <w:t>Nebezpečenstvo, ohrozenie, riziko:</w:t>
      </w:r>
      <w:r w:rsidRPr="00533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Uvedené pojmy nie je možné od seba oddeľovať, pretože sú to tri stránky tej istej reality.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Nebezpečenstvo je zdrojom ohrozenia a riziko je mierou tohto ohrozenia.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Tieto pojmy sú vzájomne previazané a navzájom sa podmieňujú. </w:t>
      </w:r>
    </w:p>
    <w:p w:rsidR="00B36243" w:rsidRDefault="00B36243" w:rsidP="00B362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Snahou ľudí je neustále znižovať riziká v každej činnosti a v akomkoľvek prostredí. Tento proces sa v teórii rizík nazýva riadením rizika (manažment rizika). Zahrňuje konkrétne postupy od identifikácie rizík, cez ich analýzu, hodnotenie, znižovanie, monitorovanie, až po kontrolu rizika. </w:t>
      </w:r>
    </w:p>
    <w:p w:rsidR="00B36243" w:rsidRDefault="00B36243" w:rsidP="00B36243"/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bezpečnosť je možné členiť na 5 základných sektorov: </w:t>
      </w:r>
    </w:p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politický, </w:t>
      </w:r>
    </w:p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vojenský, </w:t>
      </w:r>
    </w:p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ekonomický, </w:t>
      </w:r>
    </w:p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spoločenský, </w:t>
      </w:r>
    </w:p>
    <w:p w:rsidR="00506CC2" w:rsidRDefault="00506CC2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environmentálny. </w:t>
      </w:r>
    </w:p>
    <w:p w:rsidR="007C1E00" w:rsidRDefault="007C1E00" w:rsidP="00506C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1E00" w:rsidRDefault="007C1E00" w:rsidP="007C1E00">
      <w:pPr>
        <w:rPr>
          <w:rFonts w:ascii="Times New Roman" w:hAnsi="Times New Roman" w:cs="Times New Roman"/>
          <w:sz w:val="28"/>
          <w:szCs w:val="28"/>
        </w:rPr>
      </w:pPr>
      <w:r w:rsidRPr="007C1E00">
        <w:rPr>
          <w:rFonts w:ascii="Times New Roman" w:hAnsi="Times New Roman" w:cs="Times New Roman"/>
          <w:sz w:val="28"/>
          <w:szCs w:val="28"/>
          <w:highlight w:val="yellow"/>
        </w:rPr>
        <w:t>2. Prvá zmienka KM. Súčasné problémy KM. Negatívne javy životného prostredia a ich vplyv na vznik a vývoj KM.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Súčasné chápanie krízového manažmentu: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1962 – počas tzv. Karibskej krízy vytvoril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J.F.Kennedy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pracovný tím, ktorý nazval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1967 –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Harmelova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doktrína dostatočnej obrany a znižovanie napätia medzi Východom a Západom,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1969 – aktivity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Willyho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Brandta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tzv. „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Ostpolitik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“,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1975 – Záverečný akt Konferencie o bezpečnosti a spolupráci v Európe,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1989 – Viedenské rozhovory o znižovaní konvenčných síl v Európe (23 štátov),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1989-1990 – zmeny v Európe,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1990 – NATO rozhodlo v Londýne o vlastnej transformácií a o ukončení konfrontácie medzi Východom a Západom, v Ríme bola prijatá Deklarácia NATO o mieri a spolupráci,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nové trendy vývoja svetovej bezpečnosti: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úloha Afganistanu, Iránu, Iraku, KĽDR a ďalších krajín v narušovaní stability vo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svete,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11. september 2001,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rozširovanie NATO a EÚ a ich vplyv na bezpečnosť Európy a sveta. </w:t>
      </w:r>
    </w:p>
    <w:p w:rsidR="0050669C" w:rsidRPr="007C1E00" w:rsidRDefault="0050669C" w:rsidP="007C1E00">
      <w:pPr>
        <w:rPr>
          <w:rFonts w:ascii="Times New Roman" w:hAnsi="Times New Roman" w:cs="Times New Roman"/>
          <w:sz w:val="28"/>
          <w:szCs w:val="28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Súčasný svet</w:t>
      </w:r>
      <w:r w:rsidRPr="00C93F0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prvoradou otázkou súčasnosti sa stáva otázka ochrany biosféry a kultúry,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F07">
        <w:rPr>
          <w:rFonts w:ascii="Times New Roman" w:hAnsi="Times New Roman" w:cs="Times New Roman"/>
          <w:sz w:val="24"/>
          <w:szCs w:val="24"/>
        </w:rPr>
        <w:t xml:space="preserve">pretrvávajúce problémy súčasnosti: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rozpory medzi štátmi, národmi, rôznymi filozofickými a náboženskými názormi,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lokálne konflikty, rôzne formy násilia, nerovnosť vo vzdelaní, životnej úrovni a v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podmienkach na život,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narušené prírodné a životné prostredie,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prechod do podmienok informačnej spoločnosti,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pozitíva a negatíva globalizačných procesov,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do popredia sa dostáva myšlienka ochrany dosiahnutých hodnôt a snaha minimalizovanie škôd a strát, ktoré môžu obmedziť ďalší vývoj (nevratné procesy),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krízové javy prebiehajúce vo svete majú charakter: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kríz človeka (krízy jeho hodnotového systému a morálky – vznik antagonistických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tendencií a štruktúr, ktoré ohrozujú súčasný svet a jeho hodnoty),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kríz hospodárstva, spoločenských procesov, technických a technologických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procesov, prírodného a životného prostredia, ktoré ohrozujú existenciu človeka,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prírody i celej planéty (prehlbovanie rozporov smerujúcich ku globálnym krízam).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Aktuálne ohrozenia súčasného sveta: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tradičné vojenské riziká sú nahradené modifikáciami: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globalizačné riziká (medzinárodný organizovaný zločin, nezákonné toky peňazí,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ohrozenie infraštruktúry štátu, narušenie informačných a komunikačných systémov,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prírodné katastrofy a priemyselné havárie, nedostatok surovín, epidémie a pandémie,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...),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destabilizačné riziká (etnické, náboženské, kultúrne a ekonomické rozpory medzi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štátmi, ale aj neštátnymi subjektmi),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proliferačné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riziká (snahy o zneužívanie moderných technológií rôznymi subjektmi,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vrátane pokusov o získanie ZHN teroristickými skupinami),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vznik asymetrických bezpečnostných hrozieb,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veľká ekonomická závislosť medzi krajinami (obmedzený prístup k zdrojom, nadnárodné koncerny, ...),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nové bezpečnostné hrozby: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nestabilita nových krajín po zániku bipolárneho rozdelenia sveta a autoritatívnych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režimov,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rozpor medzi LOGOS a BIOS (technický a technologický pokrok, populačná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explózia, rozpor medzi bohatým Severom a chudobným Juhom),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rastúci nedostatok pitnej vody a úbytok ornej pôdy.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Dilema súčasného sveta: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POŽIADAVKA = zvyšovanie miery bezpečnosti a ochrany človeka, jeho majetku, životného prostredia, ale aj politických, duchovných a materiálnych hodnôt štátu,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PROSTRIEDOK = znižovanie úrovne slobody, dodržiavania základných ľudských práv a slobôd, demokratických hodnôt, slobodného prístupu k informáciám, ...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Zem (existuje cca 5 mld. Rokov)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Ak život Zeme vyjadríme pomocou 35 rokov, potom: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človek žije na Zemi len 14 dní,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ako sociálne mysliaci tvor existuje len 1,5 hodiny,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technológie ničiace životné prostredie a majúce globálne dopady na prírodu využíva </w:t>
      </w: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t xml:space="preserve">človek len 5 sekúnd.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Zém</w:t>
      </w:r>
      <w:proofErr w:type="spellEnd"/>
      <w:r w:rsidRPr="00C93F07">
        <w:rPr>
          <w:rFonts w:ascii="Times New Roman" w:hAnsi="Times New Roman" w:cs="Times New Roman"/>
          <w:b/>
          <w:sz w:val="24"/>
          <w:szCs w:val="24"/>
          <w:u w:val="single"/>
        </w:rPr>
        <w:t>= nestabilná, krehká planéta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Nestále počasie a jeho extrémy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Nestabilná zemská kôra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Možnosť kolízie s vesmírnym telesom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t>+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t>Človek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t>=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t xml:space="preserve">pravdepodobnosť vzniku krízových javov </w:t>
      </w:r>
    </w:p>
    <w:p w:rsidR="0050669C" w:rsidRDefault="0050669C" w:rsidP="005066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Prírodné katastrofy</w:t>
      </w:r>
      <w:r w:rsidRPr="00C93F0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človek si prispôsoboval prírodu na svoje potreby od počiatku civilizácie,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človek bol ohrozovaný pôsobením prírodných živlov, ktorým sa snažil vyhnúť,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neskôr sa snažil chrániť budovaním ochranných stavieb,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 súčasnosti sa snaží pochopiť podstatu vzniku prírodných katastrof, aby mohol vykonávať účinné preventívne opatrenia a predpovedať ich vznik.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Človek sa môže podieľať na vzniku prírodných katastrof, ktoré vznikli v kombinácií: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 možnosťou havárie zastaraných jadrových elektrární,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 možnosťou havárie v procese likvidácie jadrových zbraní,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 procesom likvidácie nebezpečného odpadu s dôrazom na jadrový odpad, </w:t>
      </w:r>
    </w:p>
    <w:p w:rsidR="0050669C" w:rsidRDefault="0050669C" w:rsidP="005066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 vývozom rizikových technológií do ekonomicky slabších a rozvojových krajín, </w:t>
      </w:r>
    </w:p>
    <w:p w:rsidR="00506CC2" w:rsidRPr="008B734A" w:rsidRDefault="0050669C" w:rsidP="008B73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so vznikom elektromagnetického smogu, s prítomnosťou ťažkých kovov v ovzduší, v pôde a vo vode, s kyslými dažďami a ich vplyvom. </w:t>
      </w:r>
    </w:p>
    <w:p w:rsidR="00DA04A3" w:rsidRDefault="00DA04A3" w:rsidP="00DA04A3">
      <w:pPr>
        <w:rPr>
          <w:rFonts w:ascii="Times New Roman" w:hAnsi="Times New Roman" w:cs="Times New Roman"/>
          <w:sz w:val="28"/>
          <w:szCs w:val="28"/>
        </w:rPr>
      </w:pPr>
      <w:r w:rsidRPr="00DA04A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3. Vývoj bezpečnostných systémov na Slovensku. Stabilita systému a strata stability.</w:t>
      </w:r>
      <w:r w:rsidRPr="00DA04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4A3" w:rsidRPr="00827E6C" w:rsidRDefault="00DA04A3" w:rsidP="00DA04A3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27E6C">
        <w:rPr>
          <w:rFonts w:ascii="Times New Roman" w:hAnsi="Times New Roman" w:cs="Times New Roman"/>
          <w:b/>
          <w:sz w:val="32"/>
          <w:szCs w:val="32"/>
        </w:rPr>
        <w:t xml:space="preserve">Vývoj krízového manažmentu na našom území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Modely bezpečnostných modelov na našom území: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Model bezpečnostného systému ČSR po roku 1918,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Model bezpečnostného systému ČSR po roku 1948,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Model bezpečnostného systému SR po roku 1993 (1990).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Pr="004842ED" w:rsidRDefault="00DA04A3" w:rsidP="00DA04A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42ED"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 bezpečnostného systému ČSR po roku 1918: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Vznik nového štátneho útvaru a preto aj potreba vytvoriť jeho bezpečnostný systém,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Bezpečnostný systém SR bol vytváraný postupne, ako úplne nový a zasadne odlišný od predchádzajúceho,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Základom bezpečnostného systému bola trhová ekonomika a zdroje vytvárané štátom,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Vzorom pri jeho vytváraní boli Francúzsko, Veľká Británia a Taliansko,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Rozhodujúcu časť bezpečnostného systému tvorila štruktúra obrany štátu proti vonkajším ohrozeniam (voči všetkým susedom) a systém zabezpečovania vnútornej bezpečnosti v štáte (základnými výkonnými prvkami bola ČS. armáda a Polícia),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Otázka ochrany občanov, majetku a životného prostredia nebola daná do popredia (civilná ochrana a hasičský zbor),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Vytváranie právneho prostredia na úseku krízového riadenia (Branný zákon – 1920, Zákon o požadovaní </w:t>
      </w:r>
      <w:proofErr w:type="spellStart"/>
      <w:r w:rsidRPr="00C93F07">
        <w:rPr>
          <w:rFonts w:ascii="Times New Roman" w:hAnsi="Times New Roman" w:cs="Times New Roman"/>
          <w:sz w:val="24"/>
          <w:szCs w:val="24"/>
        </w:rPr>
        <w:t>dopr.prostriedkov</w:t>
      </w:r>
      <w:proofErr w:type="spellEnd"/>
      <w:r w:rsidRPr="00C93F07">
        <w:rPr>
          <w:rFonts w:ascii="Times New Roman" w:hAnsi="Times New Roman" w:cs="Times New Roman"/>
          <w:sz w:val="24"/>
          <w:szCs w:val="24"/>
        </w:rPr>
        <w:t xml:space="preserve"> pre vojenské účely – 1924, Zákon o vyvlastňovaní pre potreby obrany štátu – Zákon o ochrane proti leteckým útokom - 1935, </w:t>
      </w:r>
      <w:r w:rsidRPr="00827E6C">
        <w:rPr>
          <w:rFonts w:ascii="Times New Roman" w:hAnsi="Times New Roman" w:cs="Times New Roman"/>
          <w:sz w:val="24"/>
          <w:szCs w:val="24"/>
        </w:rPr>
        <w:t xml:space="preserve">Zákon o obrane – 1936).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Zákon č. 131/1936 Zb. o obrane: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t xml:space="preserve">Základné princípy zákona: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ekonomická demokracia,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dôsledné oddelenie podnikateľskej a štátnej sféry,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dosiahnutie bezpečnosti štátu, ktorá zachováva základné zdroje národnej sily,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funkčné prepojenie existujúcich inštitúcií s novovytváranými,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zabezpečenie obrany s využitím príprav v mieri,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ochrana proti hospodárskym ťažkostiam počas kríz,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zabezpečenie zákonnosti a poriadku v štáte počas kríz.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Základné zásady stanovené zákonom: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prezident = vrchný veliteľ brannej moci,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vláda zodpovedala za riadenie obranných príprav i samotnú obranu štátu,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bola vytvorená Najvyššia rada obrany štátu (predsedom bol predseda vlády, členov menoval prezident),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úlohy NROŠ: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príprava vojnového finančného plánu,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vydávanie smernice pre prideľovanie pracovných síl,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dopravné zabezpečenie obrany,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zabezpečenie vojnovej výroby,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spracovanie krízových plánov (ochrana štátu, ochrana občanov, branná výchova, koordinácia činnosti štátnej správy pri zabezpečovaní obrany),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Zásady organizácie vojnovej výroby: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určenie podnikov dôležitých pre obranu štátu,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osobitnú kategóriu tvorili registrované podniky (zbrojný priemysel),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majitelia takýchto podnikov museli byť štátne spoľahliví a nesmeli zamestnávať nespoľahlivé osoby,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pracovná povinnosť,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povinnosť poskytovať vecné prostriedky,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príprava vojnovej výroby vládou (Najvyšší hospodársky úrad sa vytváral na báze oddelení na ministerstvách),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pri transformácií hospodárstva sa hľadisko rentability nahradilo hľadiskom zabezpečenia obrany.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27E6C">
        <w:rPr>
          <w:rFonts w:ascii="Times New Roman" w:hAnsi="Times New Roman" w:cs="Times New Roman"/>
          <w:b/>
          <w:sz w:val="24"/>
          <w:szCs w:val="24"/>
          <w:u w:val="single"/>
        </w:rPr>
        <w:t>Model bezpečnostného systému ČSR po roku 1948: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Napriek zásadným politickým zmenám sa po skončení 2. svetovej vojny bezpečnostný systém odvíjal od predvojnového modelu,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ČSR sa začala po roku 1948 výrazne orientovať na Sovietsky zväz,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Hospodárstvo štátu sa transformovalo na direktívne riadenú ekonomiku,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Krajina sa pripravovala na jadrovú vojnu v bipolárne rozdelenom svete (potenciálny protivník bol len na západnej a juhozápadnej hranici (SRN, Rakúsko),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Krízové javy nevojenského charakteru sa dostali úplne do úzadia (CO sa pripravovala len na vojnu),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Základnou právnou normou krízového riadenia sa stal zákon č. 40/1961 Zb. O obrane (mal politicko-proklamačný charakter a zrušil platnosť právnych noriem z rokov 1924 a 1936),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Systém ekonomického zabezpečenia obrany zabezpečovala Štátna plánovacia komisia (systém rozpočtového plánovania, hospodárske mobilizačné prípravy, ...),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>Hospodárske mobilizačné prípravy: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predstavujú obranné hospodárske prípravy vykonávané v mieri,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sú založené na centrálne riadenej ekonomike,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boli určené na prípravu vojny vedenej koaličným spôsobom,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boli určené len na vojnu, nie na ostatné krízové situácie,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výroba bola zabezpečená prostredníctvom záväzných úloh štátneho plánu,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rizika boli znižované centrálnymi zásahmi,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rozpočtový plán bol základným dokumentom prechodu mierovej ekonomiky na vojnové hospodárstvo.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Model bezpečnostného </w:t>
      </w:r>
      <w:proofErr w:type="spellStart"/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>systemu</w:t>
      </w:r>
      <w:proofErr w:type="spellEnd"/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 xml:space="preserve"> SR po roku 1993: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1990 – zmena spoločenského zriadenia a ukončenie bipolárneho rozdelenia sveta,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Orientácia na západné demokratické štáty a prispôsobovanie ich skúseností na naše podmienky,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Hospodárstvo sa transformuje na trhovú ekonomiku,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Nový komplexný pohľad na bezpečnosť štátu,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Do popredia sa dostáva príprava na riešenie nevojenských krízových javov (vrátane použitia OS na záchranné práce),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Bol vytvorený nový systém hospodárskeho zabezpečenia počas krízových situácií (HM, KP, systém zmlúv o budúcej zmluve, systém ŠHR, ...),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Prijatie koncepcie budovania Bezpečnostného systému SR (2002) a jej aplikácia na úrovni ÚOŠS, MŠS a samosprávy (2003 až 2004),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Komplexné prepracovanie právneho prostredia krízového riadenia (zmeny po roku 1990, prístupový proces do EÚ a NATO - 2002).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>Hospodárska mobilizácia:</w:t>
      </w:r>
      <w:r w:rsidRPr="00C9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je súhrn hospodárskych opatrení pripravovaných v mieri a uskutočňovaných počas krízových stavov na zabezpečenie OS SR a obyvateľstva,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je založená na trhovo riadenom hospodárstve,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zabezpečenie výrobných schopnosti štátu a organizácia využívania ŠHR,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vytváranie subjektov hospodárskej mobilizácie a uzatváranie zmlúv o budúcej zmluve,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využívanie ľudských zdrojov a vecných prostriedkov,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zásobovanie a regulácia predaja vybraných výrobkov,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F07">
        <w:rPr>
          <w:rFonts w:ascii="Times New Roman" w:hAnsi="Times New Roman" w:cs="Times New Roman"/>
          <w:sz w:val="24"/>
          <w:szCs w:val="24"/>
        </w:rPr>
        <w:sym w:font="Symbol" w:char="F0B7"/>
      </w:r>
      <w:r w:rsidRPr="00C93F07">
        <w:rPr>
          <w:rFonts w:ascii="Times New Roman" w:hAnsi="Times New Roman" w:cs="Times New Roman"/>
          <w:sz w:val="24"/>
          <w:szCs w:val="24"/>
        </w:rPr>
        <w:t xml:space="preserve"> budovanie kritickej infraštruktúry.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>Rovnovážny stav:</w:t>
      </w:r>
      <w:r w:rsidRPr="005337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Je charakterizovaný radom parametrov, pričom podstatná zmena niektorého z nich môže zapríčiniť stratu stability rovnovážneho stavu,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Univerzálnou metódou skúmania náhlych kvalitatívnych zmien, zlomov a skokových prechodov je teória katastrof,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Strata stability rovnovážnych stavov je prirodzeným javom, ktorý je súčasťou evolučného vývoja sveta.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Stratu stability rovnovážnych stavov je možné do značnej miery eliminovať rôznymi preventívnymi nástrojmi, v prevažnej väčšine prípadov jej však nie je možné úplne zabrániť,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Stratu stability rovnovážneho stavu je možné členiť na dva základné typy: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t xml:space="preserve">- mäkká strata stability,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t>- tvrdá strata stability.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b/>
          <w:sz w:val="24"/>
          <w:szCs w:val="24"/>
          <w:u w:val="single"/>
        </w:rPr>
        <w:t>Negatívne dopady straty rovnovážneho stavu</w:t>
      </w:r>
      <w:r w:rsidRPr="0053376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Každá činnosť, dej alebo jav prebiehajúci v prírode i v spoločnosti sa môže v konkrétnych podmienkach stať nekontrolovateľný a spôsobiť škody a straty,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Zníženie pravdepodobnosti vzniku škôd a strát si vyžaduje pochopiť podstatu týchto nežiaducich zmien,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Ak človek pochopí ich príčiny, môže hľadať cesty eliminovania rizík, ako aj príznakov narušenia rovnovážneho stavu a odstrániť tieto negatívne javy ešte pred ich negatívnym pôsobením na systém,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Bez priebežného monitorovania krízových činiteľov a ich podrobnej analýzy nie je možné zabrániť poškodeniu, či dokonca zničeniu systému, prípadne narušeniu prebiehajúcich procesov, </w:t>
      </w:r>
    </w:p>
    <w:p w:rsidR="00DA04A3" w:rsidRDefault="00DA04A3" w:rsidP="00DA0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768">
        <w:rPr>
          <w:rFonts w:ascii="Times New Roman" w:hAnsi="Times New Roman" w:cs="Times New Roman"/>
          <w:sz w:val="24"/>
          <w:szCs w:val="24"/>
        </w:rPr>
        <w:sym w:font="Symbol" w:char="F0B7"/>
      </w:r>
      <w:r w:rsidRPr="00533768">
        <w:rPr>
          <w:rFonts w:ascii="Times New Roman" w:hAnsi="Times New Roman" w:cs="Times New Roman"/>
          <w:sz w:val="24"/>
          <w:szCs w:val="24"/>
        </w:rPr>
        <w:t xml:space="preserve"> V spoločenských i technologických procesoch, ale i v prírode je teda snaha dosiahnuť zodpovedajúcu úroveň bezpečnosti. </w:t>
      </w:r>
    </w:p>
    <w:p w:rsidR="00DA04A3" w:rsidRDefault="00DA04A3" w:rsidP="00B36243"/>
    <w:p w:rsidR="00DA04A3" w:rsidRDefault="00132EFE" w:rsidP="00DA0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DA04A3" w:rsidRPr="00DA04A3">
        <w:rPr>
          <w:rFonts w:ascii="Times New Roman" w:hAnsi="Times New Roman" w:cs="Times New Roman"/>
          <w:sz w:val="28"/>
          <w:szCs w:val="28"/>
          <w:highlight w:val="yellow"/>
        </w:rPr>
        <w:t>. Čo je kríza, charakteristické znaky krízy. Delenie krízy podľa rôznych kategórii.</w:t>
      </w:r>
    </w:p>
    <w:p w:rsidR="00107ABD" w:rsidRPr="004679B9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9B9">
        <w:rPr>
          <w:rFonts w:ascii="Times New Roman" w:hAnsi="Times New Roman" w:cs="Times New Roman"/>
          <w:b/>
          <w:sz w:val="24"/>
          <w:szCs w:val="24"/>
          <w:u w:val="single"/>
        </w:rPr>
        <w:t xml:space="preserve">Pojem „kríza“ je spojený s podstatnou časťou doby existencie ľudstva: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B9">
        <w:rPr>
          <w:rFonts w:ascii="Times New Roman" w:hAnsi="Times New Roman" w:cs="Times New Roman"/>
          <w:sz w:val="24"/>
          <w:szCs w:val="24"/>
        </w:rPr>
        <w:t>Krizis</w:t>
      </w:r>
      <w:proofErr w:type="spellEnd"/>
      <w:r w:rsidRPr="004679B9">
        <w:rPr>
          <w:rFonts w:ascii="Times New Roman" w:hAnsi="Times New Roman" w:cs="Times New Roman"/>
          <w:sz w:val="24"/>
          <w:szCs w:val="24"/>
        </w:rPr>
        <w:t xml:space="preserve"> – z gréckeho jazyka, odvodené od „</w:t>
      </w:r>
      <w:proofErr w:type="spellStart"/>
      <w:r w:rsidRPr="004679B9">
        <w:rPr>
          <w:rFonts w:ascii="Times New Roman" w:hAnsi="Times New Roman" w:cs="Times New Roman"/>
          <w:sz w:val="24"/>
          <w:szCs w:val="24"/>
        </w:rPr>
        <w:t>krino</w:t>
      </w:r>
      <w:proofErr w:type="spellEnd"/>
      <w:r w:rsidRPr="004679B9">
        <w:rPr>
          <w:rFonts w:ascii="Times New Roman" w:hAnsi="Times New Roman" w:cs="Times New Roman"/>
          <w:sz w:val="24"/>
          <w:szCs w:val="24"/>
        </w:rPr>
        <w:t xml:space="preserve">“ (konečné, neodvolateľné rozhodnutie typu alebo – alebo, t.j. úspech alebo neúspech), vyjadrovalo naliehavú potrebu, pociťovanie neistoty, hľadanie záchrany alebo zabránenie nešťastiu,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B9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Pr="004679B9">
        <w:rPr>
          <w:rFonts w:ascii="Times New Roman" w:hAnsi="Times New Roman" w:cs="Times New Roman"/>
          <w:sz w:val="24"/>
          <w:szCs w:val="24"/>
        </w:rPr>
        <w:t xml:space="preserve"> – z latinského jazyka – kritický, kulminačný bod: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v medicíne = zložité obdobie, kulminujúci stav priebehu ochorenia,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v teológií = posledný súd.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Pr="004679B9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79B9">
        <w:rPr>
          <w:rFonts w:ascii="Times New Roman" w:hAnsi="Times New Roman" w:cs="Times New Roman"/>
          <w:b/>
          <w:sz w:val="24"/>
          <w:szCs w:val="24"/>
          <w:u w:val="single"/>
        </w:rPr>
        <w:sym w:font="Symbol" w:char="F0B7"/>
      </w:r>
      <w:r w:rsidRPr="004679B9">
        <w:rPr>
          <w:rFonts w:ascii="Times New Roman" w:hAnsi="Times New Roman" w:cs="Times New Roman"/>
          <w:b/>
          <w:sz w:val="24"/>
          <w:szCs w:val="24"/>
          <w:u w:val="single"/>
        </w:rPr>
        <w:t xml:space="preserve"> V Krátkom slovníku slovenského jazyka (Bratislava 1989) je kríza definovaná ako: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stav vrcholného napätia, rozhodujúci okamih, po ktorom nastáva obrat (vyvrcholenie konfliktu, pooperačná kríza, kríza v dramatickom diele,…),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ťažká, zlá, zhoršená situácia (politická, hospodárska kríza, bytová kríza,…).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Charakteristické znaky krízy:</w:t>
      </w:r>
      <w:r w:rsidRPr="00467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ohrozenie dotknutého objektu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moment prekvapenia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časová tieseň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intenzita prejavov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naliehavosť riešenia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neistota vývoja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nevyhnutnosť použitia osobitných nástrojov, síl a prostriedkov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možnosť zániku objektu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Kríza:</w:t>
      </w:r>
      <w:r w:rsidRPr="00467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rozhodný okamih alebo časový úsek, po ktorom môže nasledovať zásadná zmena vo vývoji daného deja alebo systému,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to zložitý, ťažko prekonateľný a nebezpečný stav alebo priebeh dejov v živote spoločnosti, v prírode, v činnosti technických prostriedkov a v technologických procesoch, ktorého negatívne dôsledky môžu vážne ohroziť ich funkciu, prípadne i existenciu, </w:t>
      </w:r>
    </w:p>
    <w:p w:rsidR="00DA04A3" w:rsidRDefault="00107ABD" w:rsidP="00107ABD">
      <w:pPr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zároveň sa tento pojem používa ako všeobecné označenie všetkých krízových javov.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Krízová situácia</w:t>
      </w:r>
      <w:r w:rsidRPr="004679B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to nepredvídateľný alebo veľmi ťažko predvídateľný priebeh dejov a činnosti po narušení rovnovážneho stavu spoločenských, prírodných a technologických procesov a systémov ohrozujúcich životy ľudí, životné prostredie, ekonomiku, duchovné a hmotné hodnoty štátu a jeho obyvateľov,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situácia, ktorá svojim charakterom, negatívnymi účinkami a rozsahom vážne naruší, prípadne zmení hospodársky alebo spoločenský chod štátu, územného celku alebo konkrétneho subjektu.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Krízový stav:</w:t>
      </w:r>
      <w:r w:rsidRPr="004679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stav spoločenského, prírodného, technického alebo technologického systému, ktorý sa zásadne odlišuje od stabilného stavu a pôsobí degradačne na celý systém, prípadne na niektoré jeho komponenty,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to právny stav vyhlásený kompetentným orgánom verejnej správy na určitom území na riešenie krízovej situácie v priamej závislosti na jej charaktere a rozsahu (vojna, vojnový stav, výnimočný stav, núdzový stav, stupeň povodňovej aktivity,…), </w:t>
      </w:r>
    </w:p>
    <w:p w:rsidR="00107ABD" w:rsidRPr="004679B9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79B9">
        <w:rPr>
          <w:rFonts w:ascii="Times New Roman" w:hAnsi="Times New Roman" w:cs="Times New Roman"/>
          <w:sz w:val="24"/>
          <w:szCs w:val="24"/>
        </w:rPr>
        <w:sym w:font="Symbol" w:char="F0B7"/>
      </w:r>
      <w:r w:rsidRPr="004679B9">
        <w:rPr>
          <w:rFonts w:ascii="Times New Roman" w:hAnsi="Times New Roman" w:cs="Times New Roman"/>
          <w:sz w:val="24"/>
          <w:szCs w:val="24"/>
        </w:rPr>
        <w:t xml:space="preserve"> je spojená so zlyhaním doterajších mechanizmov riadenia a s potrebou aplikovania špeciálnych postupov, nástrojov a techník, vrátane obmedzenia základných práv a slobôd občanov.</w:t>
      </w:r>
    </w:p>
    <w:p w:rsidR="00107ABD" w:rsidRDefault="00107ABD" w:rsidP="00107ABD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eastAsia="sk-SK"/>
        </w:rPr>
      </w:pP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 xml:space="preserve">Charakteristické črty krízových javov: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moment prekvapenia pri ich vzniku a to aj v prípade, že sme sledovali nárast rizikových faktorov a spoločnosť bola o nich informovaná,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nedostatok podrobných informácií v čase, keď sú najpotrebnejšie,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preťaženie komunikačného systému, pričom sa niektoré informácie a správy neustále opakujú,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nie všetky pripravené opatrenia sú v konkrétnej situácii účinné a použiteľné,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obrovský nárast rozsahu činnosti a ich rôznorodosť, čo spôsobuje, že sa stávajú ťažko sledovateľnými,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ohrozenie existenčne dôležitých záujmov spoločnosti priamo alebo sprostredkovane (napr. strata kreditu),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intenzívna celospoločenská kontrola, medializovanie všetkého, čo súvisí s krízou a hľadanie senzácií,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činnosť v strese a v časovej tiesni,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vznik paniky, výskyt falošných informácií a poplašných správ,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narušenie zaužívaných pracovných postupov a rozhodovacích procesov a ich nútený prechod na zvláštny režim činnosti,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rozhodovanie bez možnosti podrobnej analýzy (časť rozhodnutí je prijímaných pod tlakom času intuitívne),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snaha o záchranu ľudských životov musí byť nadradená všetkým hodnotám a všetkým súvisiacim skutočnostiam,...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1F4F">
        <w:rPr>
          <w:rFonts w:ascii="Times New Roman" w:hAnsi="Times New Roman" w:cs="Times New Roman"/>
          <w:b/>
          <w:sz w:val="32"/>
          <w:szCs w:val="32"/>
        </w:rPr>
        <w:t xml:space="preserve">Klasifikácia krízových javov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Krízové javy môžu byť spôsobené</w:t>
      </w:r>
      <w:r w:rsidRPr="007D1F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prírodou,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ľuďmi,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technickými a technologickými procesmi a zariadeniami.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Podľa charakteru krízových javov a príčin, ktoré ich vyvolali, môžeme tieto javy rozdeliť na: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vyvolané prírodnými činiteľmi (sucho, povodne, snehové kalamity, lavíny, zosuvy pôdy, požiare, víchrice, zemetrasenia, sopečná činnosť,...),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spôsobené ľudským činiteľom (sociálne krízy, priemyselné havárie, terorizmus, vojnové konflikty, ...),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sekundárne krízy (chaos, hladomor, epidémie) . Svetová zdravotnícka organizácia (WHO) vypracovala vlastnú klasifikáciu krízových javov, ktoré sú vzhľadom na svoju ničivosť (na ľudí) zaradené medzi katastrofy: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prírodno-klimatické (ničivými silami je voda, oheň, zem, vzduch):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tektonické,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4F">
        <w:rPr>
          <w:rFonts w:ascii="Times New Roman" w:hAnsi="Times New Roman" w:cs="Times New Roman"/>
          <w:sz w:val="24"/>
          <w:szCs w:val="24"/>
        </w:rPr>
        <w:t>telurické</w:t>
      </w:r>
      <w:proofErr w:type="spellEnd"/>
      <w:r w:rsidRPr="007D1F4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4F">
        <w:rPr>
          <w:rFonts w:ascii="Times New Roman" w:hAnsi="Times New Roman" w:cs="Times New Roman"/>
          <w:sz w:val="24"/>
          <w:szCs w:val="24"/>
        </w:rPr>
        <w:t>topologické</w:t>
      </w:r>
      <w:proofErr w:type="spellEnd"/>
      <w:r w:rsidRPr="007D1F4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meteorologické,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4F">
        <w:rPr>
          <w:rFonts w:ascii="Times New Roman" w:hAnsi="Times New Roman" w:cs="Times New Roman"/>
          <w:sz w:val="24"/>
          <w:szCs w:val="24"/>
        </w:rPr>
        <w:t>antropogénne</w:t>
      </w:r>
      <w:proofErr w:type="spellEnd"/>
      <w:r w:rsidRPr="007D1F4F">
        <w:rPr>
          <w:rFonts w:ascii="Times New Roman" w:hAnsi="Times New Roman" w:cs="Times New Roman"/>
          <w:sz w:val="24"/>
          <w:szCs w:val="24"/>
        </w:rPr>
        <w:t xml:space="preserve"> (v sociálno-ekonomickom prostredí):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civilné katastrofy: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dopravné nehody,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priemyselné havárie,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poškodenie vodohospodárskych diel,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pôsobenie toxických odpadov,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plošné požiare,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jadrové havárie,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vojnové konflikty. </w:t>
      </w: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Krízy je možné deliť podľa celého radu kritérií a ukazovateľov. Medzi základné druhy rozdelenia kríz patria nasledovné: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b/>
          <w:sz w:val="24"/>
          <w:szCs w:val="24"/>
        </w:rPr>
        <w:t xml:space="preserve"> rozdelenie kríz podľa priestoru výskytu: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miestna,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regionálna,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národná,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medzinárodná,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celosvetová,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r w:rsidRPr="007D1F4F">
        <w:rPr>
          <w:rFonts w:ascii="Times New Roman" w:hAnsi="Times New Roman" w:cs="Times New Roman"/>
          <w:b/>
          <w:sz w:val="24"/>
          <w:szCs w:val="24"/>
        </w:rPr>
        <w:t>rozdelenie kríz rozdelenie kríz podľa úrovne ohrozenia: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nižšej úrovne (tieto krízy predstavujú buď menšie ohrozenia alebo poskytujú </w:t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t xml:space="preserve">dostatok času na prijatie opatrení),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vyššej úrovne (prejavy krízy sú okamžité a rozsiahle),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katastrofické krízy (dôsledky krízy sú spojené so zánikom systému, jeho funkcií aj </w:t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t xml:space="preserve">štruktúry),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r w:rsidRPr="007D1F4F">
        <w:rPr>
          <w:rFonts w:ascii="Times New Roman" w:hAnsi="Times New Roman" w:cs="Times New Roman"/>
          <w:b/>
          <w:sz w:val="24"/>
          <w:szCs w:val="24"/>
        </w:rPr>
        <w:t>rozdelenie kríz podľa tvrdosti krízy</w:t>
      </w:r>
      <w:r w:rsidRPr="007D1F4F">
        <w:rPr>
          <w:rFonts w:ascii="Times New Roman" w:hAnsi="Times New Roman" w:cs="Times New Roman"/>
          <w:sz w:val="24"/>
          <w:szCs w:val="24"/>
        </w:rPr>
        <w:t xml:space="preserve"> - maximálnu tvrdosť majú krízy, ktoré majú okamžitý a pritom ničivý účinok na človeka i materiálne hodnoty,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r w:rsidRPr="007D1F4F">
        <w:rPr>
          <w:rFonts w:ascii="Times New Roman" w:hAnsi="Times New Roman" w:cs="Times New Roman"/>
          <w:b/>
          <w:sz w:val="24"/>
          <w:szCs w:val="24"/>
        </w:rPr>
        <w:t>rozdelenie kríz podľa rýchlosti vzniku: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pomalé,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rýchle, </w:t>
      </w: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b/>
          <w:sz w:val="24"/>
          <w:szCs w:val="24"/>
        </w:rPr>
        <w:t xml:space="preserve"> rozdelenie kríz podľa počtu ľudí, ktorí sú do nich zapojení alebo nimi ovplyvnení 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veľké (radovo 104 a viac),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stredné (radovo 102 až 103),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malé (radovo desiatky až 102),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jednotlivcov,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  <w:r w:rsidRPr="007D1F4F">
        <w:rPr>
          <w:rFonts w:ascii="Times New Roman" w:hAnsi="Times New Roman" w:cs="Times New Roman"/>
          <w:b/>
          <w:sz w:val="24"/>
          <w:szCs w:val="24"/>
        </w:rPr>
        <w:t>rozdelenie kríz podľa objektu, v ktorom sa prejavujú</w:t>
      </w:r>
      <w:r w:rsidRPr="007D1F4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 hospodárskej sfére,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vo verejnom sektore,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 životnom prostredí,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krízy vo sfére sociálnej, zahraničnopolitickej i vnútropolitickej,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Pr="007D1F4F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b/>
          <w:sz w:val="24"/>
          <w:szCs w:val="24"/>
        </w:rPr>
        <w:t xml:space="preserve"> rozdelenie kríz podľa účinku negatívnych faktorov, ktoré ovplyvňujú kvalitu prebiehajúcich procesov postupne alebo skokom: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plazivé krízy,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skokové krízy.</w:t>
      </w:r>
    </w:p>
    <w:p w:rsidR="00107ABD" w:rsidRDefault="00107ABD" w:rsidP="00107ABD">
      <w:pPr>
        <w:rPr>
          <w:rFonts w:ascii="Times New Roman" w:hAnsi="Times New Roman" w:cs="Times New Roman"/>
          <w:sz w:val="28"/>
          <w:szCs w:val="28"/>
        </w:rPr>
      </w:pPr>
    </w:p>
    <w:p w:rsidR="00107ABD" w:rsidRPr="00107ABD" w:rsidRDefault="00107ABD" w:rsidP="00107ABD">
      <w:pPr>
        <w:rPr>
          <w:rFonts w:ascii="Times New Roman" w:hAnsi="Times New Roman" w:cs="Times New Roman"/>
          <w:sz w:val="28"/>
          <w:szCs w:val="28"/>
        </w:rPr>
      </w:pPr>
      <w:r w:rsidRPr="00107ABD">
        <w:rPr>
          <w:rFonts w:ascii="Times New Roman" w:hAnsi="Times New Roman" w:cs="Times New Roman"/>
          <w:sz w:val="28"/>
          <w:szCs w:val="28"/>
          <w:highlight w:val="yellow"/>
        </w:rPr>
        <w:t>7. Štyri vývojové štádia krízy, príklady kríz v hospodárskom, verejnom sektore a prírodných kríz.</w:t>
      </w:r>
      <w:r w:rsidRPr="00107A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t>Priebeh krízy zo všeobecného pohľadu je možné popísať štyrmi vývojovými štádiami: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štádium symptómov krízy,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akútne štádium krízy,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chronické štádium krízy,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štádium vyriešenia krízy.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Počas štádia symptómov krízy sa prejavujú príznaky nestability a nesúladu s plánovaným priebehom procesov a ich skutkovým stavom: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nepatrné príznaky krízy – nie sú pozorovateľné širokou verejnosťou, len úzkym okruhom odborníkov. V tomto období je zložité vykonať adekvátnu reakciu a zabrániť šíreniu krízy, pretože príčiny nie je možné jednoznačne určiť,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slabé príznaky krízy – čiastkové a nejednoznačné informácie o blížiacej sa kríze, ktoré môžu správne identifikovať len odborníci na danom úseku činnosti. Toto je obdobie veľmi vhodné na použitie adekvátnej reakcie a odstránenie zárodkov krízy v jej počiatku,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silné príznaky krízy – jednoznačnejšie a komplexnejšie informácie o blížiacej sa kríze, ktoré môže správne vyhodnotiť väčšina riadiacich pracovníkov. Po ich zistení je nutné vykonať okamžitú adekvátnu reakciu, a to so všetkou rozhodnosťou,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veľmi silné príznaky krízy – úplné a jednoznačné informácie popisujúce blížiacu sa krízu, ktoré môže rozoznať aj laik. V takomto prípade je už možnosť adekvátnej reakcie komplikovaná a úspešnosť odvrátenia akútneho štádia krízy je minimálna. Je však predpoklad, že bude podstatne znížený rozsah škôd a strát. </w:t>
      </w:r>
    </w:p>
    <w:p w:rsidR="00107ABD" w:rsidRPr="00C021B4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Akútne štádium krízy: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je obdobie krízy, kedy je nesúlad medzi plánovanými procesmi a skutkovým stavom úplne zrejmý a jednoznačný,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boli narušené základné funkcie systému, preto je nutné okamžite prijať mimoriadne opatrenia.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je nutné prijať adekvátne opatrenia na eliminovanie už vznikajúcich škôd a rešpektovať fakt, že: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je ohrozená samotná podstata fungovania systému,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rozhodnutia sú prijímané pod tlakom a pri nedostatku informácií. Ak bude reakcia na </w:t>
      </w:r>
      <w:r>
        <w:rPr>
          <w:rFonts w:ascii="Times New Roman" w:hAnsi="Times New Roman" w:cs="Times New Roman"/>
          <w:sz w:val="24"/>
          <w:szCs w:val="24"/>
        </w:rPr>
        <w:tab/>
      </w:r>
      <w:r w:rsidRPr="007D1F4F">
        <w:rPr>
          <w:rFonts w:ascii="Times New Roman" w:hAnsi="Times New Roman" w:cs="Times New Roman"/>
          <w:sz w:val="24"/>
          <w:szCs w:val="24"/>
        </w:rPr>
        <w:t xml:space="preserve">akútne štádium krízy úspešná, subjekt sa vyhne chronickému štádiu krízy.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Chronické štádium krízy: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nastáva v prípade, že sa pomocou prijatých opatrení nepodarilo krízu úplne odvrátiť,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napriek jej čiastočnému zmierneniu nebola správne lokalizovaná a dostatočne paralyzovaná príčina krízy,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kríza sa môže opätovne stupňovať, môže byť nepriamočiara (rôzny smer, niekoľko vĺn),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kríza môže spôsobiť katastrofu, zničenie systému, jeho funkcií, štruktúry i vnútorných väzieb.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Štádium vyriešenia krízy:</w:t>
      </w:r>
      <w:r w:rsidRPr="007D1F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je charakterizované nadobudnutím rovnováhy systému a pripravenosťou začať s jeho obnovou,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1F4F">
        <w:rPr>
          <w:rFonts w:ascii="Times New Roman" w:hAnsi="Times New Roman" w:cs="Times New Roman"/>
          <w:sz w:val="24"/>
          <w:szCs w:val="24"/>
        </w:rPr>
        <w:sym w:font="Symbol" w:char="F0B7"/>
      </w:r>
      <w:r w:rsidRPr="007D1F4F">
        <w:rPr>
          <w:rFonts w:ascii="Times New Roman" w:hAnsi="Times New Roman" w:cs="Times New Roman"/>
          <w:sz w:val="24"/>
          <w:szCs w:val="24"/>
        </w:rPr>
        <w:t xml:space="preserve"> umožňuje prijatie stratégie obnovy a postupné vykonanie radu organizačných, personálnych, technologických a ďalších konkrétnych opatrení, ktoré by mali byť zavŕšené dosiahnutím stability a novej kvality systému.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Pr="00C021B4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 xml:space="preserve">Príklady krízových javov v prírodných procesoch a v životnom prostredí: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poškodenie ozónovej vrstvy,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vplyv kyslých dažďov na flóru,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prítomnosť ťažkých kovov v ovzduší, vode a v pôde,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vznik elektromagnetického smogu,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meteorologické anomálie,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potenciálne havárie v jadrovej energetike,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zastarané technológie v chemickom priemysle,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havárie pri preprave nebezpečných látok,…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Príklady krízových javov vo verejnom sektore: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etnické, náboženské a rasové napätia,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rozsiahla živelná migrácia obyvateľstva,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problémy enormného rozširovania veľkomiest,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sociálno-politické problémy,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výtržníctvo,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mládežnícke hnutia s negatívnou filozofiou,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terorizmus,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medzinárodný organizovaný zločin,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dramatické politické a inštitucionálne zmeny a konflikty,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politické aféry,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drogová závislosť,...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Príklady krízových javov v hospodárskej sfére: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náhle zmeny trhov,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rozsiahle zlyhanie výrobných procesov,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poruchy počítačových sietí (softwarové alebo hardwarové príčiny),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poruchy komunikačných systémov,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zraniteľnosť zavádzaných ekonomických projektov,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zlyhanie nadnárodných ekonomických projektov 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napätie a konflikty v manažmente firiem,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priemyslové reštrukturalizácie a reorganizácie, </w:t>
      </w:r>
    </w:p>
    <w:p w:rsidR="00107ABD" w:rsidRPr="00C021B4" w:rsidRDefault="00107ABD" w:rsidP="00107AB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Príklady krízových javov v hospodárskej sfére: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konverzie zbrojného priemyslu,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formálna revitalizácia,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existencia vysoko rizikových technológií,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preprava toxického a jadrového odpadu,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nedostatok surovinových zdrojov,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bojkoty a hospodárske embarga,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sabotáže výroby,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terorizmus a únosy zamerané do ekonomickej a finančnej sféry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štrajky vo výrobe a doprave,...</w:t>
      </w:r>
    </w:p>
    <w:p w:rsidR="00107ABD" w:rsidRPr="00107ABD" w:rsidRDefault="00107ABD" w:rsidP="00107ABD">
      <w:pPr>
        <w:rPr>
          <w:rFonts w:ascii="Times New Roman" w:hAnsi="Times New Roman" w:cs="Times New Roman"/>
          <w:sz w:val="28"/>
          <w:szCs w:val="28"/>
        </w:rPr>
      </w:pPr>
    </w:p>
    <w:p w:rsidR="00107ABD" w:rsidRDefault="00107ABD" w:rsidP="00107ABD">
      <w:pPr>
        <w:rPr>
          <w:rFonts w:ascii="Times New Roman" w:hAnsi="Times New Roman" w:cs="Times New Roman"/>
          <w:sz w:val="28"/>
          <w:szCs w:val="28"/>
        </w:rPr>
      </w:pPr>
      <w:r w:rsidRPr="00107ABD">
        <w:rPr>
          <w:rFonts w:ascii="Times New Roman" w:hAnsi="Times New Roman" w:cs="Times New Roman"/>
          <w:sz w:val="28"/>
          <w:szCs w:val="28"/>
          <w:highlight w:val="yellow"/>
        </w:rPr>
        <w:t>8. Základná štruktúra krízového riadenia. 10 vedeckých princípov krízového riadenia, teoreticky model kríz riadenia. Čo môže znemožniť krízové plánovanie.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Základné nástroje krízového riadenia</w:t>
      </w:r>
      <w:r w:rsidRPr="00C021B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Systém krízového manažmentu,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Krízová komunikácia,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Krízové myslenie,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Krízové plánovanie.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b/>
          <w:sz w:val="24"/>
          <w:szCs w:val="24"/>
          <w:u w:val="single"/>
        </w:rPr>
        <w:t>Systém krízového manažmentu: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je tvorený: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horizontálnou i vertikálnou štruktúrou riadiacich i výkonných orgánov KM,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ich funkciou a pôsobnosťou, vzťahmi a vzájomnými väzbami, činnosťami, ktoré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vykonávajú,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právnym prostredím, ktorý ich podporuje,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 neposlednom rade tiež nástrojmi, technickým a technologickým vybavením,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má preventívnu i realizačnú funkciu, pričom niektoré jeho prvky plnia svoje úlohy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>nepretržite, iné len počas riešenia krízy.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Krízová komunikácia: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má na jednej strane významnú úlohu pri pravdivom a úplnom informovaní obyvateľov o krízových prípravách a na druhej strane o vzniku krízových javov a ich priebehu (vonkajšia a vnútorná funkcia KK),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súčasťou krízovej komunikácie je: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systém varovania a vyrozumenia,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komunikačný a informačný systém KM,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vyžaduje si spracovanie podrobných plánov KK,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veľký význam má náhradný, prípadne záložný komunikačný a informačný systém v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snahe zachovať kontinuitu procesov v rôznych krízových situáciách, napríklad po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narušení distribučnej siete elektrickej energie.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Krízové myslenie: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1B4">
        <w:rPr>
          <w:rFonts w:ascii="Times New Roman" w:hAnsi="Times New Roman" w:cs="Times New Roman"/>
          <w:sz w:val="24"/>
          <w:szCs w:val="24"/>
        </w:rPr>
        <w:t xml:space="preserve">je jedným z najvýznamnejších nástrojov riešenia kríz, ktorý chápe na jednej strane nevyhnutnosť vzniku krízových javov a na strane druhej akceptuje nutnosť vynakladania finančných prostriedkov zo štátneho rozpočtu, ale i od právnických a fyzických osôb na finančné zabezpečenie preventívnych opatrení i odstraňovania negatívnych dôsledkov kríz,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na formovanie krízového myslenia sa podieľa samotný krízový manažment, jeho úspešnosť pri riešení kríz, ale aj úroveň krízovej komunikácie,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zdôrazňuje význam krízového manažmentu pre spoločnosť a spoločne s krízovou komunikáciou vytvára funkčné prepojenie spoločnosti a krízového manažmentu,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odlišuje sa na spoločenskej, profesionálnej a individuálnej úrovni.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>Krízové plánovanie: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jeho úlohou je 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na jednej strane sumarizovať všetky potreby a požiadavky, ktoré sú nutné na riešenie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kríz,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na druhej strane vytvára prehľad o disponibilných zdrojoch a porovnáva ich s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požiadavkami,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vytvára podmienky na úspešný zásah a minimalizovanie škôd a strát, stanovuje </w:t>
      </w: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t xml:space="preserve">účinné metodiky na jednotlivé prípady,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 špecifických prípadoch má formu havarijného plánovania.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Riadenie zložitých </w:t>
      </w: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systémov: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sa uskutočňuje prostredníctvom využívania všeobecných princípov vedeckého riadenia, ktoré je možné prispôsobiť na konkrétne vnútorné i vonkajšie podmienky,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prof.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S.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Wiliam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Gunn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, ktorý pôsobil ako prezident urgentnej medicíny a medicíny katastrof (WADEM), zostavil 10 princípov vedeckého riadenia záchranných prác počas katastrof,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tieto princípy sú aplikované na všeobecné podmienky krízového manažmentu. </w:t>
      </w:r>
    </w:p>
    <w:p w:rsidR="00690FBE" w:rsidRDefault="00690FBE" w:rsidP="00107ABD">
      <w:pPr>
        <w:rPr>
          <w:rFonts w:ascii="Times New Roman" w:hAnsi="Times New Roman" w:cs="Times New Roman"/>
          <w:sz w:val="28"/>
          <w:szCs w:val="28"/>
        </w:rPr>
      </w:pP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>10 princípov vedeckého riadenia v krízovom manažmente:</w:t>
      </w:r>
      <w:r w:rsidRPr="00C021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Prípravy na riešenie krízových javov musia mať komplexný charakter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Zvýraznenie významu systému vyhodnotenia rizika v procese prevencie vzniku kríz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Význam a správne pochopenie prevencie v nadväznosti na druh krízy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Analýza priebehu krízy a jej využitie v prevencii vzniku kríz i v procese prípravy adekvátnej reakcie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Všetky krízy je možné popísať charakteristickými znakmi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Pri modelovaní kríz by mali byť zdôraznené príčiny možného opakovania a následného rozšírenia krízy v budúcnosti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Plánovanie účinnej multidisciplinárnej reakcie na krízu musí byť vykonávané na všetkých zodpovedajúcich úrovniach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Systém </w:t>
      </w:r>
      <w:proofErr w:type="spellStart"/>
      <w:r w:rsidRPr="00C021B4">
        <w:rPr>
          <w:rFonts w:ascii="Times New Roman" w:hAnsi="Times New Roman" w:cs="Times New Roman"/>
          <w:sz w:val="24"/>
          <w:szCs w:val="24"/>
        </w:rPr>
        <w:t>spohotovenia</w:t>
      </w:r>
      <w:proofErr w:type="spellEnd"/>
      <w:r w:rsidRPr="00C021B4">
        <w:rPr>
          <w:rFonts w:ascii="Times New Roman" w:hAnsi="Times New Roman" w:cs="Times New Roman"/>
          <w:sz w:val="24"/>
          <w:szCs w:val="24"/>
        </w:rPr>
        <w:t xml:space="preserve"> ľudských zdrojov z rôznych odvetví a ich nasadenie na riešenie krízy musí byť flexibilný a zodpovedať konkrétnej kríze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Úroveň riadenia počas kríz je spojená s ekonomickými možnosťami krajiny, ale aj s jej kultúrnou úrovňou a tradíciami </w:t>
      </w:r>
    </w:p>
    <w:p w:rsidR="00107ABD" w:rsidRDefault="00107ABD" w:rsidP="00107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1B4">
        <w:rPr>
          <w:rFonts w:ascii="Times New Roman" w:hAnsi="Times New Roman" w:cs="Times New Roman"/>
          <w:sz w:val="24"/>
          <w:szCs w:val="24"/>
        </w:rPr>
        <w:sym w:font="Symbol" w:char="F0B7"/>
      </w:r>
      <w:r w:rsidRPr="00C021B4">
        <w:rPr>
          <w:rFonts w:ascii="Times New Roman" w:hAnsi="Times New Roman" w:cs="Times New Roman"/>
          <w:sz w:val="24"/>
          <w:szCs w:val="24"/>
        </w:rPr>
        <w:t xml:space="preserve"> Obnova systému po kríze má rozvojový charakter </w:t>
      </w:r>
    </w:p>
    <w:p w:rsidR="00107ABD" w:rsidRDefault="00107ABD" w:rsidP="00107ABD">
      <w:pPr>
        <w:rPr>
          <w:rFonts w:ascii="Times New Roman" w:hAnsi="Times New Roman" w:cs="Times New Roman"/>
          <w:sz w:val="28"/>
          <w:szCs w:val="28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Základný teoretický model krízového riadenia: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Prevencia,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Krízové plánovanie,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Reakcia na krízu,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Obnova.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Prevencia 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je dominantná idea krízového manažmentu,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zvyšuje úroveň bezpečnosti systémov,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umožňuje analyzovať rizika a znižovať ich,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vytvára systém monitorovania a vyhodnocovania rizikových faktorov,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znižuje pravdepodobnosť vzniku kríz,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redukuje náklady na odstraňovanie negatívnych následkov kríz.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>Krízové plánovanie :</w:t>
      </w:r>
      <w:r w:rsidRPr="0003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vytvára podmienky na spracovanie podrobných krízových plánov určených na riešenie krízy,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pripravuje krízový manažment na všetky predvídateľné krízové javy, (otvorenou otázkou však zostáva príprava na riešenie kríz v danom čase a podmienkach nepredvídateľných),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sumarizuje potreby a požiadavky nutné na riešenie kríz a konfrontuje ich s možnosťami štátu, regiónov, prípadne právnických a fyzických osôb,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stanovuje sily, prostriedky a zdroje potrebné na riešenie kríz,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stanovuje metódy a postupy odstraňovania následkov krízy.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>Reakcia:</w:t>
      </w:r>
      <w:r w:rsidRPr="0003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predpokladá zavedenie účinného systému získavania informácií o vzniku krízového javu,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vytvorenie systému varovania a vyrozumenia,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má charakter jednoznačného a bez problémov prebiehajúceho procesu vykonávaného na základe kvalifikovaného rozhodnutia,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vyžaduje si centralizáciu a koordináciu procesu riadenia počas krízy na najbližšej a najvhodnejšej úrovni (štát, región, objekt),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vykonáva sa prostredníctvom záchranných prác,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je charakterizovaná osobnou zodpovednosťou, odvahou a rozhodnosťou výkonných i riadiacich pracovníkov krízového manažmentu.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>Obnova :</w:t>
      </w:r>
      <w:r w:rsidRPr="0003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cieľom obnovy je návrat systému do stabilizovaného stavu,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väčšinou je vykonávaná v niekoľkých etapách,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krízový manažment sa na nej podieľa len čiastočne, pretože je v kompetencií vlastníka objektu,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umožňuje návrat podmienok, ktoré boli pred krízou, ale zároveň i urýchlenie vývoja,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vyžaduje si využitie rezerv, záložných zdrojov, prostriedkov určených na rozvoj, ako aj získaných z poistenia, ...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 inej literatúre sa základne činnosti krízového riadenia uvádzajú takto:</w:t>
      </w:r>
      <w:r w:rsidRPr="00037B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Prevencia,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Korekcia,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B34">
        <w:rPr>
          <w:rFonts w:ascii="Times New Roman" w:hAnsi="Times New Roman" w:cs="Times New Roman"/>
          <w:sz w:val="24"/>
          <w:szCs w:val="24"/>
        </w:rPr>
        <w:t>Protikrízová</w:t>
      </w:r>
      <w:proofErr w:type="spellEnd"/>
      <w:r w:rsidRPr="00037B34">
        <w:rPr>
          <w:rFonts w:ascii="Times New Roman" w:hAnsi="Times New Roman" w:cs="Times New Roman"/>
          <w:sz w:val="24"/>
          <w:szCs w:val="24"/>
        </w:rPr>
        <w:t xml:space="preserve"> intervencia,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Redukcia,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Obnova.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color w:val="FF0000"/>
          <w:sz w:val="24"/>
          <w:szCs w:val="24"/>
        </w:rPr>
        <w:t>Prevencia –</w:t>
      </w:r>
      <w:r w:rsidRPr="00037B34">
        <w:rPr>
          <w:rFonts w:ascii="Times New Roman" w:hAnsi="Times New Roman" w:cs="Times New Roman"/>
          <w:sz w:val="24"/>
          <w:szCs w:val="24"/>
        </w:rPr>
        <w:t xml:space="preserve"> činnosti zamerané na znižovanie rizík vzniku krízových javov. </w:t>
      </w: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color w:val="FF0000"/>
          <w:sz w:val="24"/>
          <w:szCs w:val="24"/>
        </w:rPr>
        <w:t>Korekcia</w:t>
      </w:r>
      <w:r w:rsidRPr="00037B34">
        <w:rPr>
          <w:rFonts w:ascii="Times New Roman" w:hAnsi="Times New Roman" w:cs="Times New Roman"/>
          <w:sz w:val="24"/>
          <w:szCs w:val="24"/>
        </w:rPr>
        <w:t xml:space="preserve"> – právne, organizačné, technické i sociálne opatrenia na minimalizáciu zdrojov krízových javov a vytvorenie podmienok na ich riešenie. </w:t>
      </w: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7B34">
        <w:rPr>
          <w:rFonts w:ascii="Times New Roman" w:hAnsi="Times New Roman" w:cs="Times New Roman"/>
          <w:color w:val="FF0000"/>
          <w:sz w:val="24"/>
          <w:szCs w:val="24"/>
        </w:rPr>
        <w:t>Protikrízová</w:t>
      </w:r>
      <w:proofErr w:type="spellEnd"/>
      <w:r w:rsidRPr="00037B34">
        <w:rPr>
          <w:rFonts w:ascii="Times New Roman" w:hAnsi="Times New Roman" w:cs="Times New Roman"/>
          <w:color w:val="FF0000"/>
          <w:sz w:val="24"/>
          <w:szCs w:val="24"/>
        </w:rPr>
        <w:t xml:space="preserve"> intervencia</w:t>
      </w:r>
      <w:r w:rsidRPr="00037B34">
        <w:rPr>
          <w:rFonts w:ascii="Times New Roman" w:hAnsi="Times New Roman" w:cs="Times New Roman"/>
          <w:sz w:val="24"/>
          <w:szCs w:val="24"/>
        </w:rPr>
        <w:t xml:space="preserve"> – aktívne opatrenia na zabránenie vzniku krízových javov a na odstraňovanie ich následkov.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0FBE">
        <w:rPr>
          <w:rFonts w:ascii="Times New Roman" w:hAnsi="Times New Roman" w:cs="Times New Roman"/>
          <w:color w:val="FF0000"/>
          <w:sz w:val="24"/>
          <w:szCs w:val="24"/>
        </w:rPr>
        <w:t xml:space="preserve">Redukcia </w:t>
      </w:r>
      <w:r w:rsidRPr="00037B34">
        <w:rPr>
          <w:rFonts w:ascii="Times New Roman" w:hAnsi="Times New Roman" w:cs="Times New Roman"/>
          <w:sz w:val="24"/>
          <w:szCs w:val="24"/>
        </w:rPr>
        <w:t xml:space="preserve">– uskutočňovanie opatrení krízových plánov na odstraňovanie následkov krízových javov.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color w:val="FF0000"/>
          <w:sz w:val="24"/>
          <w:szCs w:val="24"/>
        </w:rPr>
        <w:t>Obnova</w:t>
      </w:r>
      <w:r w:rsidRPr="00037B34">
        <w:rPr>
          <w:rFonts w:ascii="Times New Roman" w:hAnsi="Times New Roman" w:cs="Times New Roman"/>
          <w:sz w:val="24"/>
          <w:szCs w:val="24"/>
        </w:rPr>
        <w:t xml:space="preserve"> – návrat systému do nového prevádzkového stavu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0FBE" w:rsidRPr="00107ABD" w:rsidRDefault="00690FBE" w:rsidP="00107ABD">
      <w:pPr>
        <w:rPr>
          <w:rFonts w:ascii="Times New Roman" w:hAnsi="Times New Roman" w:cs="Times New Roman"/>
          <w:sz w:val="28"/>
          <w:szCs w:val="28"/>
        </w:rPr>
      </w:pPr>
    </w:p>
    <w:p w:rsidR="00690FBE" w:rsidRPr="00037B34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7B34">
        <w:rPr>
          <w:rFonts w:ascii="Times New Roman" w:hAnsi="Times New Roman" w:cs="Times New Roman"/>
          <w:b/>
          <w:sz w:val="24"/>
          <w:szCs w:val="24"/>
          <w:u w:val="single"/>
        </w:rPr>
        <w:t xml:space="preserve">Úsilie krízového manažmentu znehodnotiť rad konkrétnych problémov: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absolútna orientácia na prepracované preventívne stratégie môže viesť k strate pružnosti pri neočakávanej situácii,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paradox zraniteľnosti - dokonalé a podrobne prepracované opatrenia môžu byť neúčinné v prípade minimálneho narušenia,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do detailov prepracované krízové plány sa môžu odchýliť od reality,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najkritickejšie varianty môžu byť podceňované,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pri nekritickom aplikovaní záverov z predchádzajúcich kríz sa môže zabudnúť na pragmatické opatrenia,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rutinný prístup je spojený s radom rizík,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plánovanie sa môže stať samoúčelné a odkloniť sa od cieľa,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formálna i neformálna decentralizácia vyvolaná prílišnou snahou riešiť problém,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väčším problémom, ako samotné riešenie krízy, môže byť koordinácia,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negatívne dôsledky psychologických a fyziologických tlakov vyvolaných krízou,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názor, že zvládnutie krízy je nad možnosti krízového manažmentu,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B34">
        <w:rPr>
          <w:rFonts w:ascii="Times New Roman" w:hAnsi="Times New Roman" w:cs="Times New Roman"/>
          <w:sz w:val="24"/>
          <w:szCs w:val="24"/>
        </w:rPr>
        <w:sym w:font="Symbol" w:char="F0B7"/>
      </w:r>
      <w:r w:rsidRPr="00037B34">
        <w:rPr>
          <w:rFonts w:ascii="Times New Roman" w:hAnsi="Times New Roman" w:cs="Times New Roman"/>
          <w:sz w:val="24"/>
          <w:szCs w:val="24"/>
        </w:rPr>
        <w:t xml:space="preserve"> v situácii extrémneho kolektívneho stresu sa môže návrat do normálneho stavu podstatne oddialiť a skomplikovať . </w:t>
      </w:r>
    </w:p>
    <w:p w:rsidR="00DA04A3" w:rsidRDefault="00DA04A3" w:rsidP="00B36243"/>
    <w:p w:rsidR="0050669C" w:rsidRDefault="0050669C" w:rsidP="0050669C">
      <w:pPr>
        <w:rPr>
          <w:rFonts w:ascii="Times New Roman" w:hAnsi="Times New Roman" w:cs="Times New Roman"/>
          <w:sz w:val="28"/>
          <w:szCs w:val="28"/>
        </w:rPr>
      </w:pPr>
      <w:r w:rsidRPr="0050669C">
        <w:rPr>
          <w:rFonts w:ascii="Times New Roman" w:hAnsi="Times New Roman" w:cs="Times New Roman"/>
          <w:sz w:val="28"/>
          <w:szCs w:val="28"/>
          <w:highlight w:val="yellow"/>
        </w:rPr>
        <w:t>9. Popísať fázu prevencie krízového javu (analýza rizík, prognóza). Vymenovať varianty riešenia kríz.</w:t>
      </w:r>
    </w:p>
    <w:p w:rsidR="00EA23FD" w:rsidRPr="00AA3056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 xml:space="preserve">Prevencia vzniku krízových javov: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identifikácia procesov, ktoré môžu ohroziť človeka, materiálne hodnoty a životné prostredie,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komplexné posúdenie rizík,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priebežne monitorovanie rizikových javov,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výber a príprava pracovníkov,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využívanie kontrolných mechanizmov.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Riešenie konkrétnych krízových javov si vyžaduje</w:t>
      </w:r>
      <w:r w:rsidRPr="00AA30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vykonávanie analýzy rizík a ohrození,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spracovanie prognózy vzniku krízového javu,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uskutočňovanie preventívnych opatrení,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uplatňovanie zásad krízového plánovania,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monitorovanie rizík a krízových činiteľov,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adekvátnu reakciu na krízový jav,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organizovanie záchranných prác,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obnovovanie narušených procesov, objektov a systémov.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Analýza rizík a ohrození: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t xml:space="preserve">Vykonávajú ju pracovníci krízového manažmentu, ale tiež manažéri verejnej správy, výrobných organizácií, služieb a rôznych inštitúcií. Cieľom komplexnej analýzy rizík a ohrození je: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posúdenie všetkých rizík a ohrození, ktoré môžu spôsobiť narušenie stability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systému,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poznanie a pochopenie všetkých zákonitostí vzniku krízových javov, t.j. nielen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príčin vzniku, ale aj postupnosti vzniku (zmena parametrov) a negatívnych následkov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ich pôsobenia,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vytvorenie účinného monitorovacieho systému rizikových faktorov a potenciálnych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zdrojov krízových javov (akumulované zdroje energií, hmôt a síl),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návrh optimálneho systému vyhodnocovania rizikových parametrov a stanovenie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hranice vzniku krízy,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získanie podkladov na vykonanie prognózy možných krízových javov a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vyhodnotenie ich účinkov a negatívnych následkov.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Analýzy rizík v územnom obvode: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hodnotia územný obvod z hľadiska: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geografických charakteristík,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klimatických charakteristík,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demografickej skladby,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stavu a kvality infraštruktúry,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posudzujú možnosti vzniku krízových javov: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 - živelné pohromy,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technologické havárie,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požiare,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epidémie a hromadné onemocnenia,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krízové javy vo verejnom sektore,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stanovujú možnosti riešenia vzniknutých krízových javov, vrátane výberu nástrojov na odstraňovanie ich negatívnych dôsledkov.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Prognózu vzniku konkrétneho krízového javu vykonáva KM podľa nasledovného postupu: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identifikácia všetkých zdrojov krízových javov a ich lokalizácia v danom prostredí,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kvantifikácia zdrojov krízových javov z pohľadu objemu akumulovaných zdrojov energií, hmôt a síl,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vyhodnotenie pravdepodobnosti vzniku jednotlivých krízových javov z pohľadu veľkosti rizík a krízových činiteľov,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Stanovenie možných dôsledkov a ničivých faktorov krízových javov 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Pr="00AA3056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</w:rPr>
        <w:t xml:space="preserve">1. Na človeka: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okamžitá smrť,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smrteľné zranenie,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ťažké zranenie, prípadne trvalé poškodenie zdravotného stavu,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ohrozenie zdravotného stavu (znemožnenie pôsobenia v priestore bez špeciálnych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individuálnych ochranných prostriedkov), </w:t>
      </w:r>
    </w:p>
    <w:p w:rsidR="00EA23FD" w:rsidRPr="00AA3056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</w:rPr>
        <w:t xml:space="preserve">2. Na politickú a sociálnu situáciu: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politická nestabilita, strata dôvery, negatívne pôsobenie opozície, politické prevraty,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strata medzinárodného kreditu, neplnenie medzinárodných dohôd, medzinárodná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izolácia,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možnosť vzniku vojenského konfliktu,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narušenie, prípadne úplná strata sociálnych istôt,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vznik sociálnych nepokojov, </w:t>
      </w:r>
    </w:p>
    <w:p w:rsidR="00EA23FD" w:rsidRPr="00AA3056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</w:rPr>
        <w:t xml:space="preserve">3. Na životné prostredie: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zhoršenie stavu pitnej vody, prípadne poškodenie alebo zničenie vodných zdrojov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(napr. kontamináciou ropnými produktmi, chemickými látkami,...),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narušenie procesu poľnohospodárskej výroby,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poškodenie vegetácie, narušenie stability fauny a flóry,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znečistenie ovzdušia,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ohrozenie existencie človeka v danej oblasti,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</w:rPr>
        <w:t>4. Na výrobu a služby: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zastavenie výrobných procesov v hodnotenom objekte,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nedostatok určitých tovarov, potreba zvýšenia a rozšírenia dovozu,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zníženie, prípadne zastavenie vývozu, obmedzenie zdrojov na zabezpečenie dovozu,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zníženie výkonu, prípadne zrušenie niektorých služieb, obmedzenie životného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štandardu človeka,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</w:rPr>
        <w:t>5. Na dodávky a zabezpečenie základných životných potrieb ľudí (vrátane zabezpečenia energií, surovinových zdrojov,...):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eskalácia krízových javov v rôznych výrobných procesov v posudzovanom prostredí,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plošné narušenie výroby a služieb,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ohrozenie procesu poskytovania základných životných potrieb obyvateľov, </w:t>
      </w:r>
    </w:p>
    <w:p w:rsidR="00EA23FD" w:rsidRPr="00AA3056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Ďalšie kroky spracovania prognózy vzniku krízového javu: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posúdenie kumulácie možného pôsobenia krízových javov v rámci objektu, obce, prípadne regiónu (územný obvod, kraj,...),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stanovenie možných následkov v prípade kumulácie krízových javov (variantné vyhodnotenie možných následkov, vrátane ich kvantifikácie),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posúdenie možnosti znižovania rizikových činiteľov a vytypovanie tých, ktoré nie je možné dostupnými organizačnými opatreniami, ani súčasnými technológiami eliminovať,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stanovenie rizík, ktoré sa môžu vyskytnúť počas reakcie na vzniknutú situáciu a návrh organizačných, materiálnych a technických (technologických) opatrení, ktorými ich je možné znížiť.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Prevencia dôsledku krízových javov: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uskutočňovanie krízového plánovania,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vykonávanie predbežných opatrení,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vyhodnocovanie monitorovaných údajov,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vytvorenie systému pohotovosti,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výstavba záchranných jednotiek a ich technické vybavenie,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vybavenie individuálnymi ochrannými prostriedkami,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prevádzkovanie systému varovania a vyrozumenia,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včasne informovanie verejnosti. </w:t>
      </w:r>
    </w:p>
    <w:p w:rsidR="0050669C" w:rsidRDefault="0050669C" w:rsidP="0050669C">
      <w:pPr>
        <w:rPr>
          <w:rFonts w:ascii="Times New Roman" w:hAnsi="Times New Roman" w:cs="Times New Roman"/>
          <w:sz w:val="28"/>
          <w:szCs w:val="28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Preventívne opatrenia: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je možné rozdeliť z dvoch základných pohľadov: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podľa cieľa preventívnych opatrení: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prevencia vzniku krízového javu,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prevencia dôsledku krízového javu,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podľa nástrojov využívaných na preventívne opatrenia: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korekcia objemu hmôt, energií a síl,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>- zvýšenie odolnosti systémov.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b/>
          <w:sz w:val="24"/>
          <w:szCs w:val="24"/>
          <w:u w:val="single"/>
        </w:rPr>
        <w:t>Preventívne opatrenia vykonávané korekciou objemu hmôt, energií a síl: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znižovanie zásob nebezpečných chemikálií v technologických procesoch,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obmedzovanie sústreďovania nebezpečných prevádzok v regiónoch,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prijímanie opatrení (úprava technológií) na znižovanie spotreby energií, palív, prevádzkových hmôt pri zachovaní alebo aj skvalitnení úrovne zabezpečenia,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zavádzanie nových technológií do procesov spracovania odpadov s dôrazom na nebezpečné látky a obmedzovanie počtu ich skládok, ako aj skladovaných objemov,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znižovanie napätia v spoločenských procesoch odstraňovaním ich príčin (riešenie mzdových, pracovných, ale aj iných požiadaviek profesijných skupín s dôrazom na zamestnancov štátnej sféry, riešenie problémov národnostných menšín, znižovanie nezamestnanosti, účinná sociálna politika, ...),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uplatňovanie ochranárskych a reštrikčných opatrení na úrovni ústredných orgánov štátnej správy (napr. v dovoze, predaji a registrácii zbraní, v dovoze a distribúcií drog, zavádzaní vízovej povinnosti alebo iných obmedzení vstupu osôb z krízových oblastí do vlastnej krajiny).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>Preventívne opatrenia vykonávané zvyšovaním odolností systémov</w:t>
      </w:r>
      <w:r w:rsidRPr="00AA305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výstavba objektov, ktoré sú dimenzované tak, aby odolali v prípade vzniku krízových javov (napr. proti zemetraseniam, požiarom, záplavám, ...),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budovanie ochranných objektov,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vytváranie nezávislého informačného systému, ktorý je schopný fungovať aj v prípade vzniku krízových javov,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dodržiavanie zásad bezpečnosti pri práci, vykonávanie kontrolnej činnosti (dôraz je položený na dodržiavanie zásad používania predpísaných ochranných pomôcok a ustanovení, vyhlášok a predpisov),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ochrana pracovného a životného prostredia,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školenia a príprava osôb na činnosť v priebehu krízových javov,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príprava, vyzbrojovanie a </w:t>
      </w:r>
      <w:proofErr w:type="spellStart"/>
      <w:r w:rsidRPr="00AA3056">
        <w:rPr>
          <w:rFonts w:ascii="Times New Roman" w:hAnsi="Times New Roman" w:cs="Times New Roman"/>
          <w:sz w:val="24"/>
          <w:szCs w:val="24"/>
        </w:rPr>
        <w:t>vystrojovanie</w:t>
      </w:r>
      <w:proofErr w:type="spellEnd"/>
      <w:r w:rsidRPr="00AA3056">
        <w:rPr>
          <w:rFonts w:ascii="Times New Roman" w:hAnsi="Times New Roman" w:cs="Times New Roman"/>
          <w:sz w:val="24"/>
          <w:szCs w:val="24"/>
        </w:rPr>
        <w:t xml:space="preserve"> záchranných jednotiek, ich vybavovanie modernou technikou, zabezpečovanie pohotovosti,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informovanie obyvateľstva o vývoji politickej situácie, o stave ekonomiky a reštrikčných ekonomických opatreniach, predchádzanie fámam, vysvetľovanie vlastných krokov,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riešenie problémov na úseku sociálneho zabezpečenia,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vytvorenie účinného systému monitorovania rizikových faktorov, ich priebežné vyhodnocovanie a informovanie o výsledkoch (kompetentné orgány a v niektorých prípadoch aj obyvateľstvo),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účinný mechanizmus poistenia právnických aj fyzických osôb proti stratám a škodám, ktoré môžu utrpieť v dôsledku rôznych krízových javov. </w:t>
      </w:r>
    </w:p>
    <w:p w:rsidR="00EA23FD" w:rsidRPr="0050669C" w:rsidRDefault="00EA23FD" w:rsidP="0050669C">
      <w:pPr>
        <w:rPr>
          <w:rFonts w:ascii="Times New Roman" w:hAnsi="Times New Roman" w:cs="Times New Roman"/>
          <w:sz w:val="28"/>
          <w:szCs w:val="28"/>
        </w:rPr>
      </w:pPr>
    </w:p>
    <w:p w:rsidR="0050669C" w:rsidRDefault="0050669C" w:rsidP="00B36243"/>
    <w:p w:rsidR="00690FBE" w:rsidRPr="00690FBE" w:rsidRDefault="00690FBE" w:rsidP="00690FBE">
      <w:pPr>
        <w:rPr>
          <w:rFonts w:ascii="Times New Roman" w:hAnsi="Times New Roman" w:cs="Times New Roman"/>
          <w:sz w:val="28"/>
          <w:szCs w:val="28"/>
        </w:rPr>
      </w:pPr>
      <w:r w:rsidRPr="00690FBE">
        <w:rPr>
          <w:rFonts w:ascii="Times New Roman" w:hAnsi="Times New Roman" w:cs="Times New Roman"/>
          <w:sz w:val="28"/>
          <w:szCs w:val="28"/>
          <w:highlight w:val="yellow"/>
        </w:rPr>
        <w:t>10. Definujte krízové plánovanie, vymenujte ciele konkrétne príklady krízového plánovania. Čo je monitorovanie a akými spôsobmi sa monitoruje. Popíšte územie na ktorom sa vyskytli krízové javy.</w:t>
      </w:r>
      <w:r w:rsidRPr="00690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>Krízové plánovanie: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vytvára podmienky na komplexnú prípravu na riešenie krízových situácií,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zasahuje do celého radu činností, procesov a javov súvisiacich s krízou,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dotýka sa širokého spektra inštitúcií verejnej správy, ale aj právnických a fyzických osôb,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zaoberá sa nielen všestranným zabezpečením života počas kríz, krízovou ekonomikou, ale tiež aj technológiami odstraňovania negatívnych dôsledkov kríz.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>Cieľom krízového plánovania je 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vytvoriť banku dát základných identifikačných a komunikačných údajov o subjektoch, ktoré sa podieľajú na riešení krízových javov, vytvárajú zdroje v prospech krízového manažmentu a tiež tých, ktoré boli postihnuté krízovým javom,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zabezpečiť pokrytie potrieb ozbrojených síl a obyvateľstva počas krízových javov s dôrazom na obdobie vojnového stavu a vojny,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sumarizovať požiadavky orgánov štátnej správy na výrobu, dodávky a služby v priebehu krízových javov,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získať konkrétne informácie o pripravenosti výroby v priebehu krízových javov, o druhovej a objemovej skladbe tejto výroby, o deficitných položkách a možnostiach ich náhrady, o požiadavkách na pracovníkov, energie a suroviny,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stanoviť druhovo a objemovo štátne hmotné rezervy,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pripraviť opatrenia na fungovanie hospodárstva počas kríz,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zabezpečiť materiálové a energetické krytie opatrení uvedených v krízových plánoch,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pripraviť organizačné opatrenia na dodávky životne dôležitých výrobkov do priestorov vzniku krízových javov (napr. prírodných katastrof),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spracovať metodické postupy činnosti riadiacich orgánov aj výkonných prvkov po vzniku krízy,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spracovať podrobné plány spojenia, vrátane náhradného, ako aj systém varovania a vyrozumievania v priebehu krízových javov,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pripraviť evakuačné plány, zabezpečiť ich po dopravnej stránke, a tiež z pohľadu náhradného ubytovania, stravovania a zdravotníckej starostlivosti,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vytvoriť metodické pokyny na vykonávanie záchranných prác,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pripraviť systém podávania hlásení a informácií o priebehu krízy,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sym w:font="Symbol" w:char="F0B4"/>
      </w:r>
      <w:r w:rsidRPr="00AA3056">
        <w:rPr>
          <w:rFonts w:ascii="Times New Roman" w:hAnsi="Times New Roman" w:cs="Times New Roman"/>
          <w:sz w:val="24"/>
          <w:szCs w:val="24"/>
        </w:rPr>
        <w:t xml:space="preserve"> spracovať zásady vyhlasovania krízových stavov, ako aj zásady organizácie života v priestoroch vzniku kríz.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>Krízové plány: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t xml:space="preserve">Havarijný plán: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havarijný plán subjektu, ktorý je potenciálnym ohrozovateľom okolia,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- havarijný plán obce (regiónu), ktorá je ohrozeným objektom na svojom území, </w:t>
      </w:r>
      <w:r>
        <w:rPr>
          <w:rFonts w:ascii="Times New Roman" w:hAnsi="Times New Roman" w:cs="Times New Roman"/>
          <w:sz w:val="24"/>
          <w:szCs w:val="24"/>
        </w:rPr>
        <w:tab/>
      </w:r>
      <w:r w:rsidRPr="00AA3056">
        <w:rPr>
          <w:rFonts w:ascii="Times New Roman" w:hAnsi="Times New Roman" w:cs="Times New Roman"/>
          <w:sz w:val="24"/>
          <w:szCs w:val="24"/>
        </w:rPr>
        <w:t xml:space="preserve">prípadne v okolí,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</w:rPr>
        <w:t>Krízový plán:</w:t>
      </w:r>
      <w:r w:rsidRPr="00AA3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t xml:space="preserve">- krízový plán spracovávaný v rámci systému hospodárskych opatrení na krízové stavy,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t xml:space="preserve">- krízový plán záchrannej jednotky,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3056">
        <w:rPr>
          <w:rFonts w:ascii="Times New Roman" w:hAnsi="Times New Roman" w:cs="Times New Roman"/>
          <w:sz w:val="24"/>
          <w:szCs w:val="24"/>
        </w:rPr>
        <w:t>- krízový plán podnikateľského subjektu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Monitoro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 xml:space="preserve">anie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</w:rPr>
        <w:t>Vizuálne:</w:t>
      </w:r>
      <w:r w:rsidRPr="00900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odborne pripravenými pracovníkmi - v konkrétnych objektoch podľa ich špecifikácie a analýzy možných krízových javov,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osobami, ktoré sa dostali do priestoru vzniku krízových javov a registrovali zmeny rizikových faktorov,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náhodnými svedkami alebo účastníkmi činnosti, ktorá sa vplyvom vonkajších alebo vnútorných podmienok zmenila na krízový jav,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</w:rPr>
        <w:t>Administratívnymi nástrojmi:</w:t>
      </w:r>
      <w:r w:rsidRPr="00900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predkladaním pravidelných hlásení a informácií a ich priebežným vyhodnocovaním na centrálnej úrovni (napr. spoločenské krízy, úroveň bezpečnostnej situácie, ekonomické krízy,...),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</w:rPr>
        <w:t>Technickými prostriedkami:</w:t>
      </w:r>
      <w:r w:rsidRPr="00900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stacionárnymi monitorovacími zariadeniami - objekty trvalo dislokované v rizikovej oblasti, v ktorých sú umiestnené príslušné prístroje a zariadenia na monitorovanie krízových faktorov (napr. znečistenie životného prostredia),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prenosnými monitorovacími prístrojmi - monitorovanie rizikových faktorov počas bežnej prevádzky, v priebehu krízového javu alebo v čase prechodu z bežných podmienok na krízové v rizikovej oblasti a na jej hraniciach,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</w:rPr>
        <w:t>Kombinovaným spôsobom.</w:t>
      </w:r>
      <w:r w:rsidRPr="009007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b/>
          <w:sz w:val="24"/>
          <w:szCs w:val="24"/>
          <w:u w:val="single"/>
        </w:rPr>
        <w:t>Územie, na ktorom sa vyskytli krízové javy je charakteristické</w:t>
      </w:r>
      <w:r w:rsidRPr="0090075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väčším počtom postihnutých osôb, ktoré sú bez prístrešia, základných životných potrieb, šokované, zranené alebo usmrtené,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zničením a rozrušením obytných a hospodárskych budov, priemyselných objektov, dopravných prostriedkov a zariadení,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poškodením rozvodných sietí a energetických zariadení,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zaplavením rozsiahleho územia,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vznietením horľavých predmetov a látok s možnosťou vzniku veľkých požiarov a výbuchov,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rádioaktívnym alebo chemickým zamorením osôb, ovzdušia, terénu, budov, potravín a vody,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vznikom rozsiahlych infekčných ochorení ohrozujúcich živ</w:t>
      </w:r>
      <w:r>
        <w:rPr>
          <w:rFonts w:ascii="Times New Roman" w:hAnsi="Times New Roman" w:cs="Times New Roman"/>
          <w:sz w:val="24"/>
          <w:szCs w:val="24"/>
        </w:rPr>
        <w:t>ot osôb alebo domácich zvierat,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zničením alebo rozrušením poľnohospodárskych a lesných porastov a pôdy,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zavalením ulíc a pozemných komunikácií alebo ich narušením,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celkovým narušením života a výrobných procesov,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narušením sociálnych istôt ľudí a spoločenských vzťahov,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narušením ekonomického rastu,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0755">
        <w:rPr>
          <w:rFonts w:ascii="Times New Roman" w:hAnsi="Times New Roman" w:cs="Times New Roman"/>
          <w:sz w:val="24"/>
          <w:szCs w:val="24"/>
        </w:rPr>
        <w:sym w:font="Symbol" w:char="F0B4"/>
      </w:r>
      <w:r w:rsidRPr="00900755">
        <w:rPr>
          <w:rFonts w:ascii="Times New Roman" w:hAnsi="Times New Roman" w:cs="Times New Roman"/>
          <w:sz w:val="24"/>
          <w:szCs w:val="24"/>
        </w:rPr>
        <w:t xml:space="preserve"> stratou politickej, vojenskej a všeobecne bezpečnostnej stability. </w:t>
      </w:r>
    </w:p>
    <w:p w:rsidR="00690FBE" w:rsidRDefault="00690FBE" w:rsidP="00B36243">
      <w:pPr>
        <w:rPr>
          <w:sz w:val="28"/>
          <w:szCs w:val="28"/>
        </w:rPr>
      </w:pPr>
    </w:p>
    <w:p w:rsidR="00EA23FD" w:rsidRDefault="00EA23FD" w:rsidP="00EA23FD">
      <w:pPr>
        <w:rPr>
          <w:rFonts w:ascii="Times New Roman" w:hAnsi="Times New Roman" w:cs="Times New Roman"/>
          <w:sz w:val="28"/>
          <w:szCs w:val="28"/>
        </w:rPr>
      </w:pPr>
      <w:r w:rsidRPr="00EA23F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12. Čo je úlohou a obsahom projektovania riadenia krízového javu, prístupy, princípy, metódy. Aké  základné ľudské práva sú obmedzované počas vojny.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Projektovanie procesu riadenia krízy:</w:t>
      </w:r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je vytváranie podmienok na splnenie vytýčených cieľov a základných úloh krízového manažmentu prostredníctvom zvolených postupov, nástrojov a zdrojov v najvhodnejšej časovej postupnosti.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Projektovanie krízového riadenia je možné, rovnako ako akúkoľvek inú cieľavedomú činnosť, popísať radom konkrétnych znakov a charakteristík, medzi ktoré je možné zaradiť:</w:t>
      </w:r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prístupy k projektovaniu,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princípy projektovania,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komplexné zabezpečenie projektovania,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metódy projektovania,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riadenie projektovania.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 xml:space="preserve">Prístupy k projektovaniu procesu riadenia kríz sú úzko spojené s typom, charakterom a rozsahom krízy, ale tiež s príslušnou úrovňou KM, na ktorej sa projektovanie uskutočňuje: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systémový prístup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funkčný prístup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cieľovo optimalizačný prístup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heuristický prístup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empiricko-intuitívny prístup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Princípy projektovania riadenia kríz:</w:t>
      </w:r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cieľovosti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komplexnosti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systémovosti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hierarchičnosti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adaptívnosti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komplementarity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princíp efektívnosti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 xml:space="preserve">V rámci komplexného zabezpečenie projektovania sú riešené otázky: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obsahu krízového riadenia v danom prípade,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organizačnej štruktúry krízového manažmentu potrebnej na riadenie krízy,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informačného zabezpečenia procesu riadenia krízy,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časového faktoru spojeného s projektovaním,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finančného zabezpečenia,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materiálneho zabezpečenia,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personálneho zabezpečenia,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nástrojov korekcie systému krízového riadenia.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Metódy využívané v projektovaní procesu riadenia kríz</w:t>
      </w:r>
      <w:r w:rsidRPr="003E53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klasické metódy (analýza, syntéza, dedukcia, indukcia),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nové metódy (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brainstorming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, sieťová analýza, dynamické programovanie, metóda následnej deštrukcie,…).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Prechod štátu na vojnový stav:</w:t>
      </w:r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mierový stav – plnenie úloh systémom verejnej správy na zabezpečenie chodu štátu a vytváranie podmienok na život občanov,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mierový stav – vytváranie podmienok na riešenie krízových stavov vrátane vojny,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špecifické požiadavky súvisiace s prechodom štátu z mierového na vojnový stav: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30D">
        <w:rPr>
          <w:rFonts w:ascii="Times New Roman" w:hAnsi="Times New Roman" w:cs="Times New Roman"/>
          <w:sz w:val="24"/>
          <w:szCs w:val="24"/>
        </w:rPr>
        <w:t xml:space="preserve">- prechod na vojnové hospodárstvo,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30D">
        <w:rPr>
          <w:rFonts w:ascii="Times New Roman" w:hAnsi="Times New Roman" w:cs="Times New Roman"/>
          <w:sz w:val="24"/>
          <w:szCs w:val="24"/>
        </w:rPr>
        <w:t xml:space="preserve">- vytvorenie podmienok v spoločnosti,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530D">
        <w:rPr>
          <w:rFonts w:ascii="Times New Roman" w:hAnsi="Times New Roman" w:cs="Times New Roman"/>
          <w:sz w:val="24"/>
          <w:szCs w:val="24"/>
        </w:rPr>
        <w:t xml:space="preserve">- príprava ozbrojených síl a podmienok na ich činnosť.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b/>
          <w:sz w:val="24"/>
          <w:szCs w:val="24"/>
          <w:u w:val="single"/>
        </w:rPr>
        <w:t>Počas vojny sú zásadným spôsobom obmedzené práva a slobody občanov dané listinou základných ľudských práv a slobôd:</w:t>
      </w:r>
      <w:r w:rsidRPr="003E53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sloboda pobytu a pohybu,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sloboda prejavu,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nedotknuteľnosť osôb a ich domovov počas evakuácie,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výkon vlastníckeho a užívacieho práva (na základe rozhodnutia a za náhradu),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informácie,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pokojné zhromažďovanie,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združovanie,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štrajk,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ochranu zdravia pri práci,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právo na priaznivé životné prostredie, </w:t>
      </w:r>
    </w:p>
    <w:p w:rsidR="00EA23FD" w:rsidRDefault="00EA23FD" w:rsidP="00EA2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sloboda podnikateľskej činnosti,...</w:t>
      </w:r>
    </w:p>
    <w:p w:rsidR="00EA23FD" w:rsidRPr="00EA23FD" w:rsidRDefault="00EA23FD" w:rsidP="00EA23FD">
      <w:pPr>
        <w:rPr>
          <w:rFonts w:ascii="Times New Roman" w:hAnsi="Times New Roman" w:cs="Times New Roman"/>
          <w:sz w:val="28"/>
          <w:szCs w:val="28"/>
        </w:rPr>
      </w:pPr>
    </w:p>
    <w:p w:rsidR="00EA23FD" w:rsidRPr="00690FBE" w:rsidRDefault="00EA23FD" w:rsidP="00B36243">
      <w:pPr>
        <w:rPr>
          <w:sz w:val="28"/>
          <w:szCs w:val="28"/>
        </w:rPr>
      </w:pPr>
    </w:p>
    <w:p w:rsidR="00690FBE" w:rsidRDefault="00690FBE" w:rsidP="00690FBE">
      <w:pPr>
        <w:rPr>
          <w:rFonts w:ascii="Times New Roman" w:hAnsi="Times New Roman" w:cs="Times New Roman"/>
          <w:sz w:val="28"/>
          <w:szCs w:val="28"/>
        </w:rPr>
      </w:pPr>
      <w:r w:rsidRPr="00690FBE">
        <w:rPr>
          <w:rFonts w:ascii="Times New Roman" w:hAnsi="Times New Roman" w:cs="Times New Roman"/>
          <w:sz w:val="28"/>
          <w:szCs w:val="28"/>
          <w:highlight w:val="yellow"/>
        </w:rPr>
        <w:t>14. Definujte pojem stratégia, strategické plánovanie v krízovom manažmente, implementácia stratégie v KM. Zásady úspešnej implementácie v KM.</w:t>
      </w:r>
      <w:r w:rsidRPr="00690F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Stratégia: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pôvodne bola stratégia chápaná len ako najvýznamnejšia súčasť vojenského umenia,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je teória alebo prax komplexného riadenia procesov pri vykonávaní plánovaných operácií, napr. vojenská stratégia,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predstavovala ciele a základné spôsoby vedenia vojny a označovali sa ňou vojnové operácie, ktorých úlohou bolo dosiahnuť základné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vojenskopolitické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ciele,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základ pojmu vychádza z gréckeho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strategos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– ktorým sa označoval vojenský veliteľ, generál alebo vysokopostavený úradník v antickom Grécku alebo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stratos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(vojsko, výprava) +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agein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 – viesť.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Stratégia sa uplatňuje v mnohých oboroch ľudskej činnosti, napríklad: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Politológia a vojenstvo (politická, diplomatická, vojenská stratégia),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Biológia (životné stratégie organizmov -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K-stratég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30D">
        <w:rPr>
          <w:rFonts w:ascii="Times New Roman" w:hAnsi="Times New Roman" w:cs="Times New Roman"/>
          <w:sz w:val="24"/>
          <w:szCs w:val="24"/>
        </w:rPr>
        <w:t>r-stratég</w:t>
      </w:r>
      <w:proofErr w:type="spellEnd"/>
      <w:r w:rsidRPr="003E530D">
        <w:rPr>
          <w:rFonts w:ascii="Times New Roman" w:hAnsi="Times New Roman" w:cs="Times New Roman"/>
          <w:sz w:val="24"/>
          <w:szCs w:val="24"/>
        </w:rPr>
        <w:t xml:space="preserve">, ...),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Ekonomika (stratégie v ekonomických procesoch, obchodné stratégie, marketingové stratégie),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Hry (stratégia v teórii hier, šachové stratégie),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0D">
        <w:rPr>
          <w:rFonts w:ascii="Times New Roman" w:hAnsi="Times New Roman" w:cs="Times New Roman"/>
          <w:sz w:val="24"/>
          <w:szCs w:val="24"/>
        </w:rPr>
        <w:sym w:font="Symbol" w:char="F0B4"/>
      </w:r>
      <w:r w:rsidRPr="003E530D">
        <w:rPr>
          <w:rFonts w:ascii="Times New Roman" w:hAnsi="Times New Roman" w:cs="Times New Roman"/>
          <w:sz w:val="24"/>
          <w:szCs w:val="24"/>
        </w:rPr>
        <w:t xml:space="preserve"> Iné významy (športové stratégie, ...). </w:t>
      </w:r>
    </w:p>
    <w:p w:rsidR="00690FBE" w:rsidRDefault="00690FBE" w:rsidP="00690FBE">
      <w:pPr>
        <w:rPr>
          <w:rFonts w:ascii="Times New Roman" w:hAnsi="Times New Roman" w:cs="Times New Roman"/>
          <w:sz w:val="28"/>
          <w:szCs w:val="28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Stratégia v krízovom manažmente: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 prostriedok na určenie dlhodobých základných cieľov krízového manažmentu a stanovenie nevyhnutných postupov a zdrojov na dosiahnutie vytýčených cieľov,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 spracovanie vízie krízového manažmentu ako systému i ako komplexu úloh a síl a prostriedkov v budúcnosti (najvýznamnejšia úloha stratégie),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 posudzovaná z dvoch pohľadov: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ako koncový bod stratégie (účel, poslanie, cieľ, úlohy krízového manažmentu), </w:t>
      </w: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ako prostriedky určené na dosahovanie koncového bodu (taktiky, plány, direktívne </w:t>
      </w:r>
      <w:r>
        <w:rPr>
          <w:rFonts w:ascii="Times New Roman" w:hAnsi="Times New Roman" w:cs="Times New Roman"/>
          <w:sz w:val="24"/>
          <w:szCs w:val="24"/>
        </w:rPr>
        <w:tab/>
      </w:r>
      <w:r w:rsidRPr="004D5D88">
        <w:rPr>
          <w:rFonts w:ascii="Times New Roman" w:hAnsi="Times New Roman" w:cs="Times New Roman"/>
          <w:sz w:val="24"/>
          <w:szCs w:val="24"/>
        </w:rPr>
        <w:t>usmerňovania jednotlivých organizačných stupňov).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Stratégie a ich tvorba sú zo všeobecného hľadiska súčasťou strategického manažmentu: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jeho činnosť pri vytváraní novej stratégie je možné rozčleniť do dvoch fáz a niekoľkých postupných krokov 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formulovanie stratégie,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implementácia stratégie.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Formulovanie stratégie: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analýza a vyhodnotenie východiskového stavu organizácie v závislosti na vnútorných aj vonkajších podmienkach,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formulovanie poslania organizácie a jej význam,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stanovenie dlhodobých cieľov organizácie a jej smerovania,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určenie čiastkových stratégií na dosiahnutie vytýčených cieľov,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>Implementácia stratégie</w:t>
      </w:r>
      <w:r w:rsidRPr="004D5D88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aktivovanie dlhodobých cieľov a čiastkových stratégií (napr. zmenou organizačnej štruktúry, motiváciou, direktívou, zabezpečením zdrojov, pôsobením vládnej moci),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strategické hodnotenie (priebežné hodnotenie dosahovaných výsledkov, aby bolo možné prispôsobovať stratégie meniacim sa podmienkam),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strategická kontrola (je to aktívny proces úpravy strategického plánu vo svetle zmenených podmienok alebo dodatočných poznatkov). </w:t>
      </w: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>Bezpečnostné stratégie v Európskej únii:</w:t>
      </w:r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  <w:r w:rsidRPr="004D5D88">
        <w:rPr>
          <w:rFonts w:ascii="Times New Roman" w:hAnsi="Times New Roman" w:cs="Times New Roman"/>
          <w:b/>
          <w:sz w:val="24"/>
          <w:szCs w:val="24"/>
        </w:rPr>
        <w:t xml:space="preserve">WACOE </w:t>
      </w:r>
      <w:r w:rsidRPr="004D5D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Waste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devastácia,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Accident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nehoda,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Crime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zločin,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Omission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nedbanlivosť,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omyl) a označujú základnú stratégiu boja s krízovými javmi v súčasnej spoločnosti.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b/>
          <w:sz w:val="24"/>
          <w:szCs w:val="24"/>
        </w:rPr>
        <w:t xml:space="preserve"> WAECUP </w:t>
      </w:r>
      <w:r w:rsidRPr="004D5D88">
        <w:rPr>
          <w:rFonts w:ascii="Times New Roman" w:hAnsi="Times New Roman" w:cs="Times New Roman"/>
          <w:sz w:val="24"/>
          <w:szCs w:val="24"/>
        </w:rPr>
        <w:t xml:space="preserve">(kde UP skracuje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Unethical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unprofessional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practices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– neprofesionálne konanie, úplatkárstvo, konflikt záujmov, priemyselná špionáž, strata dôvery), pričom ostatné faktory zostávajú zachované. Práve neprofesionálne konanie je veľkým problémom súčasnosti a je s ním nutné bojovať na úrovni štátnej správy, ale tiež vo všetkých orgánoch a inštitúciách riadených alebo kontrolovaných štátnou administratívou.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WACAO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NEHODA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môže byť spôsobená človekom, vplyvom technického zariadenia alebo prírodného či sociálneho prostredia,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môže zapríčiniť hmotné škody, ale tiež straty ľudských životov,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DEVASTÁCIA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môže byť spôsobená rozpadom, prípadne stratou funkčnosti systémov, prípadne ich komponentov (vrátane sociálnych systémov),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jej negatívne účinky sú obdobné ako v prípade nehôd, ale rozsiahlejšie,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NEDBANLIVOSŤ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môže spôsobiť nehodu, či devastáciu systému,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jej podstatou je zlyhanie ľudského činiteľa (či už počas jeho priamej účasti na vykonávanej činnosti, alebo zanedbaním kontrolnej činnosti),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OMYL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môže mať podobné dôsledky ako nedbanlivosť,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jeho príčinou je nedostatočné sústredenie na prácu, preťaženosť, zlá psychická, fyzická alebo odborná pripravenosť ľudí vo výkonnej alebo riadiacej sfére,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ZLOČIN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úmyselné poškodenie systému alebo jeho komponentov s cieľom získať osobný prospech, prípadne poškodiť druhú stranu.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Strategické plánovanie v krízovom manažmente je proces: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systematickej identifikácie a analýzy vonkajších činiteľov ovplyvňujúcich bezpečnostné prostredie,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kritického posudzovania vlastných možností,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konfrontácie možnosti krízového manažmentu s požiadavkami (resp. s potrebami), </w:t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plánovania v podmienkach neurčitosti.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Implementácia obsahovej stránky stratégie KM sa uskutočňuje prostredníctvom: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vedenia - verbálne objasňovanie stratégií. Predpokladá to využívanie vhodného komunikačného a informačného systému v organizácií. Stratégiu nie je možné uplatňovať, ak ju zúčastnení pracovníci nepoznajú a nerozumejú jej podstate,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štruktúry – v súlade s ňou sú členené a zoskupované úlohy a definované autority a zodpovednosť krízových manažérov. Uplatnenie základnej stratégie na úseku bezpečnosti, predpokladá vytvorenie optimálnych organizačných štruktúr, ktoré budú schopné účelne skĺbiť požiadavky vyplývajúce z úloh a možností založených na ekonomickej sile štátu.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D88">
        <w:rPr>
          <w:rFonts w:ascii="Times New Roman" w:hAnsi="Times New Roman" w:cs="Times New Roman"/>
          <w:b/>
          <w:sz w:val="24"/>
          <w:szCs w:val="24"/>
          <w:u w:val="single"/>
        </w:rPr>
        <w:t xml:space="preserve">Zásady úspešného implementovanie prijatej stratégie do praxe: </w:t>
      </w:r>
    </w:p>
    <w:p w:rsidR="00690FBE" w:rsidRPr="004D5D88" w:rsidRDefault="00690FBE" w:rsidP="00690F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 xml:space="preserve">1. Zoznámenie všetkých dotknutých manažérov s obsahom prijatej stratégie: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písomné zoznámenie zainteresovaných pracovníkov so stratégiou,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organizovanie odbornej prípravy a výmeny skúseností,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 počiatočnom období zintenzívnenie kontrolnej činnosti zameranej na pochopenie stratégie.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b/>
          <w:sz w:val="24"/>
          <w:szCs w:val="24"/>
        </w:rPr>
        <w:t>2. Prijatie rozvojových a komunikačných plánovacích predpokladov:</w:t>
      </w:r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stanovenie rozhodujúcich predpokladov pre plánovanie a zoznámenie s nimi podriadených, </w:t>
      </w: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vydanie konkrétnych inštrukcií a pokynov,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koordinovanie plánovacej činnosti.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>3. Zabezpečenie rešpektovania stratégie a jej hlavných cieľov v plánoch organizácie i podriadených subjektov</w:t>
      </w:r>
      <w:r w:rsidRPr="004D5D8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 prípade nedodržania tejto zásady stratí strategické plánovanie svoj vplyv na nižšie úrovne riadenia,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vytvorenie pracovných skupín a </w:t>
      </w:r>
      <w:proofErr w:type="spellStart"/>
      <w:r w:rsidRPr="004D5D88">
        <w:rPr>
          <w:rFonts w:ascii="Times New Roman" w:hAnsi="Times New Roman" w:cs="Times New Roman"/>
          <w:sz w:val="24"/>
          <w:szCs w:val="24"/>
        </w:rPr>
        <w:t>hodnotitelských</w:t>
      </w:r>
      <w:proofErr w:type="spellEnd"/>
      <w:r w:rsidRPr="004D5D88">
        <w:rPr>
          <w:rFonts w:ascii="Times New Roman" w:hAnsi="Times New Roman" w:cs="Times New Roman"/>
          <w:sz w:val="24"/>
          <w:szCs w:val="24"/>
        </w:rPr>
        <w:t xml:space="preserve"> komisií, ktoré by sa zaoberali účinnosťou stratégie a stavov plnenia hlavných cieľov,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nadväzne revidovanie odporúčaní pre podriadených.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 xml:space="preserve">4. Vykonávanie pravidelnej revízie stratégie: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revidovanie stratégií v nadväznosti na meniace sa podmienky (min. jedenkrát ročne),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sledovanie vonkajšieho prostredia s ohľadom na možné ohrozenie a v nadväznosti na ne hodnotenie silných i slabých stránok systému krízového manažmentu alebo jeho prvku,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zoznámenie podriadených so zmenami v uplatňovanej stratégii.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>5. Uvedomovanie si významu podmienok neurčitosti, v ktorých môže byť stratégia prijímaná i implementovaná:</w:t>
      </w:r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prijímanie stratégií, ktoré budú pripravené na značnú mieru neurčitosti,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nutnosť vychádzať z najdôveryhodnejších predpokladov v danom čase rozhodovania,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 konkrétnych podmienkach sa usilovať o rešpektovanie neurčitosti v zostavovaných plánoch.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>6. Upravenie organizačnej štruktúry podľa potrieb plánovania:</w:t>
      </w:r>
      <w:r w:rsidRPr="004D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vykonanie personálnej analýzy z pohľadu plnenia stanovených úloh,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navrhnutie optimálnej organizačnej štruktúry na plnenia prijatej stratégie,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stanovenie rozhodujúcich úloh a konkrétnej zodpovednosti za ich splnenie,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stanovenie osobnej zodpovednosti za plnenie cieľov.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>7. Uplatňovanie stratégie nepretržitého dôrazu na plánovanie a aplikovanie</w:t>
      </w:r>
      <w:r w:rsidRPr="004D5D8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permanentné zvýrazňovanie úlohy plánovania a jeho väzby na proces aplikácie,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navodenie atmosféry neustáleho vzdelávania a učenia sa z chýb, ale aj z úspechov,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zabezpečovanie účasti na odborných podujatiach,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zvýrazňovanie významu interakcie nadriadený – podriadený.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</w:rPr>
        <w:t>8. Vytváranie takej klímy, ktorá podporuje plánovací proces</w:t>
      </w:r>
      <w:r w:rsidRPr="004D5D8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zjednodušovanie plánovacích činností a aplikovanie automatizovaných systémov,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5D88">
        <w:rPr>
          <w:rFonts w:ascii="Times New Roman" w:hAnsi="Times New Roman" w:cs="Times New Roman"/>
          <w:sz w:val="24"/>
          <w:szCs w:val="24"/>
        </w:rPr>
        <w:sym w:font="Symbol" w:char="F0B4"/>
      </w:r>
      <w:r w:rsidRPr="004D5D88">
        <w:rPr>
          <w:rFonts w:ascii="Times New Roman" w:hAnsi="Times New Roman" w:cs="Times New Roman"/>
          <w:sz w:val="24"/>
          <w:szCs w:val="24"/>
        </w:rPr>
        <w:t xml:space="preserve"> podporovanie inovácií a oceňovanie iniciatívy. 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90FBE" w:rsidRDefault="00690FBE" w:rsidP="00690FBE">
      <w:pPr>
        <w:rPr>
          <w:rFonts w:ascii="Times New Roman" w:hAnsi="Times New Roman" w:cs="Times New Roman"/>
          <w:sz w:val="28"/>
          <w:szCs w:val="28"/>
        </w:rPr>
      </w:pPr>
      <w:r w:rsidRPr="00690FBE">
        <w:rPr>
          <w:rFonts w:ascii="Times New Roman" w:hAnsi="Times New Roman" w:cs="Times New Roman"/>
          <w:sz w:val="28"/>
          <w:szCs w:val="28"/>
          <w:highlight w:val="yellow"/>
        </w:rPr>
        <w:t>16. Integrovaný záchranný systém, orgány, inštitúcie, zložky... Koordinačné stredisko IZS a Operačné stredisko tiesňového volania.</w:t>
      </w:r>
    </w:p>
    <w:p w:rsidR="00A42B35" w:rsidRPr="005156D8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 xml:space="preserve">Slovenská republika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>Integrovaný záchranný systém:</w:t>
      </w:r>
      <w:r w:rsidRPr="00515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je komplex vyčlenených súčastí (štátnych orgánov, obcí, súčastí ozbrojených síl, záchranných útvarov, občianskych združení a ďalších právnických a fyzických osôb),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koordinácia ich činnosti pri záchranných prácach počas odstraňovania krízových javov.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>Základnou súčasťou síl a prostriedkov záchranných systémov, ktoré sú využívané na odstraňovanie prevažnej väčšiny negatívnych následkov krízových javov kdekoľvek vo svete sú:</w:t>
      </w:r>
      <w:r w:rsidRPr="00515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jednotky hasičských a záchranných zborov,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posádky vozidiel záchrannej zdravotnej služby,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hliadky policajného zboru. V IZS pôsobia: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Ministerstvo vnútra SR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Ministerstvo zdravotníctva SR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okresné úrady v sídle kraja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záchranné zložky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Pr="005156D8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 xml:space="preserve">Základné záchranné jednotky IZS: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jednotky Hasičského a záchranného zboru,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poskytovatelia záchrannej zdravotnej služby,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kontrolné chemické laboratória civilnej ochrany,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banská záchranná služba,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horská záchranná služba.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Pr="005156D8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 xml:space="preserve">Útvary policajného zboru SR: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majú osobitné postavenie v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podieľajú sa na poskytovaní pomoci v tiesni v rozsahu úloh PZ na základe pokynu operačného strediska PZ,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vykonávajú organizačné, technické a ďalšie opatrenia súvisiace s pomocou v tiesni,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zúčastňujú sa na odbornej príprave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spracovávajú údaje o svojej činnosti, silách a prostriedkoch pre KÚ (do konca februára za predchádzajúci rok),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operačné stredisko PZ (príjem tiesňového volania, informuje KS IZS, spolupracuje so záchrannými zložkami, podiel na záchranných prácach, ...).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b/>
          <w:sz w:val="24"/>
          <w:szCs w:val="24"/>
          <w:u w:val="single"/>
        </w:rPr>
        <w:t>Ostatné záchranné jednotky IZS:</w:t>
      </w:r>
      <w:r w:rsidRPr="00515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závodné hasičské zbory a útvary,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jednotky Dobrovoľnej požiarnej ochrany SR,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lekárska služba prvej pomoci (rýchla zdravotnícka pomoc),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jednotky civilnej ochrany,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Železničná polícia SR,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Ozbrojené sily SR,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vojenská polícia,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záchranné systémy v automobilovej doprave,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Slovenský červený kríž,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vodná záchranná služba, letecká záchranná služba,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občianske združenia, ako aj ďalšie právnické osoby, ktoré v rámci svojej činnosti vykonávajú záchranné práce alebo poskytujú humanitnú pomoc (lavínové psy), prípadne havarijné a opravárenské služby.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Ministerstvo vnútra SR: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riadi výkon štátnej správy na úseku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vypracúva koncepciu organizácie a rozvoja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podľa osobitných predpisov plní úlohy súvisiace s finančným zabezpečovaním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 sa na vytváraní Ústredného krízového štábu, krízových komisií a zabezpečuje ich činnosť,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metodicky usmerňuje odbornú prípravu záchranných zložiek zameranú na koordináciu záchranných prác,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koordinuje záchranné zložky pri záchranných prácach počas krízových javov veľkého rozsahu,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vyhodnocuje príčiny vzniku krízových javov a predkladá vláde SR správu o vykonaných opatreniach a o ekonomických dôsledkoch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spracúva a vedie dokumentáciu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plní úlohy v rámci budovania a správy informačnej základne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vytvára koordinačné centrum IZS na zabezpečenie stálej pohotovostnej služby na príjem, spracúvanie a odovzdávanie informácií súvisiacich so vznikom krízových javov veľkého rozsahu,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prostredníctvom MZV SR zabezpečuje informovanie susedných štátov o vzniku krízových javov na území SR, ak hrozí rozšírenie ich negatívnych dôsledkov na územie iného štátu,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informuje príslušné štátne orgány, ak hrozí rozšírenie následkov mimoriadnej udalosti z iného štátu na územie SR (na základe informácií od MZV SR),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 súlade s rozhodnutím vlády SR zabezpečuje v spolupráci s MZV SR povolanie síl a prostriedkov zo zahraničia na likvidáciu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 sa na organizovaní a vykonávaní preventívno-výchovnej, edičnej a propagačnej činnosti,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celoštátnu koordináciu činnosti IZS.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Ministerstvo zdravotníctva SR:</w:t>
      </w:r>
      <w:r w:rsidRPr="00515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koordinuje prípravu traumatologických plánov, ktoré sú povinné vypracúvať zariadenia ústavnej zdravotnej starostlivosti, na zabezpečovanie úloh súvisiacich s poskytovaním pomoci v tiesni pri udalostiach s vysokým počtom postihnutých v ohrození života alebo s poškodením zdravia,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 sa na vypracovávaní koncepcie organizácie a rozvoja IZS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Okresný úrad v sídle kraja:</w:t>
      </w:r>
      <w:r w:rsidRPr="005156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organizuje a riadi integrovaný záchranný systém v kraji,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zriaďuje krízový štáb kraja (prípadne aj krízové komisie),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zriaďuje krajské koordinačné stredisko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plnenie úloh spojených s aktivizovaním, nasadzovaním a koordináciou záchranných zložiek,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spolupracuje s ostatnými koordinačnými strediskami,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plnenie úloh a opatrení uložených MV SR pri záchranných prácach,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organizuje a vykonáva odbornú prípravu záchranných zložiek zameranú na koordináciu záchranných prác,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vypracúva a vedie dokumentáciu IZS v kraji,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plní úlohy v rámci prípravy informačnej základne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stálu pohotovostnú službu na príjem, spracovanie a odovzdávanie informácií súvisiacich so záchrannými prácami.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Koordinačné stredisko IZS: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príjem tiesňového volania (112),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vyhodnocuje informácie o tiesňovom volaní,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zabezpečuje hlasový a dátový prenos informácií s ostatnými zložkami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vypracúva plán poskytovania pomoci,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vedie prehľad o silách a prostriedkoch záchranných zložiek IZS a ich zásahových obvodoch,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vedie predpísanú dokumentáciu,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vykonáva odbornú prípravu záchranných zložiek,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spolupracuje pri pátraní po obetiach leteckých nešťastí,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vyžaduje pomoc zo susedného kraja (cez MV SR alebo priamo),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vydáva pokyny na zásah záchranných jednotiek,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môže vykonávať varovanie obyvateľov,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vyrozumieva obce a orgány štátnej správy počas záchranných prác,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 sa na plnení úloh súvisiacich s vykonávaním záchranných prác, ...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Operačné stredisko tiesňového volania: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zriaďuje základná zložka IZS a útvar PZ,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prijíma a vyhodnocuje tiesňové volania,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vysiela základnú záchrannú zložku na zásah a usmerňuje jej činnosť,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vyžaduje pomoc od záchranných zložiek IZS, ktoré pôsobia v zásahovom obvode,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informuje KS IZS o prijatí tiesňového volania a o svojej reakcií, vyžaduje ďalšie záchranné zložky, </w:t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vytvára technické podmienky na hlasový a dátový prenos informácií,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podieľa sa na záchranných prácach podľa rozhodnutia orgánov ŠS podľa osobitných právnych predpisov,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spolupracuje s obcami pri zabezpečovaní a vykonávaní záchranných prác,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spolupracuje so zásahovými zložkami, ktoré pôsobia v jeho zásahovom obvode,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spolupracuje s veliteľom zásahu pri vyžadovaní osobnej pomoci alebo vecného plnenia,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informuje KS IZS o stave síl a prostriedkov, vedie o nich prehľad a evidenciu ich činnosti, ...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Hlavné negatíva súčasného stavu IZS</w:t>
      </w:r>
      <w:r w:rsidRPr="005156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nedostatky v právnych normách (všeobecnosť, nejednoznačnosť v stanovovaní kompetencií a úloh, ...),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rozpory medzi vykonávacími predpismi a aplikačnou praxou, </w:t>
      </w: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Rôznorodosť úrovne príjmu tiesňových volaní na národných číslach tiesňového volania (112 – kú, 150 – </w:t>
      </w:r>
      <w:proofErr w:type="spellStart"/>
      <w:r w:rsidRPr="005156D8">
        <w:rPr>
          <w:rFonts w:ascii="Times New Roman" w:hAnsi="Times New Roman" w:cs="Times New Roman"/>
          <w:sz w:val="24"/>
          <w:szCs w:val="24"/>
        </w:rPr>
        <w:t>oú</w:t>
      </w:r>
      <w:proofErr w:type="spellEnd"/>
      <w:r w:rsidRPr="005156D8">
        <w:rPr>
          <w:rFonts w:ascii="Times New Roman" w:hAnsi="Times New Roman" w:cs="Times New Roman"/>
          <w:sz w:val="24"/>
          <w:szCs w:val="24"/>
        </w:rPr>
        <w:t xml:space="preserve">, kú, 155 – kú, 158 – </w:t>
      </w:r>
      <w:proofErr w:type="spellStart"/>
      <w:r w:rsidRPr="005156D8">
        <w:rPr>
          <w:rFonts w:ascii="Times New Roman" w:hAnsi="Times New Roman" w:cs="Times New Roman"/>
          <w:sz w:val="24"/>
          <w:szCs w:val="24"/>
        </w:rPr>
        <w:t>oú</w:t>
      </w:r>
      <w:proofErr w:type="spellEnd"/>
      <w:r w:rsidRPr="005156D8">
        <w:rPr>
          <w:rFonts w:ascii="Times New Roman" w:hAnsi="Times New Roman" w:cs="Times New Roman"/>
          <w:sz w:val="24"/>
          <w:szCs w:val="24"/>
        </w:rPr>
        <w:t xml:space="preserve">, kú),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nejednotná komunikačná a informačná infraštruktúra základných záchranných zložiek IZS (rôznorodé aplikačné i technické prostredie hlasového i dátového prenosu informácií),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56D8">
        <w:rPr>
          <w:rFonts w:ascii="Times New Roman" w:hAnsi="Times New Roman" w:cs="Times New Roman"/>
          <w:sz w:val="24"/>
          <w:szCs w:val="24"/>
        </w:rPr>
        <w:sym w:font="Symbol" w:char="F0B4"/>
      </w:r>
      <w:r w:rsidRPr="005156D8">
        <w:rPr>
          <w:rFonts w:ascii="Times New Roman" w:hAnsi="Times New Roman" w:cs="Times New Roman"/>
          <w:sz w:val="24"/>
          <w:szCs w:val="24"/>
        </w:rPr>
        <w:t xml:space="preserve"> nedostatočná spoľahlivosť systému podpory riadenia informácií (technológia </w:t>
      </w:r>
      <w:proofErr w:type="spellStart"/>
      <w:r w:rsidRPr="005156D8">
        <w:rPr>
          <w:rFonts w:ascii="Times New Roman" w:hAnsi="Times New Roman" w:cs="Times New Roman"/>
          <w:sz w:val="24"/>
          <w:szCs w:val="24"/>
        </w:rPr>
        <w:t>CoordCom</w:t>
      </w:r>
      <w:proofErr w:type="spellEnd"/>
      <w:r w:rsidRPr="005156D8">
        <w:rPr>
          <w:rFonts w:ascii="Times New Roman" w:hAnsi="Times New Roman" w:cs="Times New Roman"/>
          <w:sz w:val="24"/>
          <w:szCs w:val="24"/>
        </w:rPr>
        <w:t>),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nedostatočná propagácia a osveta čísla 112,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nevytvorenie systému vzdelávania operátorov,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poddimenzované personálne zabezpečenie,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roztrieštenosť finančných tokov,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nedostatočné dokumentačné zabezpečenie,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nekonzistentná terminológia (IZS, CO, KR),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chýbajúce systémy hodnotenia kvality, </w:t>
      </w:r>
    </w:p>
    <w:p w:rsidR="00690FBE" w:rsidRPr="00690FBE" w:rsidRDefault="00A42B35" w:rsidP="00A42B35">
      <w:pPr>
        <w:rPr>
          <w:rFonts w:ascii="Times New Roman" w:hAnsi="Times New Roman" w:cs="Times New Roman"/>
          <w:sz w:val="28"/>
          <w:szCs w:val="28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nedostatočné zapojenie do medzinárodných štruktúr a využívanie zahraničných skúseností.</w:t>
      </w:r>
    </w:p>
    <w:p w:rsidR="00690FBE" w:rsidRDefault="00690FBE" w:rsidP="00690F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17</w:t>
      </w:r>
      <w:r w:rsidRPr="00A42B35">
        <w:rPr>
          <w:rFonts w:ascii="Times New Roman" w:hAnsi="Times New Roman" w:cs="Times New Roman"/>
          <w:sz w:val="28"/>
          <w:szCs w:val="28"/>
          <w:highlight w:val="yellow"/>
        </w:rPr>
        <w:t>. Charakterizujte prostriedky záchranných systémov v zahraničí (</w:t>
      </w:r>
      <w:proofErr w:type="spellStart"/>
      <w:r w:rsidRPr="00A42B35">
        <w:rPr>
          <w:rFonts w:ascii="Times New Roman" w:hAnsi="Times New Roman" w:cs="Times New Roman"/>
          <w:sz w:val="28"/>
          <w:szCs w:val="28"/>
          <w:highlight w:val="yellow"/>
        </w:rPr>
        <w:t>fema</w:t>
      </w:r>
      <w:proofErr w:type="spellEnd"/>
      <w:r w:rsidRPr="00A42B35">
        <w:rPr>
          <w:rFonts w:ascii="Times New Roman" w:hAnsi="Times New Roman" w:cs="Times New Roman"/>
          <w:sz w:val="28"/>
          <w:szCs w:val="28"/>
          <w:highlight w:val="yellow"/>
        </w:rPr>
        <w:t>) USA, systém civilnej ochrany  a obrany Nemecko.</w:t>
      </w: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Zahraničie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FEMA (</w:t>
      </w:r>
      <w:proofErr w:type="spellStart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Federal</w:t>
      </w:r>
      <w:proofErr w:type="spellEnd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Emergency</w:t>
      </w:r>
      <w:proofErr w:type="spellEnd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Management</w:t>
      </w:r>
      <w:proofErr w:type="spellEnd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Agency</w:t>
      </w:r>
      <w:proofErr w:type="spellEnd"/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federálna agentúra na riešenie krízových javov v USA,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jej úlohou je minimalizovať straty na životoch a na majetku a ochraňovať infraštruktúru štátu počas kríz. </w:t>
      </w: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Jej program sa zameriava na štyri úlohy: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t xml:space="preserve">• preventívne opatrenia na zníženie pravdepodobnosti vzniku krízy (komplex ekonomických, technických, personálnych, materiálových a ďalších opatrení),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t xml:space="preserve">• zabezpečenie trvalej pripravenosti na riešenie krízových javov (využívanie systému výchovy a výcviku),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t xml:space="preserve">• okamžitá reakcia na vzniknutú krízu (koordinácia síl a prostriedkov),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t xml:space="preserve">• obnova systému po skončení krízy. </w:t>
      </w: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Činnosť FEMA je zameraná na záchranné práce prostredníctvom týchto funkcií</w:t>
      </w:r>
      <w:r w:rsidRPr="00176A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riadenie záchranných prác (plánovanie činnosti, systém toku informácií, spolupráca,...),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dopravné zabezpečenie,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komunikačná podpora,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energetické zabezpečenie,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zdravotnícke zabezpečenie,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ochrana pred požiarmi,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práca s nebezpečnými látkami,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organizácia verejných prác a ich technická podpora,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komplexná starostlivosť o postihnutých,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vyslobodzovanie osôb zo závalov,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zabezpečenie potravinami,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zabezpečenie doplnkových zdrojov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Štruktúra plánov a činností FEMA: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Federálny plán reakcie na krízy – je vytváraný FEMA, Americkým červeným krížom a ďalšími inštitúciami a agentúrami. Je tvorený rôznymi kategóriami federálnej pomoci, ktoré sú vykonávané prostredníctvom funkcií záchrannej podpory a vymedzuje pôsobnosť a úlohy záchranných tímov.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Plán reakcie štátu (regiónu) na krízy – postup štátnych orgánov počas reakcie na krízu. Optimálne využívanie síl a prostriedkov štátu (regiónu) je koordinované pomocou núdzových operačných plánov. FEMA koordinuje túto činnosť vydávaním príručiek a periodických informácií.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Výcvik a výchova záchranárov – vykonáva sa na úrovni štátnych úradníkov i širokej verejnosti. FEMA má vlastnú školiacu a výcvikovú základňu.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Ďalšie aktivity: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mapovanie povodní a cyklónov, prijímanie preventívnych opatrení,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informovanie o blížiacej sa živelnej pohrome,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organizácia pomoci postihnutým pomocou telefonickej informácie do dispečerského </w:t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>centra,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vývoj nových technológií,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vydávanie literatúry,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organizovanie konferencií a seminárov.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Sily a prostriedky FEMA sú členené do niekoľkých tímov</w:t>
      </w:r>
      <w:r w:rsidRPr="00176A1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Záchranný tím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Záchranný podporný tím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Rýchly prieskumný tím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Mestský vyhľadávací záchranný tím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Záchranný tím: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v USA majú 3 národné záchranné tímy (100 federálnych zamestnancov, stála organizačná štruktúra i vybavenie),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plní úlohy súvisiace so záchranou životov, evakuáciou, zabezpečením náhradného ubytovania, odstraňovaním trosiek a rekonštrukciu objektov,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obsahuje niekoľko desiatok až stoviek pracovníkov (podľa konkrétnej potreby),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pôsobí v postihnutej oblasti niekoľko dní až mesiacov.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Záchranný podporný tím: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pôsobí vo Washingtone v Záchrannom informačnom a koordinačnom centre FEMA,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koordinuje rozvinovanie zdrojov a prísun síl a prostriedkov do postihnutej oblasti,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analyzuje situáciu a poskytuje informácie štátnej správe,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počas krízy pracuje nepretržite. </w:t>
      </w: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Rýchly prieskumný tím: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je vysielaný do krízových oblastí, aby vyhodnotil situáciu, pomohol pri rozhodovaní o nasadení síl a prostriedkov,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zloženie tímu – vedúci, dokumentarista, </w:t>
      </w:r>
      <w:proofErr w:type="spellStart"/>
      <w:r w:rsidRPr="00176A1B">
        <w:rPr>
          <w:rFonts w:ascii="Times New Roman" w:hAnsi="Times New Roman" w:cs="Times New Roman"/>
          <w:sz w:val="24"/>
          <w:szCs w:val="24"/>
        </w:rPr>
        <w:t>logista</w:t>
      </w:r>
      <w:proofErr w:type="spellEnd"/>
      <w:r w:rsidRPr="00176A1B">
        <w:rPr>
          <w:rFonts w:ascii="Times New Roman" w:hAnsi="Times New Roman" w:cs="Times New Roman"/>
          <w:sz w:val="24"/>
          <w:szCs w:val="24"/>
        </w:rPr>
        <w:t xml:space="preserve">, 3 komunikační špecialisti, špecialista na závaly a požiare, špecialista na infraštruktúru, lekár, špecialista na nebezpečné materiály, špecialista na starostlivosť o postihnutých, zástupca FEMA z postihnutého štátu,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na určenom mieste musí byť najneskôr do 12 hodín,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je zabezpečený vlastnými zdrojmi na 72 hodín činnosti.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Mestský vyhľadávací záchranný tím: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je určený na vyhľadávanie zavalených osôb a ich vyslobodzovanie,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v štruktúre má 62 pracovníkov rôznych profesií, ktorí sú dobre organizovaní a môžu byť aktivovaní do 6 hodín (do 12 hodín presun na miesto, 72 hodín činnosti),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štruktúra: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technický tím – statické hodnotenie stavieb, opatrenia na vyslobodzovanie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zavalených,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vyhľadávací tím – vyhľadávanie zavalených osôb pomocou techniky a psov,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záchranný tím – vyslobodzovanie osôb,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A1B">
        <w:rPr>
          <w:rFonts w:ascii="Times New Roman" w:hAnsi="Times New Roman" w:cs="Times New Roman"/>
          <w:sz w:val="24"/>
          <w:szCs w:val="24"/>
        </w:rPr>
        <w:t xml:space="preserve">• zdravotný tím – zdravotnícka pomoc.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Pr="00176A1B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 xml:space="preserve">Nemecko: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pomoc občanom v priebehu krízových javov organizovaná jednotlivými spolkovými krajinami prostredníctvom systému civilnej ochrany,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počas vojnového konfliktu komplexne vykonáva všetky záchranné činnosti spolková vláda SRN, pričom uvedené úlohy plní systém civilnej obrany. Ochrana osôb a materiálnych hodnôt pred negatívnymi účinkami krízových javov je riadená Hlavným správnym úradom katastrofickej ochrany.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b/>
          <w:sz w:val="24"/>
          <w:szCs w:val="24"/>
          <w:u w:val="single"/>
        </w:rPr>
        <w:t>Záchranné zložky: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176A1B">
        <w:rPr>
          <w:rFonts w:ascii="Times New Roman" w:hAnsi="Times New Roman" w:cs="Times New Roman"/>
          <w:b/>
          <w:sz w:val="24"/>
          <w:szCs w:val="24"/>
        </w:rPr>
        <w:t>Protipožiarna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zachraňuje ľudí, chráni pred požiarmi a bojuje s požiarmi (požiarne čaty „R“ - ťažisko činnosti je záchrana ľudí a vykonávanie špeciálnych záchranných činností a hasičské čaty „W“ - ťažiskom je hasenie požiarov a zabezpečovanie hasiacich materiálov),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176A1B">
        <w:rPr>
          <w:rFonts w:ascii="Times New Roman" w:hAnsi="Times New Roman" w:cs="Times New Roman"/>
          <w:b/>
          <w:sz w:val="24"/>
          <w:szCs w:val="24"/>
        </w:rPr>
        <w:t>Vyslobodzovacia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vyslobodzuje ľudí a materiálu z nebezpečných situácií, vrátane ohrozenia vodou. Jednotkami vyslobodzovacej služby sú vyslobodzovacie čaty „38“ (38 mužov) a vyslobodzovacie čaty „50“ (50 mužov).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176A1B">
        <w:rPr>
          <w:rFonts w:ascii="Times New Roman" w:hAnsi="Times New Roman" w:cs="Times New Roman"/>
          <w:b/>
          <w:sz w:val="24"/>
          <w:szCs w:val="24"/>
        </w:rPr>
        <w:t>Obnovovacia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vykonáva neodkladne opravárenské práce (obnovovacia čata), aby zabránila núdzovým stavom, so zameraním na energetické a zásobovacie vedenia (elektrika, plyn, voda, pohonné hmoty) a siete odpadových vôd,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176A1B">
        <w:rPr>
          <w:rFonts w:ascii="Times New Roman" w:hAnsi="Times New Roman" w:cs="Times New Roman"/>
          <w:b/>
          <w:sz w:val="24"/>
          <w:szCs w:val="24"/>
        </w:rPr>
        <w:t>Zdravotnícka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poskytuje zdravotnícku pomoc, zaisťuje lekárske ošetrenie a vykonáva prepravu ranených a chorých. Jednotkami sú zdravotnícke čaty (zvláštne čaty „T“- transport a zvláštne lekárske čaty).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ABC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zisťuje nebezpečenstvo hroziace z rádioaktívnych, biologických a chemických látok a prevádzok a dekontaminuje osoby a materiál (A – atómové, B – biologické, C – chemické účinky). Jednotkou je čata ABC.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Služba starostlivosti o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obyvateľstvo</w:t>
      </w:r>
      <w:r w:rsidRPr="00176A1B">
        <w:rPr>
          <w:rFonts w:ascii="Times New Roman" w:hAnsi="Times New Roman" w:cs="Times New Roman"/>
          <w:sz w:val="24"/>
          <w:szCs w:val="24"/>
        </w:rPr>
        <w:t xml:space="preserve"> - zaopatruje osoby, ktoré sa dostali do núdzovej situácie, pomáha im zaistiť dočasné ubytovanie, poskytuje im stravu a predmety naliehavej potreby. Spolupracuje pri riadení evakuácie obyvateľstva. Jednotkami tejto služby sú čaty starostlivosti o obyvateľstvo.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Veterinárna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zabraňuje škodám, ku ktorým dochádza počas epidémií na zvieratách, potravinách zvieracieho pôvodu, krmivách a pitnej vode pre zvieratá, prípadne tieto škody obmedzuje a odstraňuje. Jednotkou je veterinárna čata.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Zásobovacia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zabezpečuje materiálové zásobovanie jednotiek. Jednotkami sú družstvá zásobovania tovarom, družstvá údržby a družstvá zásobovania potravinami.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  <w:r w:rsidRPr="00E93BD4">
        <w:rPr>
          <w:rFonts w:ascii="Times New Roman" w:hAnsi="Times New Roman" w:cs="Times New Roman"/>
          <w:b/>
          <w:sz w:val="24"/>
          <w:szCs w:val="24"/>
        </w:rPr>
        <w:t>Spojovacia služba</w:t>
      </w:r>
      <w:r w:rsidRPr="00176A1B">
        <w:rPr>
          <w:rFonts w:ascii="Times New Roman" w:hAnsi="Times New Roman" w:cs="Times New Roman"/>
          <w:sz w:val="24"/>
          <w:szCs w:val="24"/>
        </w:rPr>
        <w:t xml:space="preserve"> – zabezpečuje spojenie medzi riadiacimi orgánmi, jednotkami a zariadeniami katastrofickej ochrany, stará sa o toto spojenie. Jednotkou je spojovacia čata. Jej </w:t>
      </w:r>
      <w:r w:rsidRPr="00176A1B">
        <w:rPr>
          <w:rFonts w:ascii="Times New Roman" w:hAnsi="Times New Roman" w:cs="Times New Roman"/>
          <w:sz w:val="24"/>
          <w:szCs w:val="24"/>
        </w:rPr>
        <w:lastRenderedPageBreak/>
        <w:t xml:space="preserve">potrebám slúži tiež centrála pri Hlavnom správnom úrade katastrofickej ochrany a spojovacia centrála pri oddelení katastrofickej ochrany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93BD4">
        <w:rPr>
          <w:rFonts w:ascii="Times New Roman" w:hAnsi="Times New Roman" w:cs="Times New Roman"/>
          <w:b/>
          <w:sz w:val="24"/>
          <w:szCs w:val="24"/>
          <w:u w:val="single"/>
        </w:rPr>
        <w:t>Česká republika</w:t>
      </w:r>
      <w:r w:rsidRPr="00176A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systém je obdobný, ako v SR (integrovaný záchranný systém),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IZS vytvára Operačné a informačné strediská v rámci HZZ (okres, kraj, štát),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IZS riadi veliteľ zásahu, prípadne hajtman kraja, primátor hlavného mesta Praha, minister vnútra ČR,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A1B">
        <w:rPr>
          <w:rFonts w:ascii="Times New Roman" w:hAnsi="Times New Roman" w:cs="Times New Roman"/>
          <w:sz w:val="24"/>
          <w:szCs w:val="24"/>
        </w:rPr>
        <w:sym w:font="Symbol" w:char="F0B4"/>
      </w:r>
      <w:r w:rsidRPr="00176A1B">
        <w:rPr>
          <w:rFonts w:ascii="Times New Roman" w:hAnsi="Times New Roman" w:cs="Times New Roman"/>
          <w:sz w:val="24"/>
          <w:szCs w:val="24"/>
        </w:rPr>
        <w:t xml:space="preserve"> základné prvky tvoria HZZ, zdravotnícka záchranná služba, Polícia ČR, </w:t>
      </w:r>
    </w:p>
    <w:p w:rsidR="00A42B35" w:rsidRPr="00A42B35" w:rsidRDefault="00A42B35" w:rsidP="00A42B35">
      <w:pPr>
        <w:rPr>
          <w:rFonts w:ascii="Times New Roman" w:hAnsi="Times New Roman" w:cs="Times New Roman"/>
          <w:sz w:val="28"/>
          <w:szCs w:val="28"/>
        </w:rPr>
      </w:pPr>
    </w:p>
    <w:p w:rsidR="00A42B35" w:rsidRDefault="00A42B35" w:rsidP="00A42B35">
      <w:pPr>
        <w:rPr>
          <w:rFonts w:ascii="Times New Roman" w:hAnsi="Times New Roman" w:cs="Times New Roman"/>
          <w:sz w:val="28"/>
          <w:szCs w:val="28"/>
        </w:rPr>
      </w:pPr>
      <w:r w:rsidRPr="00A42B35">
        <w:rPr>
          <w:rFonts w:ascii="Times New Roman" w:hAnsi="Times New Roman" w:cs="Times New Roman"/>
          <w:sz w:val="28"/>
          <w:szCs w:val="28"/>
          <w:highlight w:val="yellow"/>
        </w:rPr>
        <w:t>19. Informačný systém krízového manažmentu, delenie činnosti, prvkov a aké úlohy vykonáva.</w:t>
      </w:r>
      <w:r w:rsidRPr="00A42B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B35" w:rsidRPr="003D216C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 xml:space="preserve">Informačný systém KM: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vo všeobecnosti je to každý systém schopný spracovávať a poskytovať informácie,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konkrétne je to súbor procedúr, činností, ľudí a technológií majúcich za cieľ zber relevantných údajov, ich uchovávanie, spracovávanie a oznámenie informácií užívateľom,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má štyri špecifické funkcie: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zber údajov,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uchovávanie údajov,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spracovávanie údajov,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prenos a distribúcia údajov.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Informačný systém krízového manažmentu je možné posudzovať z dvoch pohľadov: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IS krízového manažmentu v širšom zmysle - od sústreďovania informácií, cez vytváranie informačných databáz alebo spracovanie informačných dokumentov až po ich využívanie v procese riešenia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IS krízového manažmentu v užšom zmysle (vlastný informačný systém krízového manažmentu) - počínajúc zberom a aktivizáciou informácií a informačných dokumentov a končiac vykonávaním informačných služieb (odovzdávaním, prípadne zasielaním príslušných informácií alebo informačných dokumentov a ich rozširovaním používateľom). Je to teda sprostredkovacia funkcia komunikačného systému. </w:t>
      </w:r>
    </w:p>
    <w:p w:rsidR="00A42B35" w:rsidRPr="003D216C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Pr="003D216C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 xml:space="preserve">Základné činnosti informačného a komunikačného systému KM: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vytváranie informácií: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vytváranie a naplňovanie databáz informáciami potrebnými na riešenie krízových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javov (miesta vzniku krízových situácií, objemy nebezpečných látok a ich účinky v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prípade úniku, dislokácia síl a prostriedkov IZS a ich možnosti, zabezpečenie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evakuácie obyvateľov,...),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prevádzkovanie systému trvalého monitorovania krízových činiteľov a ich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vyhodnocovanie,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Základné činnosti informačného a komunikačného systému KM: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sprostredkovanie informácií: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odovzdávanie informácií prostredníctvom počítačových sietí,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vytvorenie systému pravidelných hlásení (písomne, telefonicky, osobne),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prevádzkovanie </w:t>
      </w:r>
      <w:proofErr w:type="spellStart"/>
      <w:r w:rsidRPr="003D216C">
        <w:rPr>
          <w:rFonts w:ascii="Times New Roman" w:hAnsi="Times New Roman" w:cs="Times New Roman"/>
          <w:sz w:val="24"/>
          <w:szCs w:val="24"/>
        </w:rPr>
        <w:t>varovacej</w:t>
      </w:r>
      <w:proofErr w:type="spellEnd"/>
      <w:r w:rsidRPr="003D216C">
        <w:rPr>
          <w:rFonts w:ascii="Times New Roman" w:hAnsi="Times New Roman" w:cs="Times New Roman"/>
          <w:sz w:val="24"/>
          <w:szCs w:val="24"/>
        </w:rPr>
        <w:t xml:space="preserve"> a vyrozumievacej siete CO,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odovzdanie oficiálnych informácií pre masmédiá,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prevzatie informácií od fyzických alebo právnických osôb, ktoré sa stali účastníkmi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(pasívnymi, aktívnymi)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Základné činnosti informačného a komunikačného systému KM: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použitie informácií: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zabezpečenie obranných, ochranných a bezpečnostných príprav orgánmi verejnej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správy a podnikateľskými subjektmi,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priebežné vyhodnocovanie nárastu krízových činiteľov a predpoveď vzniku kríz v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konkrétnom prostredí,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vykonávanie prvotných záchranných prác,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komplexné riešenie krízových javov.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Informačný systém KM je súbor informačných zložiek a informačných prvkov vrátane ich vzťahov, vnútorných aj vonkajších väzieb, ktoré tvoria usporiadaný celok podporujúci proces zabezpečovania bezpečnosti štátu. Pozostáva z týchto prvkov: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súbory informácií,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informačné média,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pracovníci podieľajúci sa na informačných činnostiach,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pracovné postupy zabezpečujúce zber, prenos a využitie informácií, </w:t>
      </w:r>
    </w:p>
    <w:p w:rsidR="00A42B35" w:rsidRP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väzby medzi uvedenými prvkami.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Informačný a komunikačný systém krízového manažmentu je možné charakterizovať ako: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proces monitorovania – permanentné získavanie informácií z okolitého prostredia, z výrobných procesov a z technologických zariadení, z energetiky, zo sietí (spojovacie, energetické, </w:t>
      </w:r>
      <w:proofErr w:type="spellStart"/>
      <w:r w:rsidRPr="003D216C">
        <w:rPr>
          <w:rFonts w:ascii="Times New Roman" w:hAnsi="Times New Roman" w:cs="Times New Roman"/>
          <w:sz w:val="24"/>
          <w:szCs w:val="24"/>
        </w:rPr>
        <w:t>produktovody</w:t>
      </w:r>
      <w:proofErr w:type="spellEnd"/>
      <w:r w:rsidRPr="003D216C">
        <w:rPr>
          <w:rFonts w:ascii="Times New Roman" w:hAnsi="Times New Roman" w:cs="Times New Roman"/>
          <w:sz w:val="24"/>
          <w:szCs w:val="24"/>
        </w:rPr>
        <w:t xml:space="preserve">), dopravných procesov, zo sociálnych procesov, verejného života, ...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schopnosť varovať a informovať obyvateľov – o blížiacej sa hrozbe , prípadne o vzniku krízového javu a jeho riešení (rozhlas, televízia, teletext, verejné informačné tabule, </w:t>
      </w:r>
      <w:proofErr w:type="spellStart"/>
      <w:r w:rsidRPr="003D216C">
        <w:rPr>
          <w:rFonts w:ascii="Times New Roman" w:hAnsi="Times New Roman" w:cs="Times New Roman"/>
          <w:sz w:val="24"/>
          <w:szCs w:val="24"/>
        </w:rPr>
        <w:t>infoboxy</w:t>
      </w:r>
      <w:proofErr w:type="spellEnd"/>
      <w:r w:rsidRPr="003D216C">
        <w:rPr>
          <w:rFonts w:ascii="Times New Roman" w:hAnsi="Times New Roman" w:cs="Times New Roman"/>
          <w:sz w:val="24"/>
          <w:szCs w:val="24"/>
        </w:rPr>
        <w:t xml:space="preserve">, internet, hlásna služba,…),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schopnosť vyrozumieť zodpovedných pracovníkov – aby sa dostavili na určené miesto alebo do priestorov vzniku krízy (systém pohotovosti pracovníkov),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Informačný a komunikačný systém krízového manažmentu je možné charakterizovať ako: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schopnosť ukladať a udržiavať informácie – o území a rizikách, ktoré sa na ňom vyskytujú a môžu byť zdrojom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systém podpory rozhodovacej činnosti potrebnými informáciami – poskytnutie informácií o kríze, jej charakteristikách, o možnostiach riešenia (štandardné postupy), o podporných procesoch, o zabezpečení ZP, o logistickej podpore,…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podporu vzdelávacích a tréningových programov – podklady pre modelovanie, plánovanie, výučbu, výskum, vývoj, cvičenia,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zdroj optimalizácie činnosti inštitúcií a výkonných prvkov začlenených do krízového manažmentu.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b/>
          <w:sz w:val="24"/>
          <w:szCs w:val="24"/>
          <w:u w:val="single"/>
        </w:rPr>
        <w:t>IS KM musí plniť tieto úlohy: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sprostredkovávanie potrebných informačných vstupov do jednotlivých organizačných útvarov krízového manažmentu,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zabezpečovanie informačných výstupov do okolia (varovanie a vyrozumenie počas kríz, informácie pre masmédia o vývoji krízy,...),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poskytovanie informácií o systéme obrany, ochrany a vnútornej bezpečnosti a poriadku, podľa potrieb procesu riadenia: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sledovanie priebehu riadených procesov, analýza získaných údajov a ich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porovnávanie s predpísanými hodnotami,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príprava údajov na ich spracovanie na príslušných nosičoch dát,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prenos dát do príslušných riadiacich centier a ich spracovanie na formu potrebnú na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>riadenie systému,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30EA">
        <w:rPr>
          <w:rFonts w:ascii="Times New Roman" w:hAnsi="Times New Roman" w:cs="Times New Roman"/>
          <w:b/>
          <w:sz w:val="24"/>
          <w:szCs w:val="24"/>
          <w:u w:val="single"/>
        </w:rPr>
        <w:t>IS KM musí plniť tieto úlohy: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poskytovanie potrebných informácií jednotlivým pracovníkom na vykonávanie ich špecifickej riadiacej alebo výkonnej činnosti,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previazanie systému vnútornej bezpečnosti, ochrany a obrany, ktorého prvky sú riadené rôznymi rezortmi, do jedného celku, schopného riešiť vzniknuté krízové javy, vrátane uzatvorenia okruhu spätných väzieb,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zabezpečenie flexibility samotného systému, jeho priebežné prispôsobovanie meniacim sa vnútorným aj vonkajším podmienkam,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zabezpečenie efektívnosti informačného systému: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vnútorná efektívnosť (minimalizácia nákladov na prevádzku systému),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sym w:font="Symbol" w:char="F0D8"/>
      </w:r>
      <w:r w:rsidRPr="003D216C">
        <w:rPr>
          <w:rFonts w:ascii="Times New Roman" w:hAnsi="Times New Roman" w:cs="Times New Roman"/>
          <w:sz w:val="24"/>
          <w:szCs w:val="24"/>
        </w:rPr>
        <w:t xml:space="preserve"> vonkajšia efektívnosť (efekt činnosti celého systému, ktorý je dosahovaný pomocou </w:t>
      </w:r>
      <w:r>
        <w:rPr>
          <w:rFonts w:ascii="Times New Roman" w:hAnsi="Times New Roman" w:cs="Times New Roman"/>
          <w:sz w:val="24"/>
          <w:szCs w:val="24"/>
        </w:rPr>
        <w:tab/>
      </w:r>
      <w:r w:rsidRPr="003D216C">
        <w:rPr>
          <w:rFonts w:ascii="Times New Roman" w:hAnsi="Times New Roman" w:cs="Times New Roman"/>
          <w:sz w:val="24"/>
          <w:szCs w:val="24"/>
        </w:rPr>
        <w:t xml:space="preserve">informácií prístupných riadiacemu procesu), </w:t>
      </w:r>
    </w:p>
    <w:p w:rsidR="00A42B35" w:rsidRPr="005F30EA" w:rsidRDefault="00A42B35" w:rsidP="00A42B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30EA">
        <w:rPr>
          <w:rFonts w:ascii="Times New Roman" w:hAnsi="Times New Roman" w:cs="Times New Roman"/>
          <w:b/>
          <w:sz w:val="24"/>
          <w:szCs w:val="24"/>
          <w:u w:val="single"/>
        </w:rPr>
        <w:t>IS KM musí plniť tieto úlohy:</w:t>
      </w:r>
      <w:r w:rsidRPr="003D21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poskytovanie relevantných informácií pre prípravu rozhodnutí o nutnosti nasadenia síl a prostriedkov vyššieho orgánu v hierarchii riadenia na riešenie krízovej situácie,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vedenie trvalého prehľadu o možnostiach a zdrojoch (sily, prostriedky, technika, materiál,...) pripravených na riešenie krízových javov,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minimalizovanie času potrebného na aktivovanie súčastí IZS,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lastRenderedPageBreak/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poskytovanie nástrojov na vyhodnocovanie účinnosti systému a zovšeobecňovanie skúsenosti po zásahoch, </w:t>
      </w:r>
    </w:p>
    <w:p w:rsidR="00A42B35" w:rsidRDefault="00A42B35" w:rsidP="00A42B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216C">
        <w:rPr>
          <w:rFonts w:ascii="Times New Roman" w:hAnsi="Times New Roman" w:cs="Times New Roman"/>
          <w:sz w:val="24"/>
          <w:szCs w:val="24"/>
        </w:rPr>
        <w:sym w:font="Symbol" w:char="F0B4"/>
      </w:r>
      <w:r w:rsidRPr="003D216C">
        <w:rPr>
          <w:rFonts w:ascii="Times New Roman" w:hAnsi="Times New Roman" w:cs="Times New Roman"/>
          <w:sz w:val="24"/>
          <w:szCs w:val="24"/>
        </w:rPr>
        <w:t xml:space="preserve"> zjednodušenie administratívneho riadenia. </w:t>
      </w:r>
    </w:p>
    <w:p w:rsidR="00A42B35" w:rsidRPr="00A42B35" w:rsidRDefault="00A42B35" w:rsidP="00A42B35">
      <w:pPr>
        <w:rPr>
          <w:rFonts w:ascii="Times New Roman" w:hAnsi="Times New Roman" w:cs="Times New Roman"/>
          <w:sz w:val="28"/>
          <w:szCs w:val="28"/>
        </w:rPr>
      </w:pPr>
    </w:p>
    <w:p w:rsidR="00690FBE" w:rsidRPr="00690FBE" w:rsidRDefault="00690FBE" w:rsidP="00690FBE">
      <w:pPr>
        <w:rPr>
          <w:rFonts w:ascii="Times New Roman" w:hAnsi="Times New Roman" w:cs="Times New Roman"/>
          <w:sz w:val="28"/>
          <w:szCs w:val="28"/>
        </w:rPr>
      </w:pPr>
    </w:p>
    <w:p w:rsidR="00690FBE" w:rsidRDefault="00690FBE" w:rsidP="00B36243"/>
    <w:sectPr w:rsidR="00690FBE" w:rsidSect="00096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31A0"/>
    <w:rsid w:val="00096941"/>
    <w:rsid w:val="00107ABD"/>
    <w:rsid w:val="00132EFE"/>
    <w:rsid w:val="001331A0"/>
    <w:rsid w:val="001B47DE"/>
    <w:rsid w:val="0050669C"/>
    <w:rsid w:val="00506CC2"/>
    <w:rsid w:val="00552175"/>
    <w:rsid w:val="005534E0"/>
    <w:rsid w:val="00690FBE"/>
    <w:rsid w:val="006D713D"/>
    <w:rsid w:val="007C1E00"/>
    <w:rsid w:val="008B734A"/>
    <w:rsid w:val="00A42B35"/>
    <w:rsid w:val="00B36243"/>
    <w:rsid w:val="00C92DF2"/>
    <w:rsid w:val="00DA04A3"/>
    <w:rsid w:val="00EA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69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</Pages>
  <Words>12014</Words>
  <Characters>68486</Characters>
  <Application>Microsoft Office Word</Application>
  <DocSecurity>0</DocSecurity>
  <Lines>570</Lines>
  <Paragraphs>160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2021-06-29T08:26:00Z</dcterms:created>
  <dcterms:modified xsi:type="dcterms:W3CDTF">2021-07-01T07:20:00Z</dcterms:modified>
</cp:coreProperties>
</file>