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BFA" w:rsidRPr="00B03BFA" w:rsidRDefault="00B03BFA" w:rsidP="00B03BFA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B03BFA" w:rsidRDefault="00B03BFA" w:rsidP="00B03BFA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B03BFA" w:rsidRDefault="00B03BFA" w:rsidP="00B03BFA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B03BFA" w:rsidRPr="00B03BFA" w:rsidRDefault="00B03BFA" w:rsidP="00B03BFA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 123456/7890</w:t>
      </w: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B03BFA" w:rsidRDefault="00B03BFA" w:rsidP="00B03BFA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03BFA">
        <w:rPr>
          <w:rFonts w:asciiTheme="minorHAnsi" w:hAnsiTheme="minorHAnsi" w:cstheme="minorHAnsi"/>
          <w:lang w:val="sk-SK"/>
        </w:rPr>
        <w:t>IČ</w:t>
      </w:r>
      <w:r>
        <w:rPr>
          <w:rFonts w:asciiTheme="minorHAnsi" w:hAnsiTheme="minorHAnsi" w:cstheme="minorHAnsi"/>
          <w:lang w:val="sk-SK"/>
        </w:rPr>
        <w:t>O</w:t>
      </w:r>
      <w:r w:rsidRPr="00B03BFA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B03BFA">
        <w:rPr>
          <w:rFonts w:asciiTheme="minorHAnsi" w:hAnsiTheme="minorHAnsi" w:cstheme="minorHAnsi"/>
          <w:lang w:val="sk-SK"/>
        </w:rPr>
        <w:t>345</w:t>
      </w:r>
      <w:r w:rsidR="00440968">
        <w:rPr>
          <w:rFonts w:asciiTheme="minorHAnsi" w:hAnsiTheme="minorHAnsi" w:cstheme="minorHAnsi"/>
          <w:lang w:val="sk-SK"/>
        </w:rPr>
        <w:t> </w:t>
      </w:r>
      <w:r w:rsidRPr="00B03BFA">
        <w:rPr>
          <w:rFonts w:asciiTheme="minorHAnsi" w:hAnsiTheme="minorHAnsi" w:cstheme="minorHAnsi"/>
          <w:lang w:val="sk-SK"/>
        </w:rPr>
        <w:t>678</w:t>
      </w:r>
    </w:p>
    <w:p w:rsidR="00440968" w:rsidRPr="00B03BFA" w:rsidRDefault="00440968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Zastúpená: Ing. Miroslav Pekný</w:t>
      </w:r>
      <w:r w:rsidR="001B01AB">
        <w:rPr>
          <w:rFonts w:asciiTheme="minorHAnsi" w:hAnsiTheme="minorHAnsi" w:cstheme="minorHAnsi"/>
          <w:lang w:val="sk-SK"/>
        </w:rPr>
        <w:t>, konateľ</w:t>
      </w: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Oznámenie o zastavení výplaty mesačnej náhrady za stratu na zárobku poskytovanom zamestnávateľom</w:t>
      </w: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Od 01.10.2008 sme Vám v dôsledku pracovného úrazu, ktorý ste utrpel 10.03.2008 pri výkone Vášho povolania, poskytovali náhradu za stratu na zárobku po skončení pracovnej neschopnosti vo výške 20,- EUR mesačne od 01</w:t>
      </w:r>
      <w:r w:rsidR="00440968">
        <w:rPr>
          <w:rFonts w:asciiTheme="minorHAnsi" w:hAnsiTheme="minorHAnsi" w:cstheme="minorHAnsi"/>
          <w:lang w:val="sk-SK"/>
        </w:rPr>
        <w:t>.10.2008</w:t>
      </w:r>
      <w:r w:rsidRPr="00B03BFA">
        <w:rPr>
          <w:rFonts w:asciiTheme="minorHAnsi" w:hAnsiTheme="minorHAnsi" w:cstheme="minorHAnsi"/>
          <w:lang w:val="sk-SK"/>
        </w:rPr>
        <w:t>.</w:t>
      </w:r>
    </w:p>
    <w:p w:rsidR="00440968" w:rsidRDefault="00440968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03BFA" w:rsidRPr="00B03BFA" w:rsidRDefault="00440968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Od 1. 10. 2010 zastavujeme poskytovanie ďalších náhrad vzhľadom k tomu, že ste dňa 05.09.2010 dosiahol vek 65 rokov a tým i našu firmu opúšťate a idete do dôchodku. </w:t>
      </w:r>
      <w:r w:rsidR="00B03BFA" w:rsidRPr="00B03BFA">
        <w:rPr>
          <w:rFonts w:asciiTheme="minorHAnsi" w:hAnsiTheme="minorHAnsi" w:cstheme="minorHAnsi"/>
          <w:lang w:val="sk-SK"/>
        </w:rPr>
        <w:t xml:space="preserve"> </w:t>
      </w: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03BFA" w:rsidRPr="00B03BFA" w:rsidRDefault="00440968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 Bratislave, dňa 08.09.2010</w:t>
      </w: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03BFA">
        <w:rPr>
          <w:rFonts w:asciiTheme="minorHAnsi" w:hAnsiTheme="minorHAnsi" w:cstheme="minorHAnsi"/>
          <w:lang w:val="sk-SK"/>
        </w:rPr>
        <w:tab/>
      </w:r>
      <w:r w:rsidRPr="00B03BFA">
        <w:rPr>
          <w:rFonts w:asciiTheme="minorHAnsi" w:hAnsiTheme="minorHAnsi" w:cstheme="minorHAnsi"/>
          <w:lang w:val="sk-SK"/>
        </w:rPr>
        <w:tab/>
      </w:r>
    </w:p>
    <w:p w:rsidR="00B03BFA" w:rsidRPr="00B03BFA" w:rsidRDefault="00B03BFA" w:rsidP="00B03BFA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03BFA" w:rsidRDefault="00440968" w:rsidP="0044096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Ing. Miroslav Pekný</w:t>
      </w:r>
    </w:p>
    <w:p w:rsidR="00440968" w:rsidRDefault="00440968" w:rsidP="0044096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 ABC a.s.</w:t>
      </w:r>
    </w:p>
    <w:p w:rsidR="00440968" w:rsidRPr="00B03BFA" w:rsidRDefault="00440968" w:rsidP="0044096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1.6pt;margin-top:-.2pt;width:114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 zamestnávateľ</w:t>
      </w:r>
    </w:p>
    <w:p w:rsidR="00EF1E7E" w:rsidRPr="00B03BFA" w:rsidRDefault="00EF1E7E">
      <w:pPr>
        <w:rPr>
          <w:rFonts w:asciiTheme="minorHAnsi" w:hAnsiTheme="minorHAnsi" w:cstheme="minorHAnsi"/>
          <w:lang w:val="sk-SK"/>
        </w:rPr>
      </w:pPr>
    </w:p>
    <w:sectPr w:rsidR="00EF1E7E" w:rsidRPr="00B03BFA" w:rsidSect="00B03BFA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BFA"/>
    <w:rsid w:val="001B01AB"/>
    <w:rsid w:val="00440968"/>
    <w:rsid w:val="00B03BFA"/>
    <w:rsid w:val="00E50416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BFA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2010-09-08T10:57:00Z</dcterms:created>
  <dcterms:modified xsi:type="dcterms:W3CDTF">2010-09-08T11:17:00Z</dcterms:modified>
</cp:coreProperties>
</file>