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99" w:rsidRPr="00660499" w:rsidRDefault="00660499" w:rsidP="00660499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 w:rsidRPr="00660499">
        <w:rPr>
          <w:rFonts w:asciiTheme="minorHAnsi" w:hAnsiTheme="minorHAnsi" w:cstheme="minorHAnsi"/>
          <w:b/>
          <w:lang w:val="sk-SK"/>
        </w:rPr>
        <w:t>ABC a.s.</w:t>
      </w:r>
    </w:p>
    <w:p w:rsidR="00660499" w:rsidRPr="00660499" w:rsidRDefault="00660499" w:rsidP="00660499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660499" w:rsidRPr="00660499" w:rsidRDefault="00660499" w:rsidP="00660499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</w:t>
      </w:r>
      <w:r w:rsidRPr="00660499">
        <w:rPr>
          <w:rFonts w:asciiTheme="minorHAnsi" w:hAnsiTheme="minorHAnsi" w:cstheme="minorHAnsi"/>
          <w:lang w:val="sk-SK"/>
        </w:rPr>
        <w:t xml:space="preserve"> Bratislava</w:t>
      </w:r>
    </w:p>
    <w:p w:rsidR="00660499" w:rsidRPr="00660499" w:rsidRDefault="00660499" w:rsidP="00660499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 w:rsidRPr="00660499">
        <w:rPr>
          <w:rFonts w:asciiTheme="minorHAnsi" w:hAnsiTheme="minorHAnsi" w:cstheme="minorHAnsi"/>
          <w:lang w:val="sk-SK"/>
        </w:rPr>
        <w:t>IČO: 12 345 678</w:t>
      </w:r>
    </w:p>
    <w:p w:rsidR="00660499" w:rsidRPr="00660499" w:rsidRDefault="00660499" w:rsidP="00660499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 w:rsidRPr="00660499">
        <w:rPr>
          <w:rFonts w:asciiTheme="minorHAnsi" w:hAnsiTheme="minorHAnsi" w:cstheme="minorHAnsi"/>
          <w:lang w:val="sk-SK"/>
        </w:rPr>
        <w:t xml:space="preserve">Zastúpená: </w:t>
      </w:r>
      <w:r w:rsidRPr="00660499">
        <w:rPr>
          <w:rFonts w:asciiTheme="minorHAnsi" w:hAnsiTheme="minorHAnsi" w:cstheme="minorHAnsi"/>
          <w:b/>
          <w:lang w:val="sk-SK"/>
        </w:rPr>
        <w:t>Ing. Miroslav Pekný</w:t>
      </w: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60499" w:rsidRDefault="00660499" w:rsidP="00660499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Jana Vážna</w:t>
      </w: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60499">
        <w:rPr>
          <w:rFonts w:asciiTheme="minorHAnsi" w:hAnsiTheme="minorHAnsi" w:cstheme="minorHAnsi"/>
          <w:lang w:val="sk-SK"/>
        </w:rPr>
        <w:t>Nábrežná 14</w:t>
      </w: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60499">
        <w:rPr>
          <w:rFonts w:asciiTheme="minorHAnsi" w:hAnsiTheme="minorHAnsi" w:cstheme="minorHAnsi"/>
          <w:lang w:val="sk-SK"/>
        </w:rPr>
        <w:t>841 01 Bratislava</w:t>
      </w:r>
    </w:p>
    <w:p w:rsid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proofErr w:type="spellStart"/>
      <w:r w:rsidRPr="00660499">
        <w:rPr>
          <w:rFonts w:asciiTheme="minorHAnsi" w:hAnsiTheme="minorHAnsi" w:cstheme="minorHAnsi"/>
          <w:lang w:val="sk-SK"/>
        </w:rPr>
        <w:t>r.č</w:t>
      </w:r>
      <w:proofErr w:type="spellEnd"/>
      <w:r w:rsidRPr="00660499">
        <w:rPr>
          <w:rFonts w:asciiTheme="minorHAnsi" w:hAnsiTheme="minorHAnsi" w:cstheme="minorHAnsi"/>
          <w:lang w:val="sk-SK"/>
        </w:rPr>
        <w:t>. 123456/7890</w:t>
      </w: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vedúca skladu</w:t>
      </w:r>
      <w:r w:rsidRPr="00660499">
        <w:rPr>
          <w:rFonts w:asciiTheme="minorHAnsi" w:hAnsiTheme="minorHAnsi" w:cstheme="minorHAnsi"/>
          <w:lang w:val="sk-SK"/>
        </w:rPr>
        <w:t xml:space="preserve">  </w:t>
      </w: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660499" w:rsidRPr="00F542BD" w:rsidRDefault="00660499" w:rsidP="00660499">
      <w:pPr>
        <w:spacing w:before="0" w:after="0"/>
        <w:jc w:val="left"/>
        <w:rPr>
          <w:rFonts w:asciiTheme="minorHAnsi" w:hAnsiTheme="minorHAnsi" w:cstheme="minorHAnsi"/>
          <w:b/>
          <w:u w:val="single"/>
          <w:lang w:val="sk-SK"/>
        </w:rPr>
      </w:pPr>
      <w:r w:rsidRPr="00F542BD">
        <w:rPr>
          <w:rFonts w:asciiTheme="minorHAnsi" w:hAnsiTheme="minorHAnsi" w:cstheme="minorHAnsi"/>
          <w:b/>
          <w:u w:val="single"/>
          <w:lang w:val="sk-SK"/>
        </w:rPr>
        <w:t>Oznámenie zamestnanca, že nemá vytvorené potrebné pracovné podmienky</w:t>
      </w:r>
    </w:p>
    <w:p w:rsidR="00660499" w:rsidRDefault="00660499" w:rsidP="00660499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Ja, Jana Vážna som uzavrela spoločne so zamestnancami predajne dohodu o spoločnej zodpovednosti zo dňa 15.08.2010. </w:t>
      </w:r>
    </w:p>
    <w:p w:rsid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60499" w:rsidRPr="00660499" w:rsidRDefault="00660499" w:rsidP="00F542B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Vzhľadom k technickým poruchám na počítači, kde je uvedený tovar na sklade, ktorý ovplyvňuje presnosť počtu kusov zeleniny a odbery na predajňu som bola nútená na túto skutočnosť upozorniť zástupkyňu vedúceho predajne slečnu Máriu Malú dňa 25.08.2010. I napriek mojej urgencii nebola do dnešného dňa porucha odstránená.  </w:t>
      </w:r>
      <w:r w:rsidRPr="00660499">
        <w:rPr>
          <w:rFonts w:asciiTheme="minorHAnsi" w:hAnsiTheme="minorHAnsi" w:cstheme="minorHAnsi"/>
          <w:lang w:val="sk-SK"/>
        </w:rPr>
        <w:t xml:space="preserve"> </w:t>
      </w: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542BD" w:rsidRDefault="00F542BD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Podľa uvedenej dohody o zodpovednosti Vám týmto oznamujem uvedenú poruchu a žiadam o nápravu. </w:t>
      </w:r>
    </w:p>
    <w:p w:rsidR="00F542BD" w:rsidRDefault="00F542BD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60499" w:rsidRPr="00660499" w:rsidRDefault="00F542BD" w:rsidP="00F542B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Na základe sťažnosti zo dňa 25.08.2010 budem nútená v prípade zistenia schodku použiť tento dokument ako dôkazný materiál v konaní o náhradu škody, s poukázaním na možnosť, že škoda bola spôsobená úplne alebo sčasti bez môjho zavinenia.  </w:t>
      </w: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60499" w:rsidRPr="00660499" w:rsidRDefault="00F542BD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V Bratislave dňa 05.09.2010</w:t>
      </w: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542BD" w:rsidRDefault="00F542BD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F542BD" w:rsidRPr="00660499" w:rsidRDefault="00F542BD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60499" w:rsidRDefault="00F542BD" w:rsidP="00F542BD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Jana Vážna</w:t>
      </w:r>
    </w:p>
    <w:p w:rsidR="00F542BD" w:rsidRPr="00660499" w:rsidRDefault="00F542BD" w:rsidP="00F542BD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4.1pt;margin-top:.95pt;width:87.7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>zamestnanec</w:t>
      </w: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60499">
        <w:rPr>
          <w:rFonts w:asciiTheme="minorHAnsi" w:hAnsiTheme="minorHAnsi" w:cstheme="minorHAnsi"/>
          <w:lang w:val="sk-SK"/>
        </w:rPr>
        <w:tab/>
      </w:r>
      <w:r w:rsidRPr="00660499">
        <w:rPr>
          <w:rFonts w:asciiTheme="minorHAnsi" w:hAnsiTheme="minorHAnsi" w:cstheme="minorHAnsi"/>
          <w:lang w:val="sk-SK"/>
        </w:rPr>
        <w:tab/>
      </w:r>
    </w:p>
    <w:p w:rsidR="00660499" w:rsidRPr="00660499" w:rsidRDefault="00660499" w:rsidP="0066049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Pr="00660499" w:rsidRDefault="00EF1E7E">
      <w:pPr>
        <w:rPr>
          <w:rFonts w:asciiTheme="minorHAnsi" w:hAnsiTheme="minorHAnsi" w:cstheme="minorHAnsi"/>
          <w:lang w:val="sk-SK"/>
        </w:rPr>
      </w:pPr>
    </w:p>
    <w:sectPr w:rsidR="00EF1E7E" w:rsidRPr="00660499" w:rsidSect="00660499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0499"/>
    <w:rsid w:val="00660499"/>
    <w:rsid w:val="00D552EC"/>
    <w:rsid w:val="00EF1E7E"/>
    <w:rsid w:val="00F54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0499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2010-09-08T13:01:00Z</dcterms:created>
  <dcterms:modified xsi:type="dcterms:W3CDTF">2010-09-08T13:17:00Z</dcterms:modified>
</cp:coreProperties>
</file>