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DD" w:rsidRPr="008C2EDD" w:rsidRDefault="004324F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lnko 1" o:spid="_x0000_s1026" type="#_x0000_t183" style="position:absolute;margin-left:395pt;margin-top:-12.5pt;width:68.5pt;height: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" fillcolor="white [3201]" strokecolor="black [3200]" strokeweight="1pt"/>
        </w:pict>
      </w:r>
      <w:r w:rsidR="001A25AD">
        <w:rPr>
          <w:b/>
          <w:bCs/>
          <w:noProof/>
          <w:sz w:val="24"/>
          <w:szCs w:val="24"/>
          <w:u w:val="single"/>
        </w:rPr>
        <w:t>Doplňte...</w:t>
      </w:r>
    </w:p>
    <w:p w:rsidR="008B6C21" w:rsidRDefault="008B6C21"/>
    <w:p w:rsidR="008B6C21" w:rsidRDefault="008B6C21">
      <w:r w:rsidRPr="008C2EDD">
        <w:rPr>
          <w:b/>
          <w:bCs/>
        </w:rPr>
        <w:t>1.Vysvetli</w:t>
      </w:r>
      <w:r>
        <w:t xml:space="preserve"> aký v poradí svetadiel z hľadiska rozlohy je Európa? + napíš, koľko % z rozlohy súše zaberá.</w:t>
      </w:r>
    </w:p>
    <w:p w:rsidR="008C2EDD" w:rsidRDefault="008C2EDD">
      <w:r>
        <w:t>..............................................................................................................................................................................</w:t>
      </w:r>
    </w:p>
    <w:p w:rsidR="008B6C21" w:rsidRDefault="008B6C21">
      <w:r w:rsidRPr="008C2EDD">
        <w:rPr>
          <w:b/>
          <w:bCs/>
        </w:rPr>
        <w:t>2.</w:t>
      </w:r>
      <w:r w:rsidR="008C2EDD" w:rsidRPr="008C2EDD">
        <w:rPr>
          <w:b/>
          <w:bCs/>
        </w:rPr>
        <w:t>Európske naj</w:t>
      </w:r>
      <w:r w:rsidR="008C2EDD">
        <w:t>...</w:t>
      </w:r>
    </w:p>
    <w:p w:rsidR="008C2EDD" w:rsidRDefault="008C2EDD">
      <w:r>
        <w:t>a.)najdlhšia rieky (+kde sa vlieva?) ....................................................................</w:t>
      </w:r>
    </w:p>
    <w:p w:rsidR="008C2EDD" w:rsidRDefault="008C2EDD">
      <w:r>
        <w:t>b.)najväčší polostrov (+ktoré štáty sa tam nachádzajú?) ..................................................................................................</w:t>
      </w:r>
    </w:p>
    <w:p w:rsidR="008C2EDD" w:rsidRDefault="008C2EDD">
      <w:r>
        <w:t>c.)Najväčšie jazero .......................................................</w:t>
      </w:r>
    </w:p>
    <w:p w:rsidR="008C2EDD" w:rsidRDefault="008C2EDD">
      <w:r>
        <w:t>d.)najvyššie pohorie + vrch+nadm.výška ....................................................................................</w:t>
      </w:r>
    </w:p>
    <w:p w:rsidR="008C2EDD" w:rsidRDefault="008C2EDD"/>
    <w:p w:rsidR="008C2EDD" w:rsidRDefault="008C2EDD">
      <w:r w:rsidRPr="008C2EDD">
        <w:rPr>
          <w:b/>
          <w:bCs/>
        </w:rPr>
        <w:t>3.Doplň alebo vyber správne informácie</w:t>
      </w:r>
      <w:r>
        <w:t>:</w:t>
      </w:r>
    </w:p>
    <w:p w:rsidR="008C2EDD" w:rsidRDefault="008C2EDD" w:rsidP="008C2EDD">
      <w:pPr>
        <w:spacing w:line="360" w:lineRule="auto"/>
      </w:pPr>
      <w:r>
        <w:tab/>
        <w:t xml:space="preserve">Najnižší bod Európy sa nachádza na ................................................................................... V Európe z hľadiska povrchu prevládajú pohoria / nížiny. Sicília je známa ........................................... činnosťou, pretože sa na jej území vyskytuje ................................................ </w:t>
      </w:r>
    </w:p>
    <w:p w:rsidR="008C2EDD" w:rsidRDefault="008C2EDD"/>
    <w:p w:rsidR="008C2EDD" w:rsidRPr="008C2EDD" w:rsidRDefault="008C2EDD">
      <w:pPr>
        <w:rPr>
          <w:b/>
          <w:bCs/>
        </w:rPr>
      </w:pPr>
      <w:r w:rsidRPr="008C2EDD">
        <w:rPr>
          <w:b/>
          <w:bCs/>
        </w:rPr>
        <w:t>4.Vypíš:</w:t>
      </w:r>
    </w:p>
    <w:p w:rsidR="008C2EDD" w:rsidRDefault="008C2EDD">
      <w:r>
        <w:tab/>
        <w:t>a.)hranicu Európy a AFRIKY ..................................................................................................................</w:t>
      </w:r>
    </w:p>
    <w:p w:rsidR="008C2EDD" w:rsidRDefault="008C2EDD">
      <w:r>
        <w:tab/>
        <w:t>b.)aspoň 5 polostrovov Európy ............................................................................................................</w:t>
      </w:r>
    </w:p>
    <w:p w:rsidR="008C2EDD" w:rsidRDefault="008C2EDD">
      <w:r>
        <w:tab/>
        <w:t>c.)oceán, ktorý obmýva Európu zo západu ..............................................................</w:t>
      </w:r>
    </w:p>
    <w:p w:rsidR="008C2EDD" w:rsidRDefault="008C2EDD">
      <w:r>
        <w:tab/>
        <w:t>d.)more, ktoré je súčasťou hranice medzi Európou a Áziou ................................................................</w:t>
      </w:r>
    </w:p>
    <w:p w:rsidR="008C2EDD" w:rsidRDefault="008C2EDD">
      <w:r>
        <w:tab/>
        <w:t>e.) Dve pohoria, ktoré sú súčasťou hranice medzi Európu a Áziou ........................................................</w:t>
      </w:r>
    </w:p>
    <w:p w:rsidR="008C2EDD" w:rsidRDefault="008C2EDD"/>
    <w:p w:rsidR="008C2EDD" w:rsidRDefault="008C2EDD" w:rsidP="008C2EDD">
      <w:pPr>
        <w:ind w:firstLine="708"/>
      </w:pPr>
    </w:p>
    <w:sectPr w:rsidR="008C2EDD" w:rsidSect="008B6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6BA0"/>
    <w:rsid w:val="001A25AD"/>
    <w:rsid w:val="001F3695"/>
    <w:rsid w:val="004324F4"/>
    <w:rsid w:val="004B6BA0"/>
    <w:rsid w:val="00533578"/>
    <w:rsid w:val="00704574"/>
    <w:rsid w:val="008B6C21"/>
    <w:rsid w:val="008C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35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5</cp:revision>
  <dcterms:created xsi:type="dcterms:W3CDTF">2021-10-03T07:53:00Z</dcterms:created>
  <dcterms:modified xsi:type="dcterms:W3CDTF">2023-10-08T07:14:00Z</dcterms:modified>
</cp:coreProperties>
</file>