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610" w:rsidRDefault="00DC3610">
      <w:pPr>
        <w:rPr>
          <w:b/>
          <w:sz w:val="36"/>
          <w:szCs w:val="36"/>
        </w:rPr>
      </w:pPr>
      <w:r w:rsidRPr="00DC3610">
        <w:rPr>
          <w:b/>
          <w:sz w:val="36"/>
          <w:szCs w:val="36"/>
        </w:rPr>
        <w:t xml:space="preserve">Pád  komunizmu -  koniec  studenej  vojny. </w:t>
      </w:r>
    </w:p>
    <w:p w:rsidR="00DC3610" w:rsidRDefault="00DC3610">
      <w:pPr>
        <w:rPr>
          <w:sz w:val="24"/>
          <w:szCs w:val="24"/>
        </w:rPr>
      </w:pPr>
      <w:r w:rsidRPr="00DC3610">
        <w:rPr>
          <w:sz w:val="24"/>
          <w:szCs w:val="24"/>
        </w:rPr>
        <w:t>Komunizmus</w:t>
      </w:r>
      <w:r>
        <w:rPr>
          <w:sz w:val="24"/>
          <w:szCs w:val="24"/>
        </w:rPr>
        <w:t xml:space="preserve">tická  cesta, ktorou sa uberal východný  blok, bol odsúdený k zániku. Príčina  je  hlavne  v tom, že  komunizmus  vsadil na  celok, štát. Silný  štát, navyše totalitný a diktátorský štát, ktorý ovláda každého občana určuje  všetko, určuje  ekonomiku, ako, čo a za koľko sa  bude  vyrábať, určuje  spoločenský  život, určuje morálku, športové výkony riadi kultúru, </w:t>
      </w:r>
      <w:r w:rsidR="00C271A8">
        <w:rPr>
          <w:sz w:val="24"/>
          <w:szCs w:val="24"/>
        </w:rPr>
        <w:t xml:space="preserve">no skrátka  všetko, mal  vždy  pravdu, nikdy  sa  nemýli. </w:t>
      </w:r>
      <w:r>
        <w:rPr>
          <w:sz w:val="24"/>
          <w:szCs w:val="24"/>
        </w:rPr>
        <w:t xml:space="preserve"> Preto sa  i takémuto štátu hovorí  totalita. Veď  komunisti  sami  dokonca  v jednej  pesničke  spievali: „ Poručíme  vetru a dažďu“.</w:t>
      </w:r>
      <w:r w:rsidR="00C271A8">
        <w:rPr>
          <w:sz w:val="24"/>
          <w:szCs w:val="24"/>
        </w:rPr>
        <w:t xml:space="preserve"> V spoločenskom  živote zrušili  dobrý deň a nahradili ho česť práci, ľudia  sa  neoslovovali pán a pani ale  súdruh a súdružka. </w:t>
      </w:r>
      <w:r>
        <w:rPr>
          <w:sz w:val="24"/>
          <w:szCs w:val="24"/>
        </w:rPr>
        <w:t xml:space="preserve"> V športe  mal napr.  socialistický športovec podávať  maximálne  výsledky, i za  cenu  dopingu. Studená  vojna totiž  prebiehala  i na  športoviskách, ak  komunistická  krajina  niekde vyhrala, tak  naši politici hovorili, že je to ďa</w:t>
      </w:r>
      <w:r w:rsidR="00342B0A">
        <w:rPr>
          <w:sz w:val="24"/>
          <w:szCs w:val="24"/>
        </w:rPr>
        <w:t xml:space="preserve">lší úspech socializmu. Pozrite si </w:t>
      </w:r>
      <w:r>
        <w:rPr>
          <w:sz w:val="24"/>
          <w:szCs w:val="24"/>
        </w:rPr>
        <w:t>napr. kto bol</w:t>
      </w:r>
      <w:r w:rsidR="00342B0A">
        <w:rPr>
          <w:sz w:val="24"/>
          <w:szCs w:val="24"/>
        </w:rPr>
        <w:t>a Kratochvílová. Jej  výkon je do dnes neprekonaný. No typickým príkladom sú  východonemeckí športovci, kde  bol  každý  smerovaný  k úspechu. Šport  tu  nebol pre  radosť, ale  pre  úspech, no nie  úspech  športovca, ale  úspech  socialistického  športu. To  isté platilo  všade. Komunizmus  skrátka  nešiel prirodzenou  evolučnou  cestou. Chcel  prebehnúť  západ  vo  všetkom. Západné krajiny vyhlasoval ako za  prehnilé a odsúdené k zániku. Realita  v</w:t>
      </w:r>
      <w:r w:rsidR="00C271A8">
        <w:rPr>
          <w:sz w:val="24"/>
          <w:szCs w:val="24"/>
        </w:rPr>
        <w:t>šak bola opačná. Ľudia  videli,</w:t>
      </w:r>
      <w:r w:rsidR="00342B0A">
        <w:rPr>
          <w:sz w:val="24"/>
          <w:szCs w:val="24"/>
        </w:rPr>
        <w:t xml:space="preserve"> že socializmus  tu nie je  pre  ľudí, videli, že sme  zaostávali za západom. Komunisti  sa  snažili zabrániť  tomu, aby sme  to vedeli, napr. tak, že  nás nepúšťali za  hranice, nemohli sme  si kúpiť  západný  tovar, počúvať západné média. No i tak  sme  to  vedeli, i keď  mnoho  ľudí si naozaj myslelo, že  tam na západe, je  život stokrát horší ako u nás. </w:t>
      </w:r>
    </w:p>
    <w:p w:rsidR="00342B0A" w:rsidRDefault="00342B0A">
      <w:pPr>
        <w:rPr>
          <w:sz w:val="24"/>
          <w:szCs w:val="24"/>
        </w:rPr>
      </w:pPr>
      <w:r>
        <w:rPr>
          <w:sz w:val="24"/>
          <w:szCs w:val="24"/>
        </w:rPr>
        <w:t xml:space="preserve">Už  v 80. rokoch minulého stor. si  to  ľudia  dobre  uvedomovali. Ako  prví  povstali  Poliaci, po  nich  ďalšie a ďalšie  krajiny, až kým sa v roku 1989  komunizmus  definitívne  zrútil. Z politikov  si to  prvý  uvedomil sov. </w:t>
      </w:r>
      <w:r w:rsidR="00C271A8">
        <w:rPr>
          <w:sz w:val="24"/>
          <w:szCs w:val="24"/>
        </w:rPr>
        <w:t>p</w:t>
      </w:r>
      <w:r>
        <w:rPr>
          <w:sz w:val="24"/>
          <w:szCs w:val="24"/>
        </w:rPr>
        <w:t xml:space="preserve">rezidnet M. Gorbačov, ktorý  chcel  ešte  komunizmus  reformovať. Zaviedol  perestrojku (prestavbu) a glasnosť (otvorenosť). Bolo však  neskoro a navyše komunizmus  sa  ani  nedá  reformovať.  Reformy (zmeny)  sú možné  v demokracii, nie  v totalite. V totalite  má  </w:t>
      </w:r>
      <w:r w:rsidR="00F87654">
        <w:rPr>
          <w:sz w:val="24"/>
          <w:szCs w:val="24"/>
        </w:rPr>
        <w:t xml:space="preserve">komunistická </w:t>
      </w:r>
      <w:r>
        <w:rPr>
          <w:sz w:val="24"/>
          <w:szCs w:val="24"/>
        </w:rPr>
        <w:t xml:space="preserve">strana </w:t>
      </w:r>
      <w:r w:rsidR="00F87654">
        <w:rPr>
          <w:sz w:val="24"/>
          <w:szCs w:val="24"/>
        </w:rPr>
        <w:t xml:space="preserve">a </w:t>
      </w:r>
      <w:r>
        <w:rPr>
          <w:sz w:val="24"/>
          <w:szCs w:val="24"/>
        </w:rPr>
        <w:t>štát  vždy  pravdu, aj keď  ju nemá.</w:t>
      </w:r>
      <w:r w:rsidR="00C271A8">
        <w:rPr>
          <w:sz w:val="24"/>
          <w:szCs w:val="24"/>
        </w:rPr>
        <w:t xml:space="preserve">Len čo </w:t>
      </w:r>
      <w:r w:rsidR="00F87654">
        <w:rPr>
          <w:sz w:val="24"/>
          <w:szCs w:val="24"/>
        </w:rPr>
        <w:t xml:space="preserve">  to  Gorbačov  zaviedol, ľudia  sa začali  otvorene rozprávať, komunikovať a kritizovať. To  bol  začiatok  demokracie. ZSSR  sa  pod  vplyvom Gorbačovových zmien začal  rozpadať, lebo  jednotlivé štáty ( Gruzínsko, Ukrajina, Bielorusko, Lotyšsko....)  chceli ísť  svojou cestou. Ak  sa  začal  rúcať  komunizmus  v Sovietskom  zväze, začal  sa  rúcať  i v jeho  satelitoch( ČSSR, Poľsku, NDR, Rumunsku, Maďarsku, Bulharsku a Juhoslávii).  I Juhoslávia  sa začala  rozpadať, lebo i ten  štát  podobne  ako  ZSSR  bol vytvorený  umelo. V roku 1989  už  vo  všetkých krajinách bývalého  sovietskeho bloku sa začala  demokracia. Najtvrdšie  sa  komunisti  držali pri moci  v Rumunsku, tam i bola  krvavá  revolúcia, kde sa po uliciach  i strieľalo. U nás sa  táto  revolúcia  nazýva  nežná, lebo nikto nebol  zabitý. </w:t>
      </w:r>
    </w:p>
    <w:p w:rsidR="00F87654" w:rsidRDefault="00F87654">
      <w:r>
        <w:rPr>
          <w:sz w:val="24"/>
          <w:szCs w:val="24"/>
        </w:rPr>
        <w:t>Pozrite  si  ako  dopadol  diktátor Ceau</w:t>
      </w:r>
      <w:r w:rsidR="00C271A8">
        <w:rPr>
          <w:sz w:val="24"/>
          <w:szCs w:val="24"/>
        </w:rPr>
        <w:t xml:space="preserve">sescu v Rumunsku  </w:t>
      </w:r>
      <w:r w:rsidR="00C271A8">
        <w:fldChar w:fldCharType="begin"/>
      </w:r>
      <w:r w:rsidR="00C271A8">
        <w:instrText xml:space="preserve"> HYPERLINK "https://www.youtube.com/watch?v=zILELsMy_B0" </w:instrText>
      </w:r>
      <w:r w:rsidR="00C271A8">
        <w:fldChar w:fldCharType="separate"/>
      </w:r>
      <w:r w:rsidR="00C271A8">
        <w:rPr>
          <w:rStyle w:val="Hypertextovprepojenie"/>
        </w:rPr>
        <w:t>https://www.youtube.com/watch?v=zILELsMy_B0</w:t>
      </w:r>
      <w:r w:rsidR="00C271A8">
        <w:fldChar w:fldCharType="end"/>
      </w:r>
      <w:bookmarkStart w:id="0" w:name="_GoBack"/>
      <w:bookmarkEnd w:id="0"/>
    </w:p>
    <w:p w:rsidR="00C271A8" w:rsidRPr="00DC3610" w:rsidRDefault="00C271A8">
      <w:pPr>
        <w:rPr>
          <w:sz w:val="24"/>
          <w:szCs w:val="24"/>
        </w:rPr>
      </w:pPr>
    </w:p>
    <w:sectPr w:rsidR="00C271A8" w:rsidRPr="00DC3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610"/>
    <w:rsid w:val="00342B0A"/>
    <w:rsid w:val="005F6160"/>
    <w:rsid w:val="007C6DF0"/>
    <w:rsid w:val="00C271A8"/>
    <w:rsid w:val="00DC3610"/>
    <w:rsid w:val="00F876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C271A8"/>
    <w:rPr>
      <w:color w:val="0000FF"/>
      <w:u w:val="single"/>
    </w:rPr>
  </w:style>
  <w:style w:type="character" w:styleId="PouitHypertextovPrepojenie">
    <w:name w:val="FollowedHyperlink"/>
    <w:basedOn w:val="Predvolenpsmoodseku"/>
    <w:uiPriority w:val="99"/>
    <w:semiHidden/>
    <w:unhideWhenUsed/>
    <w:rsid w:val="00C271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C271A8"/>
    <w:rPr>
      <w:color w:val="0000FF"/>
      <w:u w:val="single"/>
    </w:rPr>
  </w:style>
  <w:style w:type="character" w:styleId="PouitHypertextovPrepojenie">
    <w:name w:val="FollowedHyperlink"/>
    <w:basedOn w:val="Predvolenpsmoodseku"/>
    <w:uiPriority w:val="99"/>
    <w:semiHidden/>
    <w:unhideWhenUsed/>
    <w:rsid w:val="00C271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508</Words>
  <Characters>2900</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1</cp:revision>
  <dcterms:created xsi:type="dcterms:W3CDTF">2020-04-27T07:29:00Z</dcterms:created>
  <dcterms:modified xsi:type="dcterms:W3CDTF">2020-04-27T08:12:00Z</dcterms:modified>
</cp:coreProperties>
</file>