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D0EB9" w14:textId="13A937E1" w:rsidR="007C1878" w:rsidRPr="00F96CBA" w:rsidRDefault="00CC7691" w:rsidP="00CC769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>Päťminútovka – podstatné mená</w:t>
      </w:r>
      <w:r w:rsidR="0033721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určovanie vzorov –  príma</w:t>
      </w:r>
    </w:p>
    <w:p w14:paraId="221CD443" w14:textId="685609A2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Doplň i/í, y/ý alebo inú hlásku a urč </w:t>
      </w:r>
      <w:proofErr w:type="spellStart"/>
      <w:r w:rsidRPr="00F96CBA">
        <w:rPr>
          <w:rFonts w:ascii="Times New Roman" w:hAnsi="Times New Roman" w:cs="Times New Roman"/>
          <w:sz w:val="28"/>
          <w:szCs w:val="28"/>
          <w:u w:val="single"/>
        </w:rPr>
        <w:t>skloňovací</w:t>
      </w:r>
      <w:proofErr w:type="spellEnd"/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 vzor:</w:t>
      </w:r>
    </w:p>
    <w:p w14:paraId="793779AE" w14:textId="1965351A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1. usmiati cukrár-    ........................................</w:t>
      </w:r>
    </w:p>
    <w:p w14:paraId="4144BC6B" w14:textId="4D9CF4B9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2. silné mraz-   ................................................</w:t>
      </w:r>
    </w:p>
    <w:p w14:paraId="6366FD14" w14:textId="4A45DCAF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3. v krásnom údol-  .........................................</w:t>
      </w:r>
    </w:p>
    <w:p w14:paraId="0378F92D" w14:textId="18EEA8E2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4. babkine hus-  ...............................................</w:t>
      </w:r>
    </w:p>
    <w:p w14:paraId="21547148" w14:textId="0528BAE1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5. dotieravé os-  ...............................................</w:t>
      </w:r>
    </w:p>
    <w:p w14:paraId="4FD2BA55" w14:textId="76AEE121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6. do vytúženého cieľ- ..................................... </w:t>
      </w:r>
    </w:p>
    <w:p w14:paraId="2FA303EF" w14:textId="4AACCFA2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7. na usmievavej tvár- ......................................</w:t>
      </w:r>
    </w:p>
    <w:p w14:paraId="12B053F2" w14:textId="3CD007CA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8. potrebné </w:t>
      </w:r>
      <w:proofErr w:type="spellStart"/>
      <w:r w:rsidRPr="00F96CBA">
        <w:rPr>
          <w:rFonts w:ascii="Times New Roman" w:hAnsi="Times New Roman" w:cs="Times New Roman"/>
          <w:sz w:val="28"/>
          <w:szCs w:val="28"/>
        </w:rPr>
        <w:t>bielkovin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......................................</w:t>
      </w:r>
    </w:p>
    <w:p w14:paraId="1C3220CF" w14:textId="0BE73AEC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9. na našej </w:t>
      </w:r>
      <w:proofErr w:type="spellStart"/>
      <w:r w:rsidRPr="00F96CBA">
        <w:rPr>
          <w:rFonts w:ascii="Times New Roman" w:hAnsi="Times New Roman" w:cs="Times New Roman"/>
          <w:sz w:val="28"/>
          <w:szCs w:val="28"/>
        </w:rPr>
        <w:t>hrádz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.............................................</w:t>
      </w:r>
    </w:p>
    <w:p w14:paraId="06D4B92D" w14:textId="62838B1D" w:rsidR="00CC7691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>10.</w:t>
      </w:r>
      <w:r w:rsidR="00F96CBA" w:rsidRPr="00F96CBA">
        <w:rPr>
          <w:rFonts w:ascii="Times New Roman" w:hAnsi="Times New Roman" w:cs="Times New Roman"/>
          <w:sz w:val="28"/>
          <w:szCs w:val="28"/>
        </w:rPr>
        <w:t xml:space="preserve"> pri Jadranskom mor- ...................................</w:t>
      </w:r>
      <w:r w:rsidRPr="00F96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CCE4B" w14:textId="2E030FA1" w:rsidR="00F96CBA" w:rsidRDefault="00F96CBA" w:rsidP="00CC7691">
      <w:pPr>
        <w:rPr>
          <w:rFonts w:ascii="Times New Roman" w:hAnsi="Times New Roman" w:cs="Times New Roman"/>
          <w:sz w:val="28"/>
          <w:szCs w:val="28"/>
        </w:rPr>
      </w:pPr>
    </w:p>
    <w:p w14:paraId="467B5B0B" w14:textId="77777777" w:rsidR="00F96CBA" w:rsidRPr="00F96CBA" w:rsidRDefault="00F96CBA" w:rsidP="00CC7691">
      <w:pPr>
        <w:rPr>
          <w:rFonts w:ascii="Times New Roman" w:hAnsi="Times New Roman" w:cs="Times New Roman"/>
          <w:sz w:val="28"/>
          <w:szCs w:val="28"/>
        </w:rPr>
      </w:pPr>
    </w:p>
    <w:p w14:paraId="42D74F26" w14:textId="77777777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</w:p>
    <w:p w14:paraId="1381431E" w14:textId="5DD173A0" w:rsidR="00F96CBA" w:rsidRPr="00F96CBA" w:rsidRDefault="00F96CBA" w:rsidP="00F96CB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>Päťminútovka – podstatné mená</w:t>
      </w:r>
      <w:r w:rsidR="0033721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určovanie vzorov –  príma</w:t>
      </w:r>
    </w:p>
    <w:p w14:paraId="60F894FD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Doplň i/í, y/ý alebo inú hlásku a urč </w:t>
      </w:r>
      <w:proofErr w:type="spellStart"/>
      <w:r w:rsidRPr="00F96CBA">
        <w:rPr>
          <w:rFonts w:ascii="Times New Roman" w:hAnsi="Times New Roman" w:cs="Times New Roman"/>
          <w:sz w:val="28"/>
          <w:szCs w:val="28"/>
          <w:u w:val="single"/>
        </w:rPr>
        <w:t>skloňovací</w:t>
      </w:r>
      <w:proofErr w:type="spellEnd"/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 vzor:</w:t>
      </w:r>
    </w:p>
    <w:p w14:paraId="3B788580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1. usmiati cukrár-    ........................................</w:t>
      </w:r>
    </w:p>
    <w:p w14:paraId="19A6664E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2. silné mraz-   ................................................</w:t>
      </w:r>
    </w:p>
    <w:p w14:paraId="1FAF79E8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3. v krásnom údol-  .........................................</w:t>
      </w:r>
    </w:p>
    <w:p w14:paraId="29E47C45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4. babkine hus-  ...............................................</w:t>
      </w:r>
    </w:p>
    <w:p w14:paraId="3D802561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5. dotieravé os-  ...............................................</w:t>
      </w:r>
    </w:p>
    <w:p w14:paraId="7826CA8F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6. do vytúženého cieľ- ..................................... </w:t>
      </w:r>
    </w:p>
    <w:p w14:paraId="0335C55E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7. na usmievavej tvár- ......................................</w:t>
      </w:r>
    </w:p>
    <w:p w14:paraId="40E14C8A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8. potrebné </w:t>
      </w:r>
      <w:proofErr w:type="spellStart"/>
      <w:r w:rsidRPr="00F96CBA">
        <w:rPr>
          <w:rFonts w:ascii="Times New Roman" w:hAnsi="Times New Roman" w:cs="Times New Roman"/>
          <w:sz w:val="28"/>
          <w:szCs w:val="28"/>
        </w:rPr>
        <w:t>bielkovin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......................................</w:t>
      </w:r>
    </w:p>
    <w:p w14:paraId="1E42161D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9. na našej </w:t>
      </w:r>
      <w:proofErr w:type="spellStart"/>
      <w:r w:rsidRPr="00F96CBA">
        <w:rPr>
          <w:rFonts w:ascii="Times New Roman" w:hAnsi="Times New Roman" w:cs="Times New Roman"/>
          <w:sz w:val="28"/>
          <w:szCs w:val="28"/>
        </w:rPr>
        <w:t>hrádz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.............................................</w:t>
      </w:r>
    </w:p>
    <w:p w14:paraId="6857280E" w14:textId="77777777" w:rsid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10. pri Jadranskom mor- ................................... </w:t>
      </w:r>
    </w:p>
    <w:p w14:paraId="103EF731" w14:textId="474DA681" w:rsidR="0033721E" w:rsidRPr="00F96CBA" w:rsidRDefault="0033721E" w:rsidP="003372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Päťminútovka – podstatné mená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určovanie vzorov –  príma</w:t>
      </w:r>
    </w:p>
    <w:p w14:paraId="5A9DCF0B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Doplň i/í, y/ý alebo inú hlásku a urč </w:t>
      </w:r>
      <w:proofErr w:type="spellStart"/>
      <w:r w:rsidRPr="00F96CBA">
        <w:rPr>
          <w:rFonts w:ascii="Times New Roman" w:hAnsi="Times New Roman" w:cs="Times New Roman"/>
          <w:sz w:val="28"/>
          <w:szCs w:val="28"/>
          <w:u w:val="single"/>
        </w:rPr>
        <w:t>skloňovací</w:t>
      </w:r>
      <w:proofErr w:type="spellEnd"/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 vzor:</w:t>
      </w:r>
    </w:p>
    <w:p w14:paraId="731CB455" w14:textId="5F4A9EAA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pracovití robotníc-</w:t>
      </w:r>
      <w:r w:rsidRPr="00F96CBA">
        <w:rPr>
          <w:rFonts w:ascii="Times New Roman" w:hAnsi="Times New Roman" w:cs="Times New Roman"/>
          <w:sz w:val="28"/>
          <w:szCs w:val="28"/>
        </w:rPr>
        <w:t xml:space="preserve">    ........................................</w:t>
      </w:r>
    </w:p>
    <w:p w14:paraId="2F3F0AD4" w14:textId="3D020ED0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2. </w:t>
      </w:r>
      <w:r w:rsidR="00B53C72">
        <w:rPr>
          <w:rFonts w:ascii="Times New Roman" w:hAnsi="Times New Roman" w:cs="Times New Roman"/>
          <w:sz w:val="28"/>
          <w:szCs w:val="28"/>
        </w:rPr>
        <w:t>mohutné konár</w:t>
      </w:r>
      <w:r w:rsidRPr="00F96CBA">
        <w:rPr>
          <w:rFonts w:ascii="Times New Roman" w:hAnsi="Times New Roman" w:cs="Times New Roman"/>
          <w:sz w:val="28"/>
          <w:szCs w:val="28"/>
        </w:rPr>
        <w:t>-   ................................................</w:t>
      </w:r>
    </w:p>
    <w:p w14:paraId="208F3ADD" w14:textId="1E66A2CD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 xml:space="preserve">na mojom </w:t>
      </w:r>
      <w:proofErr w:type="spellStart"/>
      <w:r>
        <w:rPr>
          <w:rFonts w:ascii="Times New Roman" w:hAnsi="Times New Roman" w:cs="Times New Roman"/>
          <w:sz w:val="28"/>
          <w:szCs w:val="28"/>
        </w:rPr>
        <w:t>vysvedčen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 .........................................</w:t>
      </w:r>
    </w:p>
    <w:p w14:paraId="31D1ED94" w14:textId="0CD39106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v krásnom hotel</w:t>
      </w:r>
      <w:r w:rsidRPr="00F96CBA">
        <w:rPr>
          <w:rFonts w:ascii="Times New Roman" w:hAnsi="Times New Roman" w:cs="Times New Roman"/>
          <w:sz w:val="28"/>
          <w:szCs w:val="28"/>
        </w:rPr>
        <w:t>-  ...............................................</w:t>
      </w:r>
    </w:p>
    <w:p w14:paraId="5D941092" w14:textId="31D8A2E1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 xml:space="preserve">myslené čiary sú </w:t>
      </w:r>
      <w:r w:rsidRPr="00F96CBA">
        <w:rPr>
          <w:rFonts w:ascii="Times New Roman" w:hAnsi="Times New Roman" w:cs="Times New Roman"/>
          <w:sz w:val="28"/>
          <w:szCs w:val="28"/>
        </w:rPr>
        <w:t>os-  ...............................................</w:t>
      </w:r>
    </w:p>
    <w:p w14:paraId="144C87A9" w14:textId="669679F1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 xml:space="preserve">na vysnívanej </w:t>
      </w:r>
      <w:proofErr w:type="spellStart"/>
      <w:r>
        <w:rPr>
          <w:rFonts w:ascii="Times New Roman" w:hAnsi="Times New Roman" w:cs="Times New Roman"/>
          <w:sz w:val="28"/>
          <w:szCs w:val="28"/>
        </w:rPr>
        <w:t>dovolenk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..................................... </w:t>
      </w:r>
    </w:p>
    <w:p w14:paraId="56FD10F8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7. na usmievavej tvár- ......................................</w:t>
      </w:r>
    </w:p>
    <w:p w14:paraId="4580EB3C" w14:textId="5B92811F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8. potrebné </w:t>
      </w:r>
      <w:r>
        <w:rPr>
          <w:rFonts w:ascii="Times New Roman" w:hAnsi="Times New Roman" w:cs="Times New Roman"/>
          <w:sz w:val="28"/>
          <w:szCs w:val="28"/>
        </w:rPr>
        <w:t>minerál</w:t>
      </w:r>
      <w:r w:rsidRPr="00F96CBA">
        <w:rPr>
          <w:rFonts w:ascii="Times New Roman" w:hAnsi="Times New Roman" w:cs="Times New Roman"/>
          <w:sz w:val="28"/>
          <w:szCs w:val="28"/>
        </w:rPr>
        <w:t>- ......................................</w:t>
      </w:r>
    </w:p>
    <w:p w14:paraId="7DCD4146" w14:textId="3F953995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hAnsi="Times New Roman" w:cs="Times New Roman"/>
          <w:sz w:val="28"/>
          <w:szCs w:val="28"/>
        </w:rPr>
        <w:t xml:space="preserve">štyri malé </w:t>
      </w:r>
      <w:proofErr w:type="spellStart"/>
      <w:r>
        <w:rPr>
          <w:rFonts w:ascii="Times New Roman" w:hAnsi="Times New Roman" w:cs="Times New Roman"/>
          <w:sz w:val="28"/>
          <w:szCs w:val="28"/>
        </w:rPr>
        <w:t>sloníč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.............................................</w:t>
      </w:r>
    </w:p>
    <w:p w14:paraId="464E0A86" w14:textId="4F218114" w:rsidR="0033721E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krásne parádnic-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 </w:t>
      </w:r>
    </w:p>
    <w:p w14:paraId="0CCBAFA0" w14:textId="77777777" w:rsidR="0033721E" w:rsidRDefault="0033721E" w:rsidP="0033721E">
      <w:pPr>
        <w:rPr>
          <w:rFonts w:ascii="Times New Roman" w:hAnsi="Times New Roman" w:cs="Times New Roman"/>
          <w:sz w:val="28"/>
          <w:szCs w:val="28"/>
        </w:rPr>
      </w:pPr>
    </w:p>
    <w:p w14:paraId="3AF68654" w14:textId="77777777" w:rsidR="0033721E" w:rsidRDefault="0033721E" w:rsidP="0033721E">
      <w:pPr>
        <w:rPr>
          <w:rFonts w:ascii="Times New Roman" w:hAnsi="Times New Roman" w:cs="Times New Roman"/>
          <w:sz w:val="28"/>
          <w:szCs w:val="28"/>
        </w:rPr>
      </w:pPr>
    </w:p>
    <w:p w14:paraId="213F68DE" w14:textId="77777777" w:rsidR="0033721E" w:rsidRPr="00F96CBA" w:rsidRDefault="0033721E" w:rsidP="003372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>Päťminútovka – podstatné mená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určovanie vzorov –  príma</w:t>
      </w:r>
    </w:p>
    <w:p w14:paraId="18A6CE37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Doplň i/í, y/ý alebo inú hlásku a urč </w:t>
      </w:r>
      <w:proofErr w:type="spellStart"/>
      <w:r w:rsidRPr="00F96CBA">
        <w:rPr>
          <w:rFonts w:ascii="Times New Roman" w:hAnsi="Times New Roman" w:cs="Times New Roman"/>
          <w:sz w:val="28"/>
          <w:szCs w:val="28"/>
          <w:u w:val="single"/>
        </w:rPr>
        <w:t>skloňovací</w:t>
      </w:r>
      <w:proofErr w:type="spellEnd"/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 vzor:</w:t>
      </w:r>
    </w:p>
    <w:p w14:paraId="5241C4FC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pracovití robotníc-</w:t>
      </w:r>
      <w:r w:rsidRPr="00F96CBA">
        <w:rPr>
          <w:rFonts w:ascii="Times New Roman" w:hAnsi="Times New Roman" w:cs="Times New Roman"/>
          <w:sz w:val="28"/>
          <w:szCs w:val="28"/>
        </w:rPr>
        <w:t xml:space="preserve">    ........................................</w:t>
      </w:r>
    </w:p>
    <w:p w14:paraId="402EC972" w14:textId="5D8F8CBD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mohutné</w:t>
      </w:r>
      <w:r w:rsidR="00B53C72">
        <w:rPr>
          <w:rFonts w:ascii="Times New Roman" w:hAnsi="Times New Roman" w:cs="Times New Roman"/>
          <w:sz w:val="28"/>
          <w:szCs w:val="28"/>
        </w:rPr>
        <w:t xml:space="preserve"> konár-</w:t>
      </w:r>
      <w:bookmarkStart w:id="0" w:name="_GoBack"/>
      <w:bookmarkEnd w:id="0"/>
      <w:r w:rsidRPr="00F96CBA">
        <w:rPr>
          <w:rFonts w:ascii="Times New Roman" w:hAnsi="Times New Roman" w:cs="Times New Roman"/>
          <w:sz w:val="28"/>
          <w:szCs w:val="28"/>
        </w:rPr>
        <w:t xml:space="preserve">   ................................................</w:t>
      </w:r>
    </w:p>
    <w:p w14:paraId="5DF2E258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 xml:space="preserve">na mojom </w:t>
      </w:r>
      <w:proofErr w:type="spellStart"/>
      <w:r>
        <w:rPr>
          <w:rFonts w:ascii="Times New Roman" w:hAnsi="Times New Roman" w:cs="Times New Roman"/>
          <w:sz w:val="28"/>
          <w:szCs w:val="28"/>
        </w:rPr>
        <w:t>vysvedčen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 .........................................</w:t>
      </w:r>
    </w:p>
    <w:p w14:paraId="49E23232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v krásnom hotel</w:t>
      </w:r>
      <w:r w:rsidRPr="00F96CBA">
        <w:rPr>
          <w:rFonts w:ascii="Times New Roman" w:hAnsi="Times New Roman" w:cs="Times New Roman"/>
          <w:sz w:val="28"/>
          <w:szCs w:val="28"/>
        </w:rPr>
        <w:t>-  ...............................................</w:t>
      </w:r>
    </w:p>
    <w:p w14:paraId="05AC750B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 xml:space="preserve">myslené čiary sú </w:t>
      </w:r>
      <w:r w:rsidRPr="00F96CBA">
        <w:rPr>
          <w:rFonts w:ascii="Times New Roman" w:hAnsi="Times New Roman" w:cs="Times New Roman"/>
          <w:sz w:val="28"/>
          <w:szCs w:val="28"/>
        </w:rPr>
        <w:t>os-  ...............................................</w:t>
      </w:r>
    </w:p>
    <w:p w14:paraId="4412E869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 xml:space="preserve">na vysnívanej </w:t>
      </w:r>
      <w:proofErr w:type="spellStart"/>
      <w:r>
        <w:rPr>
          <w:rFonts w:ascii="Times New Roman" w:hAnsi="Times New Roman" w:cs="Times New Roman"/>
          <w:sz w:val="28"/>
          <w:szCs w:val="28"/>
        </w:rPr>
        <w:t>dovolenk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..................................... </w:t>
      </w:r>
    </w:p>
    <w:p w14:paraId="246ACD94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7. na usmievavej tvár- ......................................</w:t>
      </w:r>
    </w:p>
    <w:p w14:paraId="305D5A8B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8. potrebné </w:t>
      </w:r>
      <w:r>
        <w:rPr>
          <w:rFonts w:ascii="Times New Roman" w:hAnsi="Times New Roman" w:cs="Times New Roman"/>
          <w:sz w:val="28"/>
          <w:szCs w:val="28"/>
        </w:rPr>
        <w:t>minerál</w:t>
      </w:r>
      <w:r w:rsidRPr="00F96CBA">
        <w:rPr>
          <w:rFonts w:ascii="Times New Roman" w:hAnsi="Times New Roman" w:cs="Times New Roman"/>
          <w:sz w:val="28"/>
          <w:szCs w:val="28"/>
        </w:rPr>
        <w:t>- ......................................</w:t>
      </w:r>
    </w:p>
    <w:p w14:paraId="08674DAF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hAnsi="Times New Roman" w:cs="Times New Roman"/>
          <w:sz w:val="28"/>
          <w:szCs w:val="28"/>
        </w:rPr>
        <w:t xml:space="preserve">štyri malé </w:t>
      </w:r>
      <w:proofErr w:type="spellStart"/>
      <w:r>
        <w:rPr>
          <w:rFonts w:ascii="Times New Roman" w:hAnsi="Times New Roman" w:cs="Times New Roman"/>
          <w:sz w:val="28"/>
          <w:szCs w:val="28"/>
        </w:rPr>
        <w:t>sloníč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.............................................</w:t>
      </w:r>
    </w:p>
    <w:p w14:paraId="7E1BD51D" w14:textId="77777777" w:rsidR="0033721E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krásne parádnic-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 </w:t>
      </w:r>
    </w:p>
    <w:p w14:paraId="1E8C2194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</w:p>
    <w:sectPr w:rsidR="0033721E" w:rsidRPr="00F96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91"/>
    <w:rsid w:val="0033721E"/>
    <w:rsid w:val="007C1878"/>
    <w:rsid w:val="00B42AD8"/>
    <w:rsid w:val="00B53C72"/>
    <w:rsid w:val="00CC7691"/>
    <w:rsid w:val="00F9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A1AB"/>
  <w15:chartTrackingRefBased/>
  <w15:docId w15:val="{08BB109B-C01C-4F69-B126-D3856B7F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ucitel</cp:lastModifiedBy>
  <cp:revision>3</cp:revision>
  <dcterms:created xsi:type="dcterms:W3CDTF">2020-02-11T17:26:00Z</dcterms:created>
  <dcterms:modified xsi:type="dcterms:W3CDTF">2020-02-12T11:37:00Z</dcterms:modified>
</cp:coreProperties>
</file>