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2BB30" w14:textId="4F8FFBF4" w:rsidR="00AB6B9D" w:rsidRPr="00247A60" w:rsidRDefault="00772A29">
      <w:pPr>
        <w:rPr>
          <w:b/>
          <w:bCs/>
        </w:rPr>
      </w:pPr>
      <w:bookmarkStart w:id="0" w:name="_GoBack"/>
      <w:bookmarkEnd w:id="0"/>
      <w:r w:rsidRPr="00247A60">
        <w:rPr>
          <w:b/>
          <w:bCs/>
        </w:rPr>
        <w:t xml:space="preserve"> </w:t>
      </w:r>
      <w:r w:rsidR="00F97540" w:rsidRPr="00247A60">
        <w:rPr>
          <w:b/>
          <w:bCs/>
        </w:rPr>
        <w:t>OBN – 9. roč. – 5minútovka</w:t>
      </w:r>
      <w:r w:rsidR="0021709D">
        <w:rPr>
          <w:b/>
          <w:bCs/>
        </w:rPr>
        <w:tab/>
        <w:t>A. skupina</w:t>
      </w:r>
    </w:p>
    <w:tbl>
      <w:tblPr>
        <w:tblStyle w:val="Mriekatabuky"/>
        <w:tblpPr w:leftFromText="141" w:rightFromText="141" w:vertAnchor="text" w:horzAnchor="page" w:tblpX="2566" w:tblpY="126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153E4E" w14:paraId="180AB5F8" w14:textId="77777777" w:rsidTr="00CF6AA7">
        <w:trPr>
          <w:trHeight w:val="304"/>
        </w:trPr>
        <w:tc>
          <w:tcPr>
            <w:tcW w:w="437" w:type="dxa"/>
          </w:tcPr>
          <w:p w14:paraId="2B331B9B" w14:textId="77777777" w:rsidR="00153E4E" w:rsidRDefault="00153E4E" w:rsidP="00CF6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62B6C0AE" w14:textId="77777777" w:rsidR="00153E4E" w:rsidRDefault="00153E4E" w:rsidP="00CF6AA7">
            <w:pPr>
              <w:rPr>
                <w:sz w:val="24"/>
                <w:szCs w:val="24"/>
              </w:rPr>
            </w:pPr>
          </w:p>
        </w:tc>
      </w:tr>
      <w:tr w:rsidR="00153E4E" w14:paraId="6BC50CFB" w14:textId="77777777" w:rsidTr="00CF6AA7">
        <w:trPr>
          <w:trHeight w:val="304"/>
        </w:trPr>
        <w:tc>
          <w:tcPr>
            <w:tcW w:w="437" w:type="dxa"/>
          </w:tcPr>
          <w:p w14:paraId="6DF3AE01" w14:textId="77777777" w:rsidR="00153E4E" w:rsidRDefault="00153E4E" w:rsidP="00CF6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38673E12" w14:textId="77777777" w:rsidR="00153E4E" w:rsidRDefault="00153E4E" w:rsidP="00CF6AA7">
            <w:pPr>
              <w:rPr>
                <w:sz w:val="24"/>
                <w:szCs w:val="24"/>
              </w:rPr>
            </w:pPr>
          </w:p>
        </w:tc>
      </w:tr>
      <w:tr w:rsidR="00153E4E" w14:paraId="2BE490A4" w14:textId="77777777" w:rsidTr="00CF6AA7">
        <w:trPr>
          <w:trHeight w:val="320"/>
        </w:trPr>
        <w:tc>
          <w:tcPr>
            <w:tcW w:w="437" w:type="dxa"/>
          </w:tcPr>
          <w:p w14:paraId="018FEE3A" w14:textId="77777777" w:rsidR="00153E4E" w:rsidRDefault="00153E4E" w:rsidP="00CF6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09B2D00F" w14:textId="77777777" w:rsidR="00153E4E" w:rsidRDefault="00153E4E" w:rsidP="00CF6AA7">
            <w:pPr>
              <w:rPr>
                <w:sz w:val="24"/>
                <w:szCs w:val="24"/>
              </w:rPr>
            </w:pPr>
          </w:p>
        </w:tc>
      </w:tr>
      <w:tr w:rsidR="00153E4E" w14:paraId="3809C597" w14:textId="77777777" w:rsidTr="00CF6AA7">
        <w:trPr>
          <w:trHeight w:val="289"/>
        </w:trPr>
        <w:tc>
          <w:tcPr>
            <w:tcW w:w="437" w:type="dxa"/>
          </w:tcPr>
          <w:p w14:paraId="7A8DA39A" w14:textId="77777777" w:rsidR="00153E4E" w:rsidRDefault="00153E4E" w:rsidP="00CF6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26CA4019" w14:textId="77777777" w:rsidR="00153E4E" w:rsidRDefault="00153E4E" w:rsidP="00CF6AA7">
            <w:pPr>
              <w:rPr>
                <w:sz w:val="24"/>
                <w:szCs w:val="24"/>
              </w:rPr>
            </w:pPr>
          </w:p>
        </w:tc>
      </w:tr>
    </w:tbl>
    <w:p w14:paraId="2D365D08" w14:textId="5F25695E" w:rsidR="002D4646" w:rsidRPr="00247A60" w:rsidRDefault="00B04B84" w:rsidP="008A3A1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1. </w:t>
      </w:r>
      <w:r w:rsidR="008A3A10" w:rsidRPr="00247A60">
        <w:rPr>
          <w:sz w:val="20"/>
          <w:szCs w:val="20"/>
          <w:u w:val="single"/>
        </w:rPr>
        <w:t>Vytvor dvojice:</w:t>
      </w:r>
    </w:p>
    <w:p w14:paraId="06EE79E5" w14:textId="6F595D00" w:rsidR="002D4646" w:rsidRPr="007A19C8" w:rsidRDefault="008A3A10" w:rsidP="008A3A1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A</w:t>
      </w:r>
      <w:r w:rsidR="004B1B6C" w:rsidRPr="007A19C8">
        <w:rPr>
          <w:sz w:val="18"/>
          <w:szCs w:val="18"/>
        </w:rPr>
        <w:t xml:space="preserve">) </w:t>
      </w:r>
      <w:r w:rsidR="00A51E36" w:rsidRPr="007A19C8">
        <w:rPr>
          <w:sz w:val="18"/>
          <w:szCs w:val="18"/>
        </w:rPr>
        <w:t>reprodukcia</w:t>
      </w:r>
    </w:p>
    <w:p w14:paraId="0629F737" w14:textId="6B97063F" w:rsidR="008A3A10" w:rsidRPr="007A19C8" w:rsidRDefault="008A3A10" w:rsidP="008A3A1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</w:t>
      </w:r>
      <w:r w:rsidR="00395B41" w:rsidRPr="007A19C8">
        <w:rPr>
          <w:sz w:val="18"/>
          <w:szCs w:val="18"/>
        </w:rPr>
        <w:t xml:space="preserve"> potreba</w:t>
      </w:r>
      <w:r w:rsidR="00395B41" w:rsidRPr="007A19C8">
        <w:rPr>
          <w:sz w:val="18"/>
          <w:szCs w:val="18"/>
        </w:rPr>
        <w:tab/>
        <w:t xml:space="preserve">            </w:t>
      </w:r>
    </w:p>
    <w:p w14:paraId="5CE3EF1D" w14:textId="0CCE9DB7" w:rsidR="00395B41" w:rsidRPr="007A19C8" w:rsidRDefault="00395B41" w:rsidP="004B1B6C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C) </w:t>
      </w:r>
      <w:r w:rsidR="00A51E36">
        <w:rPr>
          <w:sz w:val="18"/>
          <w:szCs w:val="18"/>
        </w:rPr>
        <w:t>udržateľná výroba</w:t>
      </w:r>
    </w:p>
    <w:p w14:paraId="4A7F9F98" w14:textId="35122852" w:rsidR="004B1B6C" w:rsidRPr="007A19C8" w:rsidRDefault="004B1B6C" w:rsidP="004B1B6C">
      <w:pPr>
        <w:rPr>
          <w:sz w:val="18"/>
          <w:szCs w:val="18"/>
        </w:rPr>
      </w:pPr>
      <w:r w:rsidRPr="007A19C8">
        <w:rPr>
          <w:sz w:val="18"/>
          <w:szCs w:val="18"/>
        </w:rPr>
        <w:t xml:space="preserve">D) </w:t>
      </w:r>
      <w:r w:rsidR="00601287" w:rsidRPr="007A19C8">
        <w:rPr>
          <w:sz w:val="18"/>
          <w:szCs w:val="18"/>
        </w:rPr>
        <w:t>statok</w:t>
      </w:r>
    </w:p>
    <w:p w14:paraId="6240EE1A" w14:textId="6FFB550D" w:rsidR="00395B41" w:rsidRPr="007A19C8" w:rsidRDefault="00395B41" w:rsidP="00395B41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2E449D54" w14:textId="588ADCAE" w:rsidR="00395B41" w:rsidRPr="007A19C8" w:rsidRDefault="00395B41" w:rsidP="00395B41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3DD221E1" w14:textId="62E2B4F2" w:rsidR="002D4646" w:rsidRPr="007A19C8" w:rsidRDefault="00395B41" w:rsidP="00395B41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2B305850" w14:textId="77777777" w:rsidR="00772A29" w:rsidRPr="007A19C8" w:rsidRDefault="00601287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2F629BA5" w14:textId="334DA0F2" w:rsidR="002D4646" w:rsidRDefault="003A7309">
      <w:r w:rsidRPr="00247A60">
        <w:rPr>
          <w:sz w:val="20"/>
          <w:szCs w:val="20"/>
          <w:u w:val="single"/>
        </w:rPr>
        <w:t xml:space="preserve">2. </w:t>
      </w:r>
      <w:r w:rsidR="00487A86" w:rsidRPr="00247A60">
        <w:rPr>
          <w:sz w:val="20"/>
          <w:szCs w:val="20"/>
          <w:u w:val="single"/>
        </w:rPr>
        <w:t>Uveď 2 príklady na voľné statky:</w:t>
      </w:r>
      <w:r w:rsidR="00487A86">
        <w:t xml:space="preserve"> </w:t>
      </w:r>
      <w:r w:rsidR="00DF05C9">
        <w:t>................................</w:t>
      </w:r>
    </w:p>
    <w:p w14:paraId="32529AC2" w14:textId="42AA3C55" w:rsidR="002D4646" w:rsidRPr="00247A60" w:rsidRDefault="000E3E71" w:rsidP="00247A6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</w:t>
      </w:r>
      <w:r w:rsidR="00E32C2D" w:rsidRPr="00247A60">
        <w:rPr>
          <w:sz w:val="20"/>
          <w:szCs w:val="20"/>
          <w:u w:val="single"/>
        </w:rPr>
        <w:t xml:space="preserve">Vysvetli význam slova </w:t>
      </w:r>
      <w:r w:rsidR="00E32C2D" w:rsidRPr="00247A60">
        <w:rPr>
          <w:b/>
          <w:bCs/>
          <w:sz w:val="20"/>
          <w:szCs w:val="20"/>
          <w:u w:val="single"/>
        </w:rPr>
        <w:t>kapitál</w:t>
      </w:r>
      <w:r w:rsidR="00E32C2D" w:rsidRPr="00247A60">
        <w:rPr>
          <w:sz w:val="20"/>
          <w:szCs w:val="20"/>
          <w:u w:val="single"/>
        </w:rPr>
        <w:t xml:space="preserve"> pri výrobnom procese.</w:t>
      </w:r>
    </w:p>
    <w:p w14:paraId="3ECD2757" w14:textId="77777777" w:rsidR="00843A2D" w:rsidRDefault="00843A2D" w:rsidP="00843A2D">
      <w:pPr>
        <w:spacing w:after="0"/>
        <w:rPr>
          <w:u w:val="single"/>
        </w:rPr>
      </w:pPr>
    </w:p>
    <w:p w14:paraId="2DF37C20" w14:textId="5649DFA0" w:rsidR="002D4646" w:rsidRPr="00247A60" w:rsidRDefault="00E32C2D" w:rsidP="00F867A1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</w:t>
      </w:r>
      <w:r w:rsidR="00843A2D" w:rsidRPr="00247A60">
        <w:rPr>
          <w:sz w:val="20"/>
          <w:szCs w:val="20"/>
          <w:u w:val="single"/>
        </w:rPr>
        <w:t xml:space="preserve"> M</w:t>
      </w:r>
      <w:r w:rsidR="00691FD1" w:rsidRPr="00247A60">
        <w:rPr>
          <w:sz w:val="20"/>
          <w:szCs w:val="20"/>
          <w:u w:val="single"/>
        </w:rPr>
        <w:t>i</w:t>
      </w:r>
      <w:r w:rsidR="00843A2D" w:rsidRPr="00247A60">
        <w:rPr>
          <w:sz w:val="20"/>
          <w:szCs w:val="20"/>
          <w:u w:val="single"/>
        </w:rPr>
        <w:t>kroekonómia sa zaoberá:</w:t>
      </w:r>
    </w:p>
    <w:p w14:paraId="64E9EB83" w14:textId="1FE16333" w:rsidR="002D4646" w:rsidRDefault="00F867A1" w:rsidP="00CF6AA7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 w:rsidR="00CF6AA7">
        <w:rPr>
          <w:sz w:val="18"/>
          <w:szCs w:val="18"/>
        </w:rPr>
        <w:t>fungovaním ekonomiky ako celku</w:t>
      </w:r>
    </w:p>
    <w:p w14:paraId="24A76017" w14:textId="22A170B6" w:rsidR="00CF6AA7" w:rsidRDefault="00CF6AA7" w:rsidP="00CF6AA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b) </w:t>
      </w:r>
      <w:r w:rsidR="00691FD1">
        <w:rPr>
          <w:sz w:val="18"/>
          <w:szCs w:val="18"/>
        </w:rPr>
        <w:t>fungovaním ekológie v praxi</w:t>
      </w:r>
    </w:p>
    <w:p w14:paraId="1A1D0CAE" w14:textId="43F7D85B" w:rsidR="00691FD1" w:rsidRDefault="00691FD1" w:rsidP="007A19C8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1633E8B0" w14:textId="642063B2" w:rsidR="007A19C8" w:rsidRPr="00247A60" w:rsidRDefault="007A19C8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5. </w:t>
      </w:r>
      <w:r w:rsidR="006C7876" w:rsidRPr="00247A60">
        <w:rPr>
          <w:sz w:val="20"/>
          <w:szCs w:val="20"/>
          <w:u w:val="single"/>
        </w:rPr>
        <w:t>Porovnaj pojmy: dopyt / ponuka:</w:t>
      </w:r>
    </w:p>
    <w:p w14:paraId="31E00225" w14:textId="79BF1E3A" w:rsidR="002D4646" w:rsidRPr="00715C0B" w:rsidRDefault="002D4646" w:rsidP="00247A60">
      <w:pPr>
        <w:pBdr>
          <w:bottom w:val="single" w:sz="4" w:space="1" w:color="auto"/>
        </w:pBdr>
        <w:rPr>
          <w:b/>
          <w:bCs/>
        </w:rPr>
      </w:pPr>
    </w:p>
    <w:p w14:paraId="3DDA79F0" w14:textId="70A69EA1" w:rsidR="002D4646" w:rsidRPr="009604BD" w:rsidRDefault="002D4646" w:rsidP="002D4646">
      <w:pPr>
        <w:rPr>
          <w:b/>
          <w:bCs/>
        </w:rPr>
      </w:pPr>
      <w:r w:rsidRPr="009604BD">
        <w:rPr>
          <w:b/>
          <w:bCs/>
        </w:rPr>
        <w:t>OBN – 9. roč. – 5minútovka</w:t>
      </w:r>
      <w:r w:rsidR="005F09B7">
        <w:rPr>
          <w:b/>
          <w:bCs/>
        </w:rPr>
        <w:tab/>
        <w:t>B. skupina</w:t>
      </w:r>
    </w:p>
    <w:tbl>
      <w:tblPr>
        <w:tblStyle w:val="Mriekatabuky"/>
        <w:tblpPr w:leftFromText="141" w:rightFromText="141" w:vertAnchor="text" w:horzAnchor="page" w:tblpX="2371" w:tblpY="131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A9468E" w14:paraId="33365392" w14:textId="77777777" w:rsidTr="00A9468E">
        <w:trPr>
          <w:trHeight w:val="304"/>
        </w:trPr>
        <w:tc>
          <w:tcPr>
            <w:tcW w:w="437" w:type="dxa"/>
          </w:tcPr>
          <w:p w14:paraId="592FA99E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148AFDC6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37F093D8" w14:textId="77777777" w:rsidTr="00A9468E">
        <w:trPr>
          <w:trHeight w:val="304"/>
        </w:trPr>
        <w:tc>
          <w:tcPr>
            <w:tcW w:w="437" w:type="dxa"/>
          </w:tcPr>
          <w:p w14:paraId="4630DC2F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5B7BD03D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6810716A" w14:textId="77777777" w:rsidTr="00A9468E">
        <w:trPr>
          <w:trHeight w:val="320"/>
        </w:trPr>
        <w:tc>
          <w:tcPr>
            <w:tcW w:w="437" w:type="dxa"/>
          </w:tcPr>
          <w:p w14:paraId="23649D96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65FE4E58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5C03724B" w14:textId="77777777" w:rsidTr="00A9468E">
        <w:trPr>
          <w:trHeight w:val="289"/>
        </w:trPr>
        <w:tc>
          <w:tcPr>
            <w:tcW w:w="437" w:type="dxa"/>
          </w:tcPr>
          <w:p w14:paraId="59DBDB7A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627FCDB5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</w:tbl>
    <w:p w14:paraId="1589D1E1" w14:textId="77777777" w:rsidR="00247A60" w:rsidRPr="00247A60" w:rsidRDefault="00247A60" w:rsidP="00247A6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63455032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A) udržateľná výroba      </w:t>
      </w:r>
    </w:p>
    <w:p w14:paraId="7522757D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460228C2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C) reprodukcia</w:t>
      </w:r>
    </w:p>
    <w:p w14:paraId="5BE26720" w14:textId="77777777" w:rsidR="00247A60" w:rsidRPr="007A19C8" w:rsidRDefault="00247A60" w:rsidP="00247A60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179B2FDD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3787E0B7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72C4A57E" w14:textId="77777777" w:rsidR="00247A60" w:rsidRPr="007A19C8" w:rsidRDefault="00247A60" w:rsidP="00247A60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7D0DCAE1" w14:textId="77777777" w:rsidR="00247A60" w:rsidRPr="007A19C8" w:rsidRDefault="00247A60" w:rsidP="00247A60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152D208A" w14:textId="6487D878" w:rsidR="00247A60" w:rsidRDefault="00247A60" w:rsidP="00247A60">
      <w:r w:rsidRPr="00247A60">
        <w:rPr>
          <w:sz w:val="20"/>
          <w:szCs w:val="20"/>
          <w:u w:val="single"/>
        </w:rPr>
        <w:t xml:space="preserve">2. Uveď 2 príklady na </w:t>
      </w:r>
      <w:r w:rsidR="008F4D78">
        <w:rPr>
          <w:sz w:val="20"/>
          <w:szCs w:val="20"/>
          <w:u w:val="single"/>
        </w:rPr>
        <w:t>ekonomické</w:t>
      </w:r>
      <w:r w:rsidRPr="00247A60">
        <w:rPr>
          <w:sz w:val="20"/>
          <w:szCs w:val="20"/>
          <w:u w:val="single"/>
        </w:rPr>
        <w:t xml:space="preserve"> statky:</w:t>
      </w:r>
      <w:r>
        <w:t xml:space="preserve"> ............................</w:t>
      </w:r>
    </w:p>
    <w:p w14:paraId="7F45F8EA" w14:textId="77777777" w:rsidR="00247A60" w:rsidRPr="00247A60" w:rsidRDefault="00247A60" w:rsidP="00247A6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3A6B1E59" w14:textId="77777777" w:rsidR="00247A60" w:rsidRDefault="00247A60" w:rsidP="00247A60">
      <w:pPr>
        <w:spacing w:after="0"/>
        <w:rPr>
          <w:u w:val="single"/>
        </w:rPr>
      </w:pPr>
    </w:p>
    <w:p w14:paraId="3A780131" w14:textId="1CC9D15F" w:rsidR="00247A60" w:rsidRPr="00247A60" w:rsidRDefault="00247A60" w:rsidP="00247A60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</w:t>
      </w:r>
      <w:r w:rsidR="00E14A3F">
        <w:rPr>
          <w:sz w:val="20"/>
          <w:szCs w:val="20"/>
          <w:u w:val="single"/>
        </w:rPr>
        <w:t>a</w:t>
      </w:r>
      <w:r w:rsidRPr="00247A60">
        <w:rPr>
          <w:sz w:val="20"/>
          <w:szCs w:val="20"/>
          <w:u w:val="single"/>
        </w:rPr>
        <w:t>kroekonómia sa zaoberá:</w:t>
      </w:r>
    </w:p>
    <w:p w14:paraId="28D28BDF" w14:textId="77777777" w:rsidR="00247A60" w:rsidRDefault="00247A60" w:rsidP="00247A60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304CA009" w14:textId="77777777" w:rsidR="00247A60" w:rsidRDefault="00247A60" w:rsidP="00247A60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06A451B0" w14:textId="77777777" w:rsidR="00247A60" w:rsidRDefault="00247A60" w:rsidP="00247A60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11629732" w14:textId="151FC284" w:rsidR="00715C0B" w:rsidRPr="009604BD" w:rsidRDefault="00247A60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5. Porovnaj </w:t>
      </w:r>
      <w:r w:rsidR="00571931">
        <w:rPr>
          <w:sz w:val="20"/>
          <w:szCs w:val="20"/>
          <w:u w:val="single"/>
        </w:rPr>
        <w:t>trhovú</w:t>
      </w:r>
      <w:r w:rsidR="002921D6">
        <w:rPr>
          <w:sz w:val="20"/>
          <w:szCs w:val="20"/>
          <w:u w:val="single"/>
        </w:rPr>
        <w:t xml:space="preserve"> </w:t>
      </w:r>
      <w:r w:rsidR="007422C6">
        <w:rPr>
          <w:sz w:val="20"/>
          <w:szCs w:val="20"/>
          <w:u w:val="single"/>
        </w:rPr>
        <w:t>a</w:t>
      </w:r>
      <w:r w:rsidR="00571931">
        <w:rPr>
          <w:sz w:val="20"/>
          <w:szCs w:val="20"/>
          <w:u w:val="single"/>
        </w:rPr>
        <w:t> príkazovú ekonomiku</w:t>
      </w:r>
      <w:r w:rsidRPr="00247A60">
        <w:rPr>
          <w:sz w:val="20"/>
          <w:szCs w:val="20"/>
          <w:u w:val="single"/>
        </w:rPr>
        <w:t>:</w:t>
      </w:r>
    </w:p>
    <w:p w14:paraId="17319229" w14:textId="08F1286A" w:rsidR="009604BD" w:rsidRPr="00247A60" w:rsidRDefault="009604BD" w:rsidP="009604BD">
      <w:pPr>
        <w:rPr>
          <w:b/>
          <w:bCs/>
        </w:rPr>
      </w:pPr>
      <w:r w:rsidRPr="00247A60">
        <w:rPr>
          <w:b/>
          <w:bCs/>
        </w:rPr>
        <w:t>OBN – 9. roč. – 5minútovka</w:t>
      </w:r>
      <w:r w:rsidR="0021709D">
        <w:rPr>
          <w:b/>
          <w:bCs/>
        </w:rPr>
        <w:tab/>
        <w:t>A. skupina</w:t>
      </w:r>
    </w:p>
    <w:tbl>
      <w:tblPr>
        <w:tblStyle w:val="Mriekatabuky"/>
        <w:tblpPr w:leftFromText="141" w:rightFromText="141" w:vertAnchor="text" w:horzAnchor="page" w:tblpX="2566" w:tblpY="126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9604BD" w14:paraId="338EED9C" w14:textId="77777777" w:rsidTr="00EE2F48">
        <w:trPr>
          <w:trHeight w:val="304"/>
        </w:trPr>
        <w:tc>
          <w:tcPr>
            <w:tcW w:w="437" w:type="dxa"/>
          </w:tcPr>
          <w:p w14:paraId="63C0E870" w14:textId="77777777" w:rsidR="009604BD" w:rsidRDefault="009604BD" w:rsidP="00EE2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7AA1FDB4" w14:textId="77777777" w:rsidR="009604BD" w:rsidRDefault="009604BD" w:rsidP="00EE2F48">
            <w:pPr>
              <w:rPr>
                <w:sz w:val="24"/>
                <w:szCs w:val="24"/>
              </w:rPr>
            </w:pPr>
          </w:p>
        </w:tc>
      </w:tr>
      <w:tr w:rsidR="009604BD" w14:paraId="1DA54A29" w14:textId="77777777" w:rsidTr="00EE2F48">
        <w:trPr>
          <w:trHeight w:val="304"/>
        </w:trPr>
        <w:tc>
          <w:tcPr>
            <w:tcW w:w="437" w:type="dxa"/>
          </w:tcPr>
          <w:p w14:paraId="0D3E4008" w14:textId="77777777" w:rsidR="009604BD" w:rsidRDefault="009604BD" w:rsidP="00EE2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282B3BE3" w14:textId="77777777" w:rsidR="009604BD" w:rsidRDefault="009604BD" w:rsidP="00EE2F48">
            <w:pPr>
              <w:rPr>
                <w:sz w:val="24"/>
                <w:szCs w:val="24"/>
              </w:rPr>
            </w:pPr>
          </w:p>
        </w:tc>
      </w:tr>
      <w:tr w:rsidR="009604BD" w14:paraId="6391859B" w14:textId="77777777" w:rsidTr="00EE2F48">
        <w:trPr>
          <w:trHeight w:val="320"/>
        </w:trPr>
        <w:tc>
          <w:tcPr>
            <w:tcW w:w="437" w:type="dxa"/>
          </w:tcPr>
          <w:p w14:paraId="691AC070" w14:textId="77777777" w:rsidR="009604BD" w:rsidRDefault="009604BD" w:rsidP="00EE2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425575B5" w14:textId="77777777" w:rsidR="009604BD" w:rsidRDefault="009604BD" w:rsidP="00EE2F48">
            <w:pPr>
              <w:rPr>
                <w:sz w:val="24"/>
                <w:szCs w:val="24"/>
              </w:rPr>
            </w:pPr>
          </w:p>
        </w:tc>
      </w:tr>
      <w:tr w:rsidR="009604BD" w14:paraId="7FE56E5F" w14:textId="77777777" w:rsidTr="00EE2F48">
        <w:trPr>
          <w:trHeight w:val="289"/>
        </w:trPr>
        <w:tc>
          <w:tcPr>
            <w:tcW w:w="437" w:type="dxa"/>
          </w:tcPr>
          <w:p w14:paraId="60BF77E1" w14:textId="77777777" w:rsidR="009604BD" w:rsidRDefault="009604BD" w:rsidP="00EE2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2C66D426" w14:textId="77777777" w:rsidR="009604BD" w:rsidRDefault="009604BD" w:rsidP="00EE2F48">
            <w:pPr>
              <w:rPr>
                <w:sz w:val="24"/>
                <w:szCs w:val="24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9D0DB5" w14:paraId="047757C9" w14:textId="77777777" w:rsidTr="009D0DB5">
        <w:trPr>
          <w:trHeight w:val="304"/>
        </w:trPr>
        <w:tc>
          <w:tcPr>
            <w:tcW w:w="437" w:type="dxa"/>
          </w:tcPr>
          <w:p w14:paraId="67815437" w14:textId="77777777" w:rsidR="009D0DB5" w:rsidRDefault="009D0DB5" w:rsidP="009D0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6788C195" w14:textId="77777777" w:rsidR="009D0DB5" w:rsidRDefault="009D0DB5" w:rsidP="009D0DB5">
            <w:pPr>
              <w:rPr>
                <w:sz w:val="24"/>
                <w:szCs w:val="24"/>
              </w:rPr>
            </w:pPr>
          </w:p>
        </w:tc>
      </w:tr>
      <w:tr w:rsidR="009D0DB5" w14:paraId="3D75051E" w14:textId="77777777" w:rsidTr="009D0DB5">
        <w:trPr>
          <w:trHeight w:val="304"/>
        </w:trPr>
        <w:tc>
          <w:tcPr>
            <w:tcW w:w="437" w:type="dxa"/>
          </w:tcPr>
          <w:p w14:paraId="716F67A6" w14:textId="77777777" w:rsidR="009D0DB5" w:rsidRDefault="009D0DB5" w:rsidP="009D0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59E83CE5" w14:textId="77777777" w:rsidR="009D0DB5" w:rsidRDefault="009D0DB5" w:rsidP="009D0DB5">
            <w:pPr>
              <w:rPr>
                <w:sz w:val="24"/>
                <w:szCs w:val="24"/>
              </w:rPr>
            </w:pPr>
          </w:p>
        </w:tc>
      </w:tr>
      <w:tr w:rsidR="009D0DB5" w14:paraId="521734E0" w14:textId="77777777" w:rsidTr="009D0DB5">
        <w:trPr>
          <w:trHeight w:val="320"/>
        </w:trPr>
        <w:tc>
          <w:tcPr>
            <w:tcW w:w="437" w:type="dxa"/>
          </w:tcPr>
          <w:p w14:paraId="4D522744" w14:textId="77777777" w:rsidR="009D0DB5" w:rsidRDefault="009D0DB5" w:rsidP="009D0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63B92D99" w14:textId="77777777" w:rsidR="009D0DB5" w:rsidRDefault="009D0DB5" w:rsidP="009D0DB5">
            <w:pPr>
              <w:rPr>
                <w:sz w:val="24"/>
                <w:szCs w:val="24"/>
              </w:rPr>
            </w:pPr>
          </w:p>
        </w:tc>
      </w:tr>
      <w:tr w:rsidR="009D0DB5" w14:paraId="4F5AC510" w14:textId="77777777" w:rsidTr="009D0DB5">
        <w:trPr>
          <w:trHeight w:val="289"/>
        </w:trPr>
        <w:tc>
          <w:tcPr>
            <w:tcW w:w="437" w:type="dxa"/>
          </w:tcPr>
          <w:p w14:paraId="5F545D99" w14:textId="77777777" w:rsidR="009D0DB5" w:rsidRDefault="009D0DB5" w:rsidP="009D0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4297A9D2" w14:textId="77777777" w:rsidR="009D0DB5" w:rsidRDefault="009D0DB5" w:rsidP="009D0DB5">
            <w:pPr>
              <w:rPr>
                <w:sz w:val="24"/>
                <w:szCs w:val="24"/>
              </w:rPr>
            </w:pPr>
          </w:p>
        </w:tc>
      </w:tr>
    </w:tbl>
    <w:p w14:paraId="1FC83809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5F1A7F1E" w14:textId="46C7DA05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A)</w:t>
      </w:r>
      <w:r w:rsidR="00F43E74">
        <w:rPr>
          <w:sz w:val="18"/>
          <w:szCs w:val="18"/>
        </w:rPr>
        <w:t xml:space="preserve"> reprodukcia</w:t>
      </w:r>
      <w:r w:rsidRPr="007A19C8">
        <w:rPr>
          <w:sz w:val="18"/>
          <w:szCs w:val="18"/>
        </w:rPr>
        <w:t xml:space="preserve">      </w:t>
      </w:r>
    </w:p>
    <w:p w14:paraId="168B978A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0441435B" w14:textId="3AC24585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C) </w:t>
      </w:r>
      <w:r w:rsidR="00F43E74" w:rsidRPr="007A19C8">
        <w:rPr>
          <w:sz w:val="18"/>
          <w:szCs w:val="18"/>
        </w:rPr>
        <w:t>udržateľná výroba</w:t>
      </w:r>
    </w:p>
    <w:p w14:paraId="0124CF80" w14:textId="77777777" w:rsidR="00A9468E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5FF18984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50357CE5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2F054545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783F2701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29C84162" w14:textId="77777777" w:rsidR="009604BD" w:rsidRDefault="009604BD" w:rsidP="009604BD">
      <w:r w:rsidRPr="00247A60">
        <w:rPr>
          <w:sz w:val="20"/>
          <w:szCs w:val="20"/>
          <w:u w:val="single"/>
        </w:rPr>
        <w:t>2. Uveď 2 príklady na voľné statky:</w:t>
      </w:r>
      <w:r>
        <w:t xml:space="preserve"> ................................</w:t>
      </w:r>
    </w:p>
    <w:p w14:paraId="0281155C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2D1D2C36" w14:textId="77777777" w:rsidR="009604BD" w:rsidRDefault="009604BD" w:rsidP="009604BD">
      <w:pPr>
        <w:spacing w:after="0"/>
        <w:rPr>
          <w:u w:val="single"/>
        </w:rPr>
      </w:pPr>
    </w:p>
    <w:p w14:paraId="5335D987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Mikroekonómia sa zaoberá:</w:t>
      </w:r>
    </w:p>
    <w:p w14:paraId="53E6EC94" w14:textId="77777777" w:rsidR="009604BD" w:rsidRDefault="009604BD" w:rsidP="009604BD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5D0ED01E" w14:textId="77777777" w:rsidR="009604BD" w:rsidRDefault="009604BD" w:rsidP="009604BD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1C52ED63" w14:textId="77777777" w:rsidR="009604BD" w:rsidRDefault="009604BD" w:rsidP="009604BD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3469A451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5. Porovnaj pojmy: dopyt / ponuka:</w:t>
      </w:r>
    </w:p>
    <w:p w14:paraId="53D1777D" w14:textId="77777777" w:rsidR="009604BD" w:rsidRPr="00715C0B" w:rsidRDefault="009604BD" w:rsidP="009604BD">
      <w:pPr>
        <w:pBdr>
          <w:bottom w:val="single" w:sz="4" w:space="1" w:color="auto"/>
        </w:pBdr>
        <w:rPr>
          <w:b/>
          <w:bCs/>
        </w:rPr>
      </w:pPr>
    </w:p>
    <w:p w14:paraId="25E1DBDD" w14:textId="20D33C74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OBN – 9. roč. – 5minútovka</w:t>
      </w:r>
      <w:r w:rsidR="005F09B7">
        <w:rPr>
          <w:b/>
          <w:bCs/>
        </w:rPr>
        <w:tab/>
        <w:t>B. skupina</w:t>
      </w:r>
    </w:p>
    <w:tbl>
      <w:tblPr>
        <w:tblStyle w:val="Mriekatabuky"/>
        <w:tblpPr w:leftFromText="141" w:rightFromText="141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385C21" w14:paraId="17813D17" w14:textId="77777777" w:rsidTr="00385C21">
        <w:trPr>
          <w:trHeight w:val="304"/>
        </w:trPr>
        <w:tc>
          <w:tcPr>
            <w:tcW w:w="437" w:type="dxa"/>
          </w:tcPr>
          <w:p w14:paraId="0D36A157" w14:textId="77777777" w:rsidR="00385C21" w:rsidRDefault="00385C21" w:rsidP="0038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03D82E9F" w14:textId="77777777" w:rsidR="00385C21" w:rsidRDefault="00385C21" w:rsidP="00385C21">
            <w:pPr>
              <w:rPr>
                <w:sz w:val="24"/>
                <w:szCs w:val="24"/>
              </w:rPr>
            </w:pPr>
          </w:p>
        </w:tc>
      </w:tr>
      <w:tr w:rsidR="00385C21" w14:paraId="12397564" w14:textId="77777777" w:rsidTr="00385C21">
        <w:trPr>
          <w:trHeight w:val="304"/>
        </w:trPr>
        <w:tc>
          <w:tcPr>
            <w:tcW w:w="437" w:type="dxa"/>
          </w:tcPr>
          <w:p w14:paraId="54115F17" w14:textId="77777777" w:rsidR="00385C21" w:rsidRDefault="00385C21" w:rsidP="0038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3979D6FD" w14:textId="77777777" w:rsidR="00385C21" w:rsidRDefault="00385C21" w:rsidP="00385C21">
            <w:pPr>
              <w:rPr>
                <w:sz w:val="24"/>
                <w:szCs w:val="24"/>
              </w:rPr>
            </w:pPr>
          </w:p>
        </w:tc>
      </w:tr>
      <w:tr w:rsidR="00385C21" w14:paraId="6FBB12E4" w14:textId="77777777" w:rsidTr="00385C21">
        <w:trPr>
          <w:trHeight w:val="320"/>
        </w:trPr>
        <w:tc>
          <w:tcPr>
            <w:tcW w:w="437" w:type="dxa"/>
          </w:tcPr>
          <w:p w14:paraId="415929C3" w14:textId="77777777" w:rsidR="00385C21" w:rsidRDefault="00385C21" w:rsidP="0038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14A3ECAB" w14:textId="77777777" w:rsidR="00385C21" w:rsidRDefault="00385C21" w:rsidP="00385C21">
            <w:pPr>
              <w:rPr>
                <w:sz w:val="24"/>
                <w:szCs w:val="24"/>
              </w:rPr>
            </w:pPr>
          </w:p>
        </w:tc>
      </w:tr>
      <w:tr w:rsidR="00385C21" w14:paraId="41429A54" w14:textId="77777777" w:rsidTr="00385C21">
        <w:trPr>
          <w:trHeight w:val="289"/>
        </w:trPr>
        <w:tc>
          <w:tcPr>
            <w:tcW w:w="437" w:type="dxa"/>
          </w:tcPr>
          <w:p w14:paraId="76D0AC8F" w14:textId="77777777" w:rsidR="00385C21" w:rsidRDefault="00385C21" w:rsidP="0038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3E78F458" w14:textId="77777777" w:rsidR="00385C21" w:rsidRDefault="00385C21" w:rsidP="00385C21">
            <w:pPr>
              <w:rPr>
                <w:sz w:val="24"/>
                <w:szCs w:val="24"/>
              </w:rPr>
            </w:pPr>
          </w:p>
        </w:tc>
      </w:tr>
    </w:tbl>
    <w:p w14:paraId="64BC84E0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2F426C2E" w14:textId="03AF859E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A) udržateľná výroba      </w:t>
      </w:r>
    </w:p>
    <w:p w14:paraId="223CDC48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13DB7925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C) reprodukcia</w:t>
      </w:r>
    </w:p>
    <w:p w14:paraId="65C342C0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0EE4B671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7737B5BC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2F43DF57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59DBD1C3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610B18C7" w14:textId="6E7DF5E0" w:rsidR="009604BD" w:rsidRDefault="009604BD" w:rsidP="009604BD">
      <w:r w:rsidRPr="00247A60">
        <w:rPr>
          <w:sz w:val="20"/>
          <w:szCs w:val="20"/>
          <w:u w:val="single"/>
        </w:rPr>
        <w:t xml:space="preserve">2. Uveď 2 príklady na </w:t>
      </w:r>
      <w:r w:rsidR="008F4D78">
        <w:rPr>
          <w:sz w:val="20"/>
          <w:szCs w:val="20"/>
          <w:u w:val="single"/>
        </w:rPr>
        <w:t>ekonomické</w:t>
      </w:r>
      <w:r w:rsidR="008F4D78" w:rsidRPr="00247A60">
        <w:rPr>
          <w:sz w:val="20"/>
          <w:szCs w:val="20"/>
          <w:u w:val="single"/>
        </w:rPr>
        <w:t xml:space="preserve"> statky:</w:t>
      </w:r>
      <w:r w:rsidR="008F4D78">
        <w:t xml:space="preserve"> ............................</w:t>
      </w:r>
    </w:p>
    <w:p w14:paraId="01C27C90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1D3153DE" w14:textId="77777777" w:rsidR="009604BD" w:rsidRDefault="009604BD" w:rsidP="009604BD">
      <w:pPr>
        <w:spacing w:after="0"/>
        <w:rPr>
          <w:u w:val="single"/>
        </w:rPr>
      </w:pPr>
    </w:p>
    <w:p w14:paraId="086B1DEE" w14:textId="7C82643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</w:t>
      </w:r>
      <w:r w:rsidR="00E14A3F">
        <w:rPr>
          <w:sz w:val="20"/>
          <w:szCs w:val="20"/>
          <w:u w:val="single"/>
        </w:rPr>
        <w:t>a</w:t>
      </w:r>
      <w:r w:rsidRPr="00247A60">
        <w:rPr>
          <w:sz w:val="20"/>
          <w:szCs w:val="20"/>
          <w:u w:val="single"/>
        </w:rPr>
        <w:t>kroekonómia sa zaoberá:</w:t>
      </w:r>
    </w:p>
    <w:p w14:paraId="1067F95F" w14:textId="77777777" w:rsidR="009604BD" w:rsidRDefault="009604BD" w:rsidP="009604BD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7FD6770B" w14:textId="77777777" w:rsidR="009604BD" w:rsidRDefault="009604BD" w:rsidP="009604BD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61A1D06A" w14:textId="77777777" w:rsidR="009604BD" w:rsidRDefault="009604BD" w:rsidP="009604BD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08D3FF8C" w14:textId="77777777" w:rsidR="004916B2" w:rsidRPr="009604BD" w:rsidRDefault="004916B2" w:rsidP="004916B2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5. Porovnaj </w:t>
      </w:r>
      <w:r>
        <w:rPr>
          <w:sz w:val="20"/>
          <w:szCs w:val="20"/>
          <w:u w:val="single"/>
        </w:rPr>
        <w:t>trhovú a príkazovú ekonomiku</w:t>
      </w:r>
      <w:r w:rsidRPr="00247A60">
        <w:rPr>
          <w:sz w:val="20"/>
          <w:szCs w:val="20"/>
          <w:u w:val="single"/>
        </w:rPr>
        <w:t>:</w:t>
      </w:r>
    </w:p>
    <w:p w14:paraId="07A43D48" w14:textId="0733E68A" w:rsidR="009604BD" w:rsidRPr="00247A60" w:rsidRDefault="009604BD" w:rsidP="009604BD">
      <w:pPr>
        <w:rPr>
          <w:b/>
          <w:bCs/>
        </w:rPr>
      </w:pPr>
      <w:r w:rsidRPr="00247A60">
        <w:rPr>
          <w:b/>
          <w:bCs/>
        </w:rPr>
        <w:t>OBN – 9. roč. – 5minútovka</w:t>
      </w:r>
      <w:r w:rsidR="0021709D">
        <w:rPr>
          <w:b/>
          <w:bCs/>
        </w:rPr>
        <w:tab/>
        <w:t>A. skupina</w:t>
      </w:r>
    </w:p>
    <w:tbl>
      <w:tblPr>
        <w:tblStyle w:val="Mriekatabuky"/>
        <w:tblpPr w:leftFromText="141" w:rightFromText="141" w:vertAnchor="text" w:horzAnchor="page" w:tblpX="13846" w:tblpY="77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A9468E" w14:paraId="07F0BA39" w14:textId="77777777" w:rsidTr="00A9468E">
        <w:trPr>
          <w:trHeight w:val="304"/>
        </w:trPr>
        <w:tc>
          <w:tcPr>
            <w:tcW w:w="437" w:type="dxa"/>
          </w:tcPr>
          <w:p w14:paraId="589C1284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767F2D10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4E9A7397" w14:textId="77777777" w:rsidTr="00A9468E">
        <w:trPr>
          <w:trHeight w:val="304"/>
        </w:trPr>
        <w:tc>
          <w:tcPr>
            <w:tcW w:w="437" w:type="dxa"/>
          </w:tcPr>
          <w:p w14:paraId="3924D67A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5544E1E2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7DD328A7" w14:textId="77777777" w:rsidTr="00A9468E">
        <w:trPr>
          <w:trHeight w:val="320"/>
        </w:trPr>
        <w:tc>
          <w:tcPr>
            <w:tcW w:w="437" w:type="dxa"/>
          </w:tcPr>
          <w:p w14:paraId="1651558E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494BD910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7DAEA0DE" w14:textId="77777777" w:rsidTr="00A9468E">
        <w:trPr>
          <w:trHeight w:val="289"/>
        </w:trPr>
        <w:tc>
          <w:tcPr>
            <w:tcW w:w="437" w:type="dxa"/>
          </w:tcPr>
          <w:p w14:paraId="28CB99D0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25D87FE1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</w:tbl>
    <w:p w14:paraId="028F8471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56D88D29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A) udržateľná výroba      </w:t>
      </w:r>
    </w:p>
    <w:p w14:paraId="4CAC3AE2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065BCA8B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C) reprodukcia</w:t>
      </w:r>
    </w:p>
    <w:p w14:paraId="0A75F331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69FF5738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03C1F6EF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432ADE67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5EA2FC5E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2DB89205" w14:textId="77777777" w:rsidR="009604BD" w:rsidRDefault="009604BD" w:rsidP="009604BD">
      <w:r w:rsidRPr="00247A60">
        <w:rPr>
          <w:sz w:val="20"/>
          <w:szCs w:val="20"/>
          <w:u w:val="single"/>
        </w:rPr>
        <w:t>2. Uveď 2 príklady na voľné statky:</w:t>
      </w:r>
      <w:r>
        <w:t xml:space="preserve"> ................................</w:t>
      </w:r>
    </w:p>
    <w:p w14:paraId="1CC68490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06D84B61" w14:textId="77777777" w:rsidR="009604BD" w:rsidRDefault="009604BD" w:rsidP="009604BD">
      <w:pPr>
        <w:spacing w:after="0"/>
        <w:rPr>
          <w:u w:val="single"/>
        </w:rPr>
      </w:pPr>
    </w:p>
    <w:p w14:paraId="32D06B28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Mikroekonómia sa zaoberá:</w:t>
      </w:r>
    </w:p>
    <w:p w14:paraId="00ABA9BD" w14:textId="77777777" w:rsidR="009604BD" w:rsidRDefault="009604BD" w:rsidP="009604BD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549B60B8" w14:textId="77777777" w:rsidR="009604BD" w:rsidRDefault="009604BD" w:rsidP="009604BD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67DA615D" w14:textId="77777777" w:rsidR="009604BD" w:rsidRDefault="009604BD" w:rsidP="009604BD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3FD60F04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5. Porovnaj pojmy: dopyt / ponuka:</w:t>
      </w:r>
    </w:p>
    <w:p w14:paraId="120AEB51" w14:textId="77777777" w:rsidR="009604BD" w:rsidRPr="00715C0B" w:rsidRDefault="009604BD" w:rsidP="009604BD">
      <w:pPr>
        <w:pBdr>
          <w:bottom w:val="single" w:sz="4" w:space="1" w:color="auto"/>
        </w:pBdr>
        <w:rPr>
          <w:b/>
          <w:bCs/>
        </w:rPr>
      </w:pPr>
    </w:p>
    <w:p w14:paraId="47F23441" w14:textId="7F34F104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OBN – 9. roč. – 5minútovka</w:t>
      </w:r>
      <w:r w:rsidR="005F09B7">
        <w:rPr>
          <w:b/>
          <w:bCs/>
        </w:rPr>
        <w:tab/>
        <w:t>B. skupina</w:t>
      </w:r>
    </w:p>
    <w:tbl>
      <w:tblPr>
        <w:tblStyle w:val="Mriekatabuky"/>
        <w:tblpPr w:leftFromText="141" w:rightFromText="141" w:vertAnchor="text" w:horzAnchor="page" w:tblpX="13726" w:tblpY="101"/>
        <w:tblW w:w="0" w:type="auto"/>
        <w:tblLook w:val="04A0" w:firstRow="1" w:lastRow="0" w:firstColumn="1" w:lastColumn="0" w:noHBand="0" w:noVBand="1"/>
      </w:tblPr>
      <w:tblGrid>
        <w:gridCol w:w="437"/>
        <w:gridCol w:w="295"/>
      </w:tblGrid>
      <w:tr w:rsidR="00A9468E" w14:paraId="17F49F20" w14:textId="77777777" w:rsidTr="00A9468E">
        <w:trPr>
          <w:trHeight w:val="304"/>
        </w:trPr>
        <w:tc>
          <w:tcPr>
            <w:tcW w:w="437" w:type="dxa"/>
          </w:tcPr>
          <w:p w14:paraId="4CB50081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295" w:type="dxa"/>
          </w:tcPr>
          <w:p w14:paraId="56E12FD3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1BE27A30" w14:textId="77777777" w:rsidTr="00A9468E">
        <w:trPr>
          <w:trHeight w:val="304"/>
        </w:trPr>
        <w:tc>
          <w:tcPr>
            <w:tcW w:w="437" w:type="dxa"/>
          </w:tcPr>
          <w:p w14:paraId="1E895090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295" w:type="dxa"/>
          </w:tcPr>
          <w:p w14:paraId="14E47829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0BBDB006" w14:textId="77777777" w:rsidTr="00A9468E">
        <w:trPr>
          <w:trHeight w:val="320"/>
        </w:trPr>
        <w:tc>
          <w:tcPr>
            <w:tcW w:w="437" w:type="dxa"/>
          </w:tcPr>
          <w:p w14:paraId="5A764D3E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</w:tc>
        <w:tc>
          <w:tcPr>
            <w:tcW w:w="295" w:type="dxa"/>
          </w:tcPr>
          <w:p w14:paraId="077E1A25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  <w:tr w:rsidR="00A9468E" w14:paraId="713685C1" w14:textId="77777777" w:rsidTr="00A9468E">
        <w:trPr>
          <w:trHeight w:val="289"/>
        </w:trPr>
        <w:tc>
          <w:tcPr>
            <w:tcW w:w="437" w:type="dxa"/>
          </w:tcPr>
          <w:p w14:paraId="07167A99" w14:textId="77777777" w:rsidR="00A9468E" w:rsidRDefault="00A9468E" w:rsidP="00A94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</w:tc>
        <w:tc>
          <w:tcPr>
            <w:tcW w:w="295" w:type="dxa"/>
          </w:tcPr>
          <w:p w14:paraId="0469FDB4" w14:textId="77777777" w:rsidR="00A9468E" w:rsidRDefault="00A9468E" w:rsidP="00A9468E">
            <w:pPr>
              <w:rPr>
                <w:sz w:val="24"/>
                <w:szCs w:val="24"/>
              </w:rPr>
            </w:pPr>
          </w:p>
        </w:tc>
      </w:tr>
    </w:tbl>
    <w:p w14:paraId="5E7216A7" w14:textId="77777777" w:rsidR="00A9468E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1. Vytvor dvojice:</w:t>
      </w:r>
    </w:p>
    <w:p w14:paraId="651850A6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A) udržateľná výroba      </w:t>
      </w:r>
    </w:p>
    <w:p w14:paraId="70DADCA6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B) potreba</w:t>
      </w:r>
      <w:r w:rsidRPr="007A19C8">
        <w:rPr>
          <w:sz w:val="18"/>
          <w:szCs w:val="18"/>
        </w:rPr>
        <w:tab/>
        <w:t xml:space="preserve">            </w:t>
      </w:r>
    </w:p>
    <w:p w14:paraId="174FBF2C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C) reprodukcia</w:t>
      </w:r>
    </w:p>
    <w:p w14:paraId="6965BFFE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D) statok</w:t>
      </w:r>
    </w:p>
    <w:p w14:paraId="7F835846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1. pocit nedostatku</w:t>
      </w:r>
    </w:p>
    <w:p w14:paraId="6CDE6FEF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 xml:space="preserve">2. vec na uspokojenie potrieb </w:t>
      </w:r>
    </w:p>
    <w:p w14:paraId="2C79236E" w14:textId="77777777" w:rsidR="009604BD" w:rsidRPr="007A19C8" w:rsidRDefault="009604BD" w:rsidP="009604BD">
      <w:pPr>
        <w:spacing w:after="0"/>
        <w:rPr>
          <w:sz w:val="18"/>
          <w:szCs w:val="18"/>
        </w:rPr>
      </w:pPr>
      <w:r w:rsidRPr="007A19C8">
        <w:rPr>
          <w:sz w:val="18"/>
          <w:szCs w:val="18"/>
        </w:rPr>
        <w:t>3. snaha o zníženie zaťaženia ŽP</w:t>
      </w:r>
    </w:p>
    <w:p w14:paraId="3E50F353" w14:textId="77777777" w:rsidR="009604BD" w:rsidRPr="007A19C8" w:rsidRDefault="009604BD" w:rsidP="009604BD">
      <w:pPr>
        <w:rPr>
          <w:sz w:val="18"/>
          <w:szCs w:val="18"/>
        </w:rPr>
      </w:pPr>
      <w:r w:rsidRPr="007A19C8">
        <w:rPr>
          <w:sz w:val="18"/>
          <w:szCs w:val="18"/>
        </w:rPr>
        <w:t>4. opakujúca sa výroba</w:t>
      </w:r>
    </w:p>
    <w:p w14:paraId="4293921E" w14:textId="6A71B684" w:rsidR="009604BD" w:rsidRDefault="009604BD" w:rsidP="009604BD">
      <w:r w:rsidRPr="00247A60">
        <w:rPr>
          <w:sz w:val="20"/>
          <w:szCs w:val="20"/>
          <w:u w:val="single"/>
        </w:rPr>
        <w:t xml:space="preserve">2. Uveď 2 príklady na </w:t>
      </w:r>
      <w:r w:rsidR="008F4D78">
        <w:rPr>
          <w:sz w:val="20"/>
          <w:szCs w:val="20"/>
          <w:u w:val="single"/>
        </w:rPr>
        <w:t>ekonomické</w:t>
      </w:r>
      <w:r w:rsidR="008F4D78" w:rsidRPr="00247A60">
        <w:rPr>
          <w:sz w:val="20"/>
          <w:szCs w:val="20"/>
          <w:u w:val="single"/>
        </w:rPr>
        <w:t xml:space="preserve"> statky:</w:t>
      </w:r>
      <w:r w:rsidR="008F4D78">
        <w:t xml:space="preserve"> ............................</w:t>
      </w:r>
    </w:p>
    <w:p w14:paraId="32595002" w14:textId="77777777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3. Vysvetli význam slova </w:t>
      </w:r>
      <w:r w:rsidRPr="00247A60">
        <w:rPr>
          <w:b/>
          <w:bCs/>
          <w:sz w:val="20"/>
          <w:szCs w:val="20"/>
          <w:u w:val="single"/>
        </w:rPr>
        <w:t>kapitál</w:t>
      </w:r>
      <w:r w:rsidRPr="00247A60">
        <w:rPr>
          <w:sz w:val="20"/>
          <w:szCs w:val="20"/>
          <w:u w:val="single"/>
        </w:rPr>
        <w:t xml:space="preserve"> pri výrobnom procese.</w:t>
      </w:r>
    </w:p>
    <w:p w14:paraId="275F1EAA" w14:textId="77777777" w:rsidR="009604BD" w:rsidRDefault="009604BD" w:rsidP="009604BD">
      <w:pPr>
        <w:spacing w:after="0"/>
        <w:rPr>
          <w:u w:val="single"/>
        </w:rPr>
      </w:pPr>
    </w:p>
    <w:p w14:paraId="0728339B" w14:textId="3C5359E4" w:rsidR="009604BD" w:rsidRPr="00247A60" w:rsidRDefault="009604BD" w:rsidP="009604BD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>4. M</w:t>
      </w:r>
      <w:r w:rsidR="00E14A3F">
        <w:rPr>
          <w:sz w:val="20"/>
          <w:szCs w:val="20"/>
          <w:u w:val="single"/>
        </w:rPr>
        <w:t>a</w:t>
      </w:r>
      <w:r w:rsidRPr="00247A60">
        <w:rPr>
          <w:sz w:val="20"/>
          <w:szCs w:val="20"/>
          <w:u w:val="single"/>
        </w:rPr>
        <w:t>kroekonómia sa zaoberá:</w:t>
      </w:r>
    </w:p>
    <w:p w14:paraId="2C507E9A" w14:textId="77777777" w:rsidR="009604BD" w:rsidRDefault="009604BD" w:rsidP="009604BD">
      <w:pPr>
        <w:spacing w:after="0"/>
        <w:rPr>
          <w:sz w:val="18"/>
          <w:szCs w:val="18"/>
        </w:rPr>
      </w:pPr>
      <w:r w:rsidRPr="00CF6AA7">
        <w:rPr>
          <w:sz w:val="18"/>
          <w:szCs w:val="18"/>
        </w:rPr>
        <w:t xml:space="preserve">a) </w:t>
      </w:r>
      <w:r>
        <w:rPr>
          <w:sz w:val="18"/>
          <w:szCs w:val="18"/>
        </w:rPr>
        <w:t>fungovaním ekonomiky ako celku</w:t>
      </w:r>
    </w:p>
    <w:p w14:paraId="2715A3C0" w14:textId="77777777" w:rsidR="009604BD" w:rsidRDefault="009604BD" w:rsidP="009604BD">
      <w:pPr>
        <w:spacing w:after="0"/>
        <w:rPr>
          <w:sz w:val="18"/>
          <w:szCs w:val="18"/>
        </w:rPr>
      </w:pPr>
      <w:r>
        <w:rPr>
          <w:sz w:val="18"/>
          <w:szCs w:val="18"/>
        </w:rPr>
        <w:t>b) fungovaním ekológie v praxi</w:t>
      </w:r>
    </w:p>
    <w:p w14:paraId="0437D35F" w14:textId="77777777" w:rsidR="009604BD" w:rsidRDefault="009604BD" w:rsidP="009604BD">
      <w:pPr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Pr="00691FD1">
        <w:rPr>
          <w:sz w:val="18"/>
          <w:szCs w:val="18"/>
        </w:rPr>
        <w:t>správan</w:t>
      </w:r>
      <w:r>
        <w:rPr>
          <w:sz w:val="18"/>
          <w:szCs w:val="18"/>
        </w:rPr>
        <w:t>ím</w:t>
      </w:r>
      <w:r w:rsidRPr="00691FD1">
        <w:rPr>
          <w:sz w:val="18"/>
          <w:szCs w:val="18"/>
        </w:rPr>
        <w:t xml:space="preserve"> spotrebiteľov a podnikov na trhu</w:t>
      </w:r>
    </w:p>
    <w:p w14:paraId="779CD1CC" w14:textId="4B3B7D82" w:rsidR="002D4646" w:rsidRPr="009604BD" w:rsidRDefault="004916B2" w:rsidP="004916B2">
      <w:pPr>
        <w:spacing w:after="0"/>
        <w:rPr>
          <w:sz w:val="20"/>
          <w:szCs w:val="20"/>
          <w:u w:val="single"/>
        </w:rPr>
      </w:pPr>
      <w:r w:rsidRPr="00247A60">
        <w:rPr>
          <w:sz w:val="20"/>
          <w:szCs w:val="20"/>
          <w:u w:val="single"/>
        </w:rPr>
        <w:t xml:space="preserve">5. Porovnaj </w:t>
      </w:r>
      <w:r>
        <w:rPr>
          <w:sz w:val="20"/>
          <w:szCs w:val="20"/>
          <w:u w:val="single"/>
        </w:rPr>
        <w:t>trhovú a príkazovú ekonomiku</w:t>
      </w:r>
      <w:r w:rsidRPr="00247A60">
        <w:rPr>
          <w:sz w:val="20"/>
          <w:szCs w:val="20"/>
          <w:u w:val="single"/>
        </w:rPr>
        <w:t>:</w:t>
      </w:r>
    </w:p>
    <w:sectPr w:rsidR="002D4646" w:rsidRPr="009604BD" w:rsidSect="00F97540">
      <w:pgSz w:w="16838" w:h="11906" w:orient="landscape"/>
      <w:pgMar w:top="284" w:right="284" w:bottom="284" w:left="284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C3"/>
    <w:rsid w:val="000E3E71"/>
    <w:rsid w:val="00153E4E"/>
    <w:rsid w:val="001B6285"/>
    <w:rsid w:val="001E2837"/>
    <w:rsid w:val="0021709D"/>
    <w:rsid w:val="00223CB1"/>
    <w:rsid w:val="00247A60"/>
    <w:rsid w:val="002921D6"/>
    <w:rsid w:val="002D4646"/>
    <w:rsid w:val="00385C21"/>
    <w:rsid w:val="00395B41"/>
    <w:rsid w:val="003A7309"/>
    <w:rsid w:val="00487A86"/>
    <w:rsid w:val="004916B2"/>
    <w:rsid w:val="004B1B6C"/>
    <w:rsid w:val="00571931"/>
    <w:rsid w:val="005F09B7"/>
    <w:rsid w:val="00601287"/>
    <w:rsid w:val="00691FD1"/>
    <w:rsid w:val="006C7876"/>
    <w:rsid w:val="00715C0B"/>
    <w:rsid w:val="007422C6"/>
    <w:rsid w:val="00772A29"/>
    <w:rsid w:val="007A19C8"/>
    <w:rsid w:val="00801F92"/>
    <w:rsid w:val="00843A2D"/>
    <w:rsid w:val="008A3A10"/>
    <w:rsid w:val="008F4D78"/>
    <w:rsid w:val="009604BD"/>
    <w:rsid w:val="009D079F"/>
    <w:rsid w:val="009D0DB5"/>
    <w:rsid w:val="00A335C3"/>
    <w:rsid w:val="00A51E36"/>
    <w:rsid w:val="00A9468E"/>
    <w:rsid w:val="00AB6B9D"/>
    <w:rsid w:val="00B04B84"/>
    <w:rsid w:val="00B41FEC"/>
    <w:rsid w:val="00CF6AA7"/>
    <w:rsid w:val="00D30EF0"/>
    <w:rsid w:val="00DF05C9"/>
    <w:rsid w:val="00E14A3F"/>
    <w:rsid w:val="00E32C2D"/>
    <w:rsid w:val="00F06821"/>
    <w:rsid w:val="00F43E74"/>
    <w:rsid w:val="00F867A1"/>
    <w:rsid w:val="00F97540"/>
    <w:rsid w:val="00F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C87A"/>
  <w15:chartTrackingRefBased/>
  <w15:docId w15:val="{1A79BC67-D1C9-45E0-A8A5-F4BFFBFE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7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Windows-felhasználó</cp:lastModifiedBy>
  <cp:revision>2</cp:revision>
  <dcterms:created xsi:type="dcterms:W3CDTF">2023-11-21T06:50:00Z</dcterms:created>
  <dcterms:modified xsi:type="dcterms:W3CDTF">2023-11-21T06:50:00Z</dcterms:modified>
</cp:coreProperties>
</file>