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54D2" w14:textId="376EB948" w:rsidR="00A624B0" w:rsidRDefault="007C1844" w:rsidP="007C1844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Písomečka </w:t>
      </w:r>
      <w:r w:rsidR="00AD1A60" w:rsidRPr="00AD1A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základné/radové/násobné číslovky – sekunda</w:t>
      </w:r>
    </w:p>
    <w:p w14:paraId="04F4F0DB" w14:textId="1F6E3C7C" w:rsidR="007C1844" w:rsidRPr="007C1844" w:rsidRDefault="007C1844" w:rsidP="007C1844">
      <w:pPr>
        <w:pStyle w:val="Odsekzoznamu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A60" w:rsidRPr="00AD1A60">
        <w:rPr>
          <w:rFonts w:ascii="Times New Roman" w:hAnsi="Times New Roman" w:cs="Times New Roman"/>
          <w:b/>
          <w:bCs/>
          <w:sz w:val="28"/>
          <w:szCs w:val="28"/>
        </w:rPr>
        <w:t>Číslovky napíš slovom:</w:t>
      </w:r>
    </w:p>
    <w:p w14:paraId="5335A368" w14:textId="77777777" w:rsidR="007C1844" w:rsidRDefault="00AD1A60" w:rsidP="007C1844">
      <w:pPr>
        <w:pStyle w:val="Odsekzoznamu"/>
        <w:spacing w:before="240" w:line="276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AD1A60">
        <w:rPr>
          <w:rFonts w:ascii="Times New Roman" w:hAnsi="Times New Roman" w:cs="Times New Roman"/>
          <w:sz w:val="28"/>
          <w:szCs w:val="28"/>
        </w:rPr>
        <w:t xml:space="preserve">  (2) ................... obedy,  (2) ............... vodiči, (3)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D1A60">
        <w:rPr>
          <w:rFonts w:ascii="Times New Roman" w:hAnsi="Times New Roman" w:cs="Times New Roman"/>
          <w:sz w:val="28"/>
          <w:szCs w:val="28"/>
        </w:rPr>
        <w:t xml:space="preserve">............. predavačky, </w:t>
      </w:r>
    </w:p>
    <w:p w14:paraId="7EDA2CE0" w14:textId="4ED223F1" w:rsidR="00AD1A60" w:rsidRDefault="007C1844" w:rsidP="007C1844">
      <w:pPr>
        <w:pStyle w:val="Odsekzoznamu"/>
        <w:spacing w:before="240" w:line="276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A60">
        <w:rPr>
          <w:rFonts w:ascii="Times New Roman" w:hAnsi="Times New Roman" w:cs="Times New Roman"/>
          <w:sz w:val="28"/>
          <w:szCs w:val="28"/>
        </w:rPr>
        <w:t xml:space="preserve"> (3) .................. priatelia,  (4) ............... domy,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A60">
        <w:rPr>
          <w:rFonts w:ascii="Times New Roman" w:hAnsi="Times New Roman" w:cs="Times New Roman"/>
          <w:sz w:val="28"/>
          <w:szCs w:val="28"/>
        </w:rPr>
        <w:t xml:space="preserve"> (4) </w:t>
      </w:r>
      <w:r>
        <w:rPr>
          <w:rFonts w:ascii="Times New Roman" w:hAnsi="Times New Roman" w:cs="Times New Roman"/>
          <w:sz w:val="28"/>
          <w:szCs w:val="28"/>
        </w:rPr>
        <w:t xml:space="preserve">.................... siedmaci; </w:t>
      </w:r>
    </w:p>
    <w:p w14:paraId="5E4711C8" w14:textId="786E64D0" w:rsidR="00AD1A60" w:rsidRPr="00AD1A60" w:rsidRDefault="007C1844" w:rsidP="007C1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844">
        <w:rPr>
          <w:rFonts w:ascii="Times New Roman" w:hAnsi="Times New Roman" w:cs="Times New Roman"/>
          <w:b/>
          <w:sz w:val="28"/>
          <w:szCs w:val="28"/>
        </w:rPr>
        <w:t xml:space="preserve"> 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A60">
        <w:rPr>
          <w:rFonts w:ascii="Times New Roman" w:hAnsi="Times New Roman" w:cs="Times New Roman"/>
          <w:sz w:val="28"/>
          <w:szCs w:val="28"/>
        </w:rPr>
        <w:t xml:space="preserve">   </w:t>
      </w:r>
      <w:r w:rsidR="00AD1A60" w:rsidRPr="00AD1A60">
        <w:rPr>
          <w:rFonts w:ascii="Times New Roman" w:hAnsi="Times New Roman" w:cs="Times New Roman"/>
          <w:b/>
          <w:bCs/>
          <w:sz w:val="28"/>
          <w:szCs w:val="28"/>
        </w:rPr>
        <w:t xml:space="preserve">Číslovky napíš slovom: </w:t>
      </w:r>
    </w:p>
    <w:p w14:paraId="27391E17" w14:textId="060DB5C8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Panelák ma (21) ..................................................... poschodí.</w:t>
      </w:r>
    </w:p>
    <w:p w14:paraId="57036F3B" w14:textId="2FBC36E0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(21.) ............................................... poschodí býva desať rodín.</w:t>
      </w:r>
    </w:p>
    <w:p w14:paraId="27C515A1" w14:textId="5717A5CD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týchto rodinách je spolu (27) ..............................................detí. </w:t>
      </w:r>
    </w:p>
    <w:p w14:paraId="414099A4" w14:textId="771D784D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(27) .............................................................. je </w:t>
      </w:r>
      <w:r w:rsidR="007C1844">
        <w:rPr>
          <w:rFonts w:ascii="Times New Roman" w:hAnsi="Times New Roman" w:cs="Times New Roman"/>
          <w:sz w:val="28"/>
          <w:szCs w:val="28"/>
        </w:rPr>
        <w:t>viac dievčat ako chlapcov.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8D2B2" w14:textId="42A067B3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Kvety vo váze na (25.) .................................................. deň zvädli. </w:t>
      </w:r>
    </w:p>
    <w:p w14:paraId="409D1DFB" w14:textId="72C433C6" w:rsidR="007C1844" w:rsidRDefault="007C1844" w:rsidP="007C1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3. Vyskloňuj slovné spojenia:</w:t>
      </w:r>
    </w:p>
    <w:p w14:paraId="63133424" w14:textId="03812E8D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1844">
        <w:rPr>
          <w:rFonts w:ascii="Times New Roman" w:hAnsi="Times New Roman" w:cs="Times New Roman"/>
          <w:bCs/>
          <w:sz w:val="28"/>
          <w:szCs w:val="28"/>
        </w:rPr>
        <w:t xml:space="preserve">      a) sedem rokov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b) prvý cyklista (V PLURÁLI!!!)</w:t>
      </w:r>
    </w:p>
    <w:p w14:paraId="0DE377D2" w14:textId="3633C7AC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N ....................................................      ..........................................................</w:t>
      </w:r>
    </w:p>
    <w:p w14:paraId="6A786749" w14:textId="7517A4F6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G ...................................................       .........................................................</w:t>
      </w:r>
    </w:p>
    <w:p w14:paraId="5664D600" w14:textId="1F6A658D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D ..................................................        .........................................................</w:t>
      </w:r>
    </w:p>
    <w:p w14:paraId="46DEF44C" w14:textId="111A7223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A ..................................................        ........................................................</w:t>
      </w:r>
    </w:p>
    <w:p w14:paraId="567F5235" w14:textId="1F04D7DC" w:rsid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L ..................................................         .......................................................</w:t>
      </w:r>
    </w:p>
    <w:p w14:paraId="21C56E6C" w14:textId="1AD90EFE" w:rsidR="007C1844" w:rsidRPr="007C1844" w:rsidRDefault="007C1844" w:rsidP="007C18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I ...................................................         .......................................................</w:t>
      </w:r>
    </w:p>
    <w:p w14:paraId="38A623F1" w14:textId="77777777" w:rsidR="00023B40" w:rsidRDefault="00023B40" w:rsidP="00023B4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023B40">
        <w:rPr>
          <w:rFonts w:ascii="Times New Roman" w:hAnsi="Times New Roman" w:cs="Times New Roman"/>
          <w:b/>
          <w:bCs/>
          <w:sz w:val="28"/>
          <w:szCs w:val="28"/>
        </w:rPr>
        <w:t xml:space="preserve">Urč číslovky: základné, radové a násobné (označ skratkou Z, R, 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nad </w:t>
      </w:r>
    </w:p>
    <w:p w14:paraId="46069C4B" w14:textId="00A6FAB1" w:rsidR="0039354A" w:rsidRPr="00023B40" w:rsidRDefault="00023B40" w:rsidP="00023B4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slovo</w:t>
      </w:r>
      <w:r w:rsidRPr="00023B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9354A" w:rsidRPr="00023B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67EB18" w14:textId="096180FA" w:rsidR="00023B40" w:rsidRDefault="0039354A" w:rsidP="00023B40">
      <w:pPr>
        <w:pStyle w:val="Odsekzoznamu"/>
        <w:spacing w:before="240" w:line="360" w:lineRule="auto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39354A">
        <w:rPr>
          <w:rFonts w:ascii="Times New Roman" w:hAnsi="Times New Roman" w:cs="Times New Roman"/>
          <w:sz w:val="28"/>
          <w:szCs w:val="28"/>
        </w:rPr>
        <w:t xml:space="preserve">dve </w:t>
      </w:r>
      <w:r w:rsidR="00E82BE5">
        <w:rPr>
          <w:rFonts w:ascii="Times New Roman" w:hAnsi="Times New Roman" w:cs="Times New Roman"/>
          <w:sz w:val="28"/>
          <w:szCs w:val="28"/>
        </w:rPr>
        <w:t>slová, druhý deň,</w:t>
      </w:r>
      <w:r>
        <w:rPr>
          <w:rFonts w:ascii="Times New Roman" w:hAnsi="Times New Roman" w:cs="Times New Roman"/>
          <w:sz w:val="28"/>
          <w:szCs w:val="28"/>
        </w:rPr>
        <w:t xml:space="preserve"> päť príkladov, </w:t>
      </w:r>
      <w:r w:rsidR="00023B40">
        <w:rPr>
          <w:rFonts w:ascii="Times New Roman" w:hAnsi="Times New Roman" w:cs="Times New Roman"/>
          <w:sz w:val="28"/>
          <w:szCs w:val="28"/>
        </w:rPr>
        <w:t xml:space="preserve">stokrát, </w:t>
      </w:r>
      <w:r w:rsidR="000254CF">
        <w:rPr>
          <w:rFonts w:ascii="Times New Roman" w:hAnsi="Times New Roman" w:cs="Times New Roman"/>
          <w:sz w:val="28"/>
          <w:szCs w:val="28"/>
        </w:rPr>
        <w:t xml:space="preserve">štvrtý rok, dvanásť tried, </w:t>
      </w:r>
      <w:r w:rsidR="00023B40">
        <w:rPr>
          <w:rFonts w:ascii="Times New Roman" w:hAnsi="Times New Roman" w:cs="Times New Roman"/>
          <w:sz w:val="28"/>
          <w:szCs w:val="28"/>
        </w:rPr>
        <w:t xml:space="preserve">v deväťdesiatych rokoch, </w:t>
      </w:r>
      <w:r w:rsidR="000254CF">
        <w:rPr>
          <w:rFonts w:ascii="Times New Roman" w:hAnsi="Times New Roman" w:cs="Times New Roman"/>
          <w:sz w:val="28"/>
          <w:szCs w:val="28"/>
        </w:rPr>
        <w:t>tridsaťšesť zubov, ôsmy pokus, jede</w:t>
      </w:r>
      <w:r w:rsidR="00003F79">
        <w:rPr>
          <w:rFonts w:ascii="Times New Roman" w:hAnsi="Times New Roman" w:cs="Times New Roman"/>
          <w:sz w:val="28"/>
          <w:szCs w:val="28"/>
        </w:rPr>
        <w:t xml:space="preserve">náste narodeniny, ôsmi hráči, </w:t>
      </w:r>
      <w:bookmarkStart w:id="0" w:name="_GoBack"/>
      <w:bookmarkEnd w:id="0"/>
      <w:r w:rsidR="00023B40">
        <w:rPr>
          <w:rFonts w:ascii="Times New Roman" w:hAnsi="Times New Roman" w:cs="Times New Roman"/>
          <w:sz w:val="28"/>
          <w:szCs w:val="28"/>
        </w:rPr>
        <w:t xml:space="preserve"> dvojnásobný zážitok, tri razy, skončil deviaty;</w:t>
      </w:r>
    </w:p>
    <w:p w14:paraId="0D1BE3CA" w14:textId="2CC62EC9" w:rsidR="0039354A" w:rsidRDefault="00023B40" w:rsidP="00023B40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Doplň chýbajúcu informáciu:</w:t>
      </w:r>
    </w:p>
    <w:p w14:paraId="398B36E8" w14:textId="646B80B5" w:rsidR="00023B40" w:rsidRPr="00023B40" w:rsidRDefault="00023B40" w:rsidP="00023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a) Základné číslovky vyjadrujú ........................, pýtame sa ..............................</w:t>
      </w:r>
    </w:p>
    <w:p w14:paraId="49FD99F4" w14:textId="1ED9BEA2" w:rsidR="00023B40" w:rsidRPr="00023B40" w:rsidRDefault="00023B40" w:rsidP="00023B40">
      <w:pPr>
        <w:rPr>
          <w:rFonts w:ascii="Times New Roman" w:hAnsi="Times New Roman" w:cs="Times New Roman"/>
          <w:sz w:val="28"/>
          <w:szCs w:val="28"/>
        </w:rPr>
      </w:pPr>
      <w:r w:rsidRPr="00023B40">
        <w:rPr>
          <w:rFonts w:ascii="Times New Roman" w:hAnsi="Times New Roman" w:cs="Times New Roman"/>
          <w:sz w:val="28"/>
          <w:szCs w:val="28"/>
        </w:rPr>
        <w:t xml:space="preserve">    b)</w:t>
      </w:r>
      <w:r>
        <w:rPr>
          <w:rFonts w:ascii="Times New Roman" w:hAnsi="Times New Roman" w:cs="Times New Roman"/>
          <w:sz w:val="28"/>
          <w:szCs w:val="28"/>
        </w:rPr>
        <w:t xml:space="preserve"> Radové číslovky vyjadrujú ..........................., pýtame sa .............................</w:t>
      </w:r>
    </w:p>
    <w:p w14:paraId="4B81DC1D" w14:textId="32AC537F" w:rsidR="00023B40" w:rsidRPr="00023B40" w:rsidRDefault="00023B40" w:rsidP="00023B40">
      <w:pPr>
        <w:rPr>
          <w:rFonts w:ascii="Times New Roman" w:hAnsi="Times New Roman" w:cs="Times New Roman"/>
          <w:sz w:val="28"/>
          <w:szCs w:val="28"/>
        </w:rPr>
      </w:pPr>
      <w:r w:rsidRPr="00023B40">
        <w:rPr>
          <w:rFonts w:ascii="Times New Roman" w:hAnsi="Times New Roman" w:cs="Times New Roman"/>
          <w:sz w:val="28"/>
          <w:szCs w:val="28"/>
        </w:rPr>
        <w:t xml:space="preserve">    c) </w:t>
      </w:r>
      <w:r>
        <w:rPr>
          <w:rFonts w:ascii="Times New Roman" w:hAnsi="Times New Roman" w:cs="Times New Roman"/>
          <w:sz w:val="28"/>
          <w:szCs w:val="28"/>
        </w:rPr>
        <w:t>Násobné číslovky vyjadrujú ........................., pýtame sa .............................</w:t>
      </w:r>
    </w:p>
    <w:sectPr w:rsidR="00023B40" w:rsidRPr="0002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A1C64"/>
    <w:multiLevelType w:val="hybridMultilevel"/>
    <w:tmpl w:val="AB9C14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F2E23"/>
    <w:multiLevelType w:val="hybridMultilevel"/>
    <w:tmpl w:val="E6B68210"/>
    <w:lvl w:ilvl="0" w:tplc="0D58303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221" w:hanging="360"/>
      </w:pPr>
    </w:lvl>
    <w:lvl w:ilvl="2" w:tplc="041B001B" w:tentative="1">
      <w:start w:val="1"/>
      <w:numFmt w:val="lowerRoman"/>
      <w:lvlText w:val="%3."/>
      <w:lvlJc w:val="right"/>
      <w:pPr>
        <w:ind w:left="1941" w:hanging="180"/>
      </w:pPr>
    </w:lvl>
    <w:lvl w:ilvl="3" w:tplc="041B000F" w:tentative="1">
      <w:start w:val="1"/>
      <w:numFmt w:val="decimal"/>
      <w:lvlText w:val="%4."/>
      <w:lvlJc w:val="left"/>
      <w:pPr>
        <w:ind w:left="2661" w:hanging="360"/>
      </w:pPr>
    </w:lvl>
    <w:lvl w:ilvl="4" w:tplc="041B0019" w:tentative="1">
      <w:start w:val="1"/>
      <w:numFmt w:val="lowerLetter"/>
      <w:lvlText w:val="%5."/>
      <w:lvlJc w:val="left"/>
      <w:pPr>
        <w:ind w:left="3381" w:hanging="360"/>
      </w:pPr>
    </w:lvl>
    <w:lvl w:ilvl="5" w:tplc="041B001B" w:tentative="1">
      <w:start w:val="1"/>
      <w:numFmt w:val="lowerRoman"/>
      <w:lvlText w:val="%6."/>
      <w:lvlJc w:val="right"/>
      <w:pPr>
        <w:ind w:left="4101" w:hanging="180"/>
      </w:pPr>
    </w:lvl>
    <w:lvl w:ilvl="6" w:tplc="041B000F" w:tentative="1">
      <w:start w:val="1"/>
      <w:numFmt w:val="decimal"/>
      <w:lvlText w:val="%7."/>
      <w:lvlJc w:val="left"/>
      <w:pPr>
        <w:ind w:left="4821" w:hanging="360"/>
      </w:pPr>
    </w:lvl>
    <w:lvl w:ilvl="7" w:tplc="041B0019" w:tentative="1">
      <w:start w:val="1"/>
      <w:numFmt w:val="lowerLetter"/>
      <w:lvlText w:val="%8."/>
      <w:lvlJc w:val="left"/>
      <w:pPr>
        <w:ind w:left="5541" w:hanging="360"/>
      </w:pPr>
    </w:lvl>
    <w:lvl w:ilvl="8" w:tplc="041B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60"/>
    <w:rsid w:val="00003F79"/>
    <w:rsid w:val="00023B40"/>
    <w:rsid w:val="000254CF"/>
    <w:rsid w:val="0039354A"/>
    <w:rsid w:val="005F0312"/>
    <w:rsid w:val="00673690"/>
    <w:rsid w:val="00675A27"/>
    <w:rsid w:val="007C1844"/>
    <w:rsid w:val="008D5769"/>
    <w:rsid w:val="00A624B0"/>
    <w:rsid w:val="00AD1A60"/>
    <w:rsid w:val="00E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891"/>
  <w15:chartTrackingRefBased/>
  <w15:docId w15:val="{E10C1D94-FE19-497C-AA78-39C8BDE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6</cp:revision>
  <cp:lastPrinted>2021-01-18T15:20:00Z</cp:lastPrinted>
  <dcterms:created xsi:type="dcterms:W3CDTF">2021-01-18T14:40:00Z</dcterms:created>
  <dcterms:modified xsi:type="dcterms:W3CDTF">2022-02-01T18:56:00Z</dcterms:modified>
</cp:coreProperties>
</file>