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ADE5" w14:textId="4D173643" w:rsidR="000D307D" w:rsidRPr="00AD0A5E" w:rsidRDefault="00811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A5E">
        <w:rPr>
          <w:rFonts w:ascii="Times New Roman" w:hAnsi="Times New Roman" w:cs="Times New Roman"/>
          <w:b/>
          <w:bCs/>
          <w:sz w:val="32"/>
          <w:szCs w:val="32"/>
        </w:rPr>
        <w:t>PÍSOMNÉ OPAKOVANIE</w:t>
      </w:r>
    </w:p>
    <w:p w14:paraId="0E898B40" w14:textId="4DAFC0BC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6A81C5C2" w14:textId="0F8C9F09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20BDE3E7" w14:textId="2FDCE145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47BAF16D" w14:textId="69CCC8DF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704310E3" w14:textId="57EBDAA9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2DDD6124" w14:textId="7967EDA2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811A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1.Ktoré tri historické územia</w:t>
      </w:r>
      <w:r w:rsidRPr="00811A92">
        <w:rPr>
          <w:rFonts w:ascii="Times New Roman" w:hAnsi="Times New Roman" w:cs="Times New Roman"/>
          <w:sz w:val="24"/>
          <w:szCs w:val="24"/>
        </w:rPr>
        <w:t xml:space="preserve"> patria Česku a hlavné mesto.</w:t>
      </w:r>
      <w:r w:rsidRPr="002571B4">
        <w:rPr>
          <w:rFonts w:ascii="Times New Roman" w:hAnsi="Times New Roman" w:cs="Times New Roman"/>
          <w:sz w:val="24"/>
          <w:szCs w:val="24"/>
        </w:rPr>
        <w:t xml:space="preserve"> (historické územia = národností)</w:t>
      </w:r>
    </w:p>
    <w:p w14:paraId="23144DEC" w14:textId="5CFE2A21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1DA31433" w14:textId="144AA4B3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0E9D1509" w14:textId="5D1CB18E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30D48E45" w14:textId="6562C64E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195E84FE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24EA6724" w14:textId="1ADB452D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>2</w:t>
      </w:r>
      <w:r w:rsidRPr="00FE43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E43D8">
        <w:rPr>
          <w:rFonts w:ascii="Times New Roman" w:eastAsiaTheme="minorEastAsia" w:hAnsi="Times New Roman" w:cs="Times New Roman"/>
          <w:b/>
          <w:bCs/>
          <w:i/>
          <w:iCs/>
          <w:color w:val="808080" w:themeColor="background1" w:themeShade="80"/>
          <w:kern w:val="24"/>
          <w:sz w:val="24"/>
          <w:szCs w:val="24"/>
        </w:rPr>
        <w:t xml:space="preserve"> </w:t>
      </w:r>
      <w:r w:rsidRPr="00FE43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Ako sa nazýva NS</w:t>
      </w:r>
      <w:r w:rsidRPr="002571B4">
        <w:rPr>
          <w:rFonts w:ascii="Times New Roman" w:hAnsi="Times New Roman" w:cs="Times New Roman"/>
          <w:sz w:val="24"/>
          <w:szCs w:val="24"/>
        </w:rPr>
        <w:t>, ktorá sa ťaží v ČR a vyrába sa z nej porcelán?</w:t>
      </w:r>
    </w:p>
    <w:p w14:paraId="68F998C6" w14:textId="5A20B1E7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3355DC83" w14:textId="77777777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12390284" w14:textId="30223E1F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2CB5FFA2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68563D81" w14:textId="4F826D22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59A18113" w14:textId="23E199EF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20DB2C1C" w14:textId="7E1959B3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3.Poľsko</w:t>
      </w:r>
      <w:r w:rsidRPr="002571B4">
        <w:rPr>
          <w:rFonts w:ascii="Times New Roman" w:hAnsi="Times New Roman" w:cs="Times New Roman"/>
          <w:sz w:val="24"/>
          <w:szCs w:val="24"/>
        </w:rPr>
        <w:t xml:space="preserve"> – hlavné mesto, ktoré more obmýva Poľsko?</w:t>
      </w:r>
    </w:p>
    <w:p w14:paraId="2D9334BE" w14:textId="035B3BA9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5E0C85AE" w14:textId="7FF94F26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1A5E6289" w14:textId="31F6F3D1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69F46ECB" w14:textId="614B41BA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1F257090" w14:textId="7A5BFEAE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36464628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110D02E6" w14:textId="494AE1B2" w:rsidR="00811A92" w:rsidRPr="00A720DE" w:rsidRDefault="00811A92" w:rsidP="00811A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4.Vypíš: </w:t>
      </w:r>
    </w:p>
    <w:p w14:paraId="58C13A70" w14:textId="07EBAD30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775FBD63" w14:textId="5C84ED60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a.)</w:t>
      </w:r>
      <w:r w:rsidR="00455064">
        <w:rPr>
          <w:rFonts w:ascii="Times New Roman" w:hAnsi="Times New Roman" w:cs="Times New Roman"/>
          <w:sz w:val="24"/>
          <w:szCs w:val="24"/>
        </w:rPr>
        <w:t>2</w:t>
      </w:r>
      <w:r w:rsidRPr="002571B4">
        <w:rPr>
          <w:rFonts w:ascii="Times New Roman" w:hAnsi="Times New Roman" w:cs="Times New Roman"/>
          <w:sz w:val="24"/>
          <w:szCs w:val="24"/>
        </w:rPr>
        <w:t xml:space="preserve"> nížin</w:t>
      </w:r>
      <w:r w:rsidR="00455064">
        <w:rPr>
          <w:rFonts w:ascii="Times New Roman" w:hAnsi="Times New Roman" w:cs="Times New Roman"/>
          <w:sz w:val="24"/>
          <w:szCs w:val="24"/>
        </w:rPr>
        <w:t>y</w:t>
      </w:r>
      <w:r w:rsidRPr="002571B4">
        <w:rPr>
          <w:rFonts w:ascii="Times New Roman" w:hAnsi="Times New Roman" w:cs="Times New Roman"/>
          <w:sz w:val="24"/>
          <w:szCs w:val="24"/>
        </w:rPr>
        <w:t xml:space="preserve"> v Poľsku</w:t>
      </w:r>
    </w:p>
    <w:p w14:paraId="6D4A61B4" w14:textId="54C4892B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12CF0693" w14:textId="2B3BE19D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334AFDF5" w14:textId="6A048F4E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b.)najvyššie pohorie  a najvyšší vrch Poľska (+ jeho nadm. Výšku)</w:t>
      </w:r>
    </w:p>
    <w:p w14:paraId="4BFAA20A" w14:textId="40FE4A91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767F74F0" w14:textId="12B61A58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6F1D5EE2" w14:textId="54CDF7CA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7CA7EB9A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20D1906A" w14:textId="38D4749A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c.)Pobaltské štáty</w:t>
      </w:r>
    </w:p>
    <w:p w14:paraId="4989F77C" w14:textId="4CE82B16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01C9B912" w14:textId="51067060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7F11EF68" w14:textId="6E1A757E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081A67C6" w14:textId="780BDA4A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79C22E08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164D6849" w14:textId="070FFFEF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d.)najznámejšie kúpele Českej republiky</w:t>
      </w:r>
    </w:p>
    <w:p w14:paraId="0BDA2F52" w14:textId="4C5618CE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1E0283A2" w14:textId="6180ADCC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2098640C" w14:textId="296CF181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53799A6F" w14:textId="7B26737B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0D2929C0" w14:textId="7F336C29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72C950AF" w14:textId="30294A14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3B0BA886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4CBCBF4B" w14:textId="0AD4B850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5.Ako sa nazýva oblasť patriaca Rusku</w:t>
      </w:r>
      <w:r w:rsidRPr="002571B4">
        <w:rPr>
          <w:rFonts w:ascii="Times New Roman" w:hAnsi="Times New Roman" w:cs="Times New Roman"/>
          <w:sz w:val="24"/>
          <w:szCs w:val="24"/>
        </w:rPr>
        <w:t>, ktorá susedí s Litvou a Poľskom?</w:t>
      </w:r>
    </w:p>
    <w:p w14:paraId="1DAF8638" w14:textId="71BCCBD0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72E3D09D" w14:textId="28C70029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755DF8BD" w14:textId="311C4E51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25F54362" w14:textId="2E15D139" w:rsidR="00811A92" w:rsidRDefault="00455064" w:rsidP="00811A92">
      <w:pPr>
        <w:rPr>
          <w:rFonts w:ascii="Times New Roman" w:hAnsi="Times New Roman" w:cs="Times New Roman"/>
          <w:sz w:val="24"/>
          <w:szCs w:val="24"/>
        </w:rPr>
      </w:pPr>
      <w:r w:rsidRPr="00684C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6. </w:t>
      </w:r>
      <w:r w:rsidR="00684C5E" w:rsidRPr="00684C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Povrch Nemecka</w:t>
      </w:r>
      <w:r w:rsidR="00684C5E">
        <w:rPr>
          <w:rFonts w:ascii="Times New Roman" w:hAnsi="Times New Roman" w:cs="Times New Roman"/>
          <w:sz w:val="24"/>
          <w:szCs w:val="24"/>
        </w:rPr>
        <w:t xml:space="preserve"> – od Severu na Juh (detailne popísať)</w:t>
      </w:r>
    </w:p>
    <w:p w14:paraId="271BCF31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63587071" w14:textId="52DE90F1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3F6B4AFD" w14:textId="548143D2" w:rsidR="00811A92" w:rsidRPr="00A720DE" w:rsidRDefault="00684C5E" w:rsidP="00811A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="00811A92"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571B4"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Vypíš aspoň:</w:t>
      </w:r>
    </w:p>
    <w:p w14:paraId="125D321C" w14:textId="1C580EAD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7937C6A8" w14:textId="131C9443" w:rsidR="00811A92" w:rsidRPr="002571B4" w:rsidRDefault="002571B4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a.)3 mestá Poľska</w:t>
      </w:r>
    </w:p>
    <w:p w14:paraId="4A709A77" w14:textId="5CE2B60C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006EDD01" w14:textId="70E848D7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1A3F493C" w14:textId="08E93048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74EDF772" w14:textId="77777777" w:rsidR="00A720DE" w:rsidRPr="002571B4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69BE29BA" w14:textId="6252D7CD" w:rsidR="00811A92" w:rsidRPr="002571B4" w:rsidRDefault="002571B4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b.)3 mestá Českej republiky</w:t>
      </w:r>
    </w:p>
    <w:p w14:paraId="1F2DC18B" w14:textId="23B37635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36CAA14D" w14:textId="683AC094" w:rsid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30FAEAD2" w14:textId="7E13AD8C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53F5C107" w14:textId="15FB1C69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5D7DAD14" w14:textId="48E6F486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c.)2 jazerá Nemecka</w:t>
      </w:r>
    </w:p>
    <w:p w14:paraId="5F3FA3D3" w14:textId="277CCC1E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79AF550A" w14:textId="565E5F09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7D70C697" w14:textId="6A7F8564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392D34F4" w14:textId="77777777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59041D2F" w14:textId="0DE078EE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778C08AA" w14:textId="68F2F2AB" w:rsidR="00A720DE" w:rsidRDefault="00455064" w:rsidP="00811A92">
      <w:pPr>
        <w:rPr>
          <w:rFonts w:ascii="Times New Roman" w:hAnsi="Times New Roman" w:cs="Times New Roman"/>
          <w:sz w:val="24"/>
          <w:szCs w:val="24"/>
        </w:rPr>
      </w:pPr>
      <w:r w:rsidRPr="00684C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 Do ktorých úmorí sa vlievajú toky Nemecka</w:t>
      </w:r>
      <w:r>
        <w:rPr>
          <w:rFonts w:ascii="Times New Roman" w:hAnsi="Times New Roman" w:cs="Times New Roman"/>
          <w:sz w:val="24"/>
          <w:szCs w:val="24"/>
        </w:rPr>
        <w:t xml:space="preserve"> + prostredníctvom ktorých riek?</w:t>
      </w:r>
    </w:p>
    <w:p w14:paraId="661E3EFA" w14:textId="3162DBFB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389DF9E3" w14:textId="42608A80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0CAE15F6" w14:textId="0D8D4075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7EEE83EB" w14:textId="1F47D026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21090C5C" w14:textId="732BF4FE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7862B0BA" w14:textId="7D22C488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39DA8413" w14:textId="77777777" w:rsidR="00684C5E" w:rsidRDefault="00684C5E" w:rsidP="00811A92">
      <w:pPr>
        <w:rPr>
          <w:rFonts w:ascii="Times New Roman" w:hAnsi="Times New Roman" w:cs="Times New Roman"/>
          <w:sz w:val="24"/>
          <w:szCs w:val="24"/>
        </w:rPr>
      </w:pPr>
    </w:p>
    <w:p w14:paraId="4844B34C" w14:textId="0E9F48DF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0FBB59D2" w14:textId="77777777" w:rsidR="00A720DE" w:rsidRDefault="00A720DE" w:rsidP="00811A92">
      <w:pPr>
        <w:rPr>
          <w:rFonts w:ascii="Times New Roman" w:hAnsi="Times New Roman" w:cs="Times New Roman"/>
          <w:sz w:val="24"/>
          <w:szCs w:val="24"/>
        </w:rPr>
      </w:pPr>
    </w:p>
    <w:p w14:paraId="4E170417" w14:textId="01F245D1" w:rsidR="00811A92" w:rsidRDefault="00684C5E" w:rsidP="0081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2571B4" w:rsidRPr="00A720DE">
        <w:rPr>
          <w:rFonts w:ascii="Times New Roman" w:hAnsi="Times New Roman" w:cs="Times New Roman"/>
          <w:i/>
          <w:iCs/>
          <w:sz w:val="24"/>
          <w:szCs w:val="24"/>
        </w:rPr>
        <w:t>. Priraď k štátom:</w:t>
      </w:r>
      <w:r w:rsidR="002571B4">
        <w:rPr>
          <w:rFonts w:ascii="Times New Roman" w:hAnsi="Times New Roman" w:cs="Times New Roman"/>
          <w:sz w:val="24"/>
          <w:szCs w:val="24"/>
        </w:rPr>
        <w:t xml:space="preserve"> </w:t>
      </w:r>
      <w:r w:rsidR="002571B4" w:rsidRPr="00A720DE">
        <w:rPr>
          <w:rFonts w:ascii="Times New Roman" w:hAnsi="Times New Roman" w:cs="Times New Roman"/>
          <w:b/>
          <w:bCs/>
          <w:sz w:val="24"/>
          <w:szCs w:val="24"/>
        </w:rPr>
        <w:t>Česko, Poľsko</w:t>
      </w:r>
      <w:r>
        <w:rPr>
          <w:rFonts w:ascii="Times New Roman" w:hAnsi="Times New Roman" w:cs="Times New Roman"/>
          <w:b/>
          <w:bCs/>
          <w:sz w:val="24"/>
          <w:szCs w:val="24"/>
        </w:rPr>
        <w:t>, Nemecko</w:t>
      </w:r>
    </w:p>
    <w:p w14:paraId="490FE063" w14:textId="012018F3" w:rsidR="002571B4" w:rsidRDefault="002571B4" w:rsidP="00811A92">
      <w:pPr>
        <w:rPr>
          <w:rFonts w:ascii="Times New Roman" w:hAnsi="Times New Roman" w:cs="Times New Roman"/>
          <w:sz w:val="24"/>
          <w:szCs w:val="24"/>
        </w:rPr>
      </w:pPr>
    </w:p>
    <w:p w14:paraId="4769D3BB" w14:textId="6B449DA4" w:rsidR="002571B4" w:rsidRDefault="002571B4" w:rsidP="0081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SLIEZSKO,   MORAVA,</w:t>
      </w:r>
      <w:r w:rsidR="00684C5E">
        <w:rPr>
          <w:rFonts w:ascii="Times New Roman" w:hAnsi="Times New Roman" w:cs="Times New Roman"/>
          <w:sz w:val="24"/>
          <w:szCs w:val="24"/>
        </w:rPr>
        <w:t xml:space="preserve">   ALPY, </w:t>
      </w:r>
      <w:r>
        <w:rPr>
          <w:rFonts w:ascii="Times New Roman" w:hAnsi="Times New Roman" w:cs="Times New Roman"/>
          <w:sz w:val="24"/>
          <w:szCs w:val="24"/>
        </w:rPr>
        <w:t xml:space="preserve">   VISLA,    </w:t>
      </w:r>
      <w:r w:rsidR="00D01D10">
        <w:rPr>
          <w:rFonts w:ascii="Times New Roman" w:hAnsi="Times New Roman" w:cs="Times New Roman"/>
          <w:sz w:val="24"/>
          <w:szCs w:val="24"/>
        </w:rPr>
        <w:t>ODRA,    ATEISTI,    POLABSKÁ NÍŽINA,    MORSKÉ OKO</w:t>
      </w:r>
      <w:r w:rsidR="00684C5E">
        <w:rPr>
          <w:rFonts w:ascii="Times New Roman" w:hAnsi="Times New Roman" w:cs="Times New Roman"/>
          <w:sz w:val="24"/>
          <w:szCs w:val="24"/>
        </w:rPr>
        <w:t>,     RÝN,   TURCI</w:t>
      </w:r>
    </w:p>
    <w:p w14:paraId="33B2F321" w14:textId="77777777" w:rsidR="00811A92" w:rsidRP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0E306B86" w14:textId="2C9A66BA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3A63AEFC" w14:textId="77777777" w:rsidR="00811A92" w:rsidRDefault="00811A92"/>
    <w:sectPr w:rsidR="00811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02B0"/>
    <w:multiLevelType w:val="hybridMultilevel"/>
    <w:tmpl w:val="8FECDD2A"/>
    <w:lvl w:ilvl="0" w:tplc="517EE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4F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6F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8E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47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32B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CA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69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016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F8"/>
    <w:rsid w:val="000D307D"/>
    <w:rsid w:val="002571B4"/>
    <w:rsid w:val="00455064"/>
    <w:rsid w:val="005673F8"/>
    <w:rsid w:val="00684C5E"/>
    <w:rsid w:val="00811A92"/>
    <w:rsid w:val="00A720DE"/>
    <w:rsid w:val="00AD0A5E"/>
    <w:rsid w:val="00D01D1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2E4C"/>
  <w15:chartTrackingRefBased/>
  <w15:docId w15:val="{409F5BB1-574F-4078-A8E7-88789D0B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8</cp:revision>
  <dcterms:created xsi:type="dcterms:W3CDTF">2021-12-12T09:15:00Z</dcterms:created>
  <dcterms:modified xsi:type="dcterms:W3CDTF">2021-12-12T10:12:00Z</dcterms:modified>
</cp:coreProperties>
</file>