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3CA" w:rsidRPr="000011FB" w:rsidRDefault="001C482A">
      <w:pPr>
        <w:rPr>
          <w:b/>
          <w:sz w:val="32"/>
          <w:szCs w:val="32"/>
        </w:rPr>
      </w:pPr>
      <w:r w:rsidRPr="000011FB">
        <w:rPr>
          <w:b/>
          <w:sz w:val="32"/>
          <w:szCs w:val="32"/>
        </w:rPr>
        <w:t>PÍSOMNÉ OPAKOVANIE</w:t>
      </w:r>
    </w:p>
    <w:p w:rsidR="001C482A" w:rsidRDefault="001C482A"/>
    <w:p w:rsidR="001C482A" w:rsidRDefault="001C482A" w:rsidP="001C482A">
      <w:pPr>
        <w:jc w:val="both"/>
        <w:rPr>
          <w:bCs/>
        </w:rPr>
      </w:pPr>
      <w:r>
        <w:rPr>
          <w:bCs/>
        </w:rPr>
        <w:t>1. Vysvetlite, kedy a kým bola vyčlenená geografia ako samostatná veda</w:t>
      </w:r>
    </w:p>
    <w:p w:rsidR="001C482A" w:rsidRDefault="001C482A" w:rsidP="001C482A">
      <w:pPr>
        <w:jc w:val="both"/>
        <w:rPr>
          <w:bCs/>
        </w:rPr>
      </w:pPr>
      <w:r>
        <w:rPr>
          <w:bCs/>
        </w:rPr>
        <w:t>2. Vysvetlite význam geografie pre ľudskú spoločnosť</w:t>
      </w:r>
    </w:p>
    <w:p w:rsidR="007B69CF" w:rsidRDefault="001C482A" w:rsidP="001C482A">
      <w:pPr>
        <w:jc w:val="both"/>
        <w:rPr>
          <w:bCs/>
        </w:rPr>
      </w:pPr>
      <w:r>
        <w:rPr>
          <w:bCs/>
        </w:rPr>
        <w:t>3. Ktoré geografické smery prispeli k vzniku základov súčasných čiastkových vedných disciplín geografie</w:t>
      </w:r>
      <w:r w:rsidR="001E7748">
        <w:rPr>
          <w:bCs/>
        </w:rPr>
        <w:t>+ uveďte predstaviteľov.</w:t>
      </w:r>
    </w:p>
    <w:p w:rsidR="007B69CF" w:rsidRPr="00F17BF0" w:rsidRDefault="007B69CF" w:rsidP="007B69CF">
      <w:pPr>
        <w:jc w:val="both"/>
      </w:pPr>
      <w:r>
        <w:rPr>
          <w:bCs/>
        </w:rPr>
        <w:t xml:space="preserve">4. </w:t>
      </w:r>
      <w:r w:rsidR="001E7748">
        <w:t>a.)</w:t>
      </w:r>
      <w:r w:rsidRPr="00F17BF0">
        <w:t xml:space="preserve">  Charakterizujte zloženie pôdy</w:t>
      </w:r>
      <w:r w:rsidR="001E7748">
        <w:t>.</w:t>
      </w:r>
      <w:r w:rsidRPr="00F17BF0">
        <w:t xml:space="preserve"> </w:t>
      </w:r>
    </w:p>
    <w:p w:rsidR="007B69CF" w:rsidRPr="00F17BF0" w:rsidRDefault="001E7748" w:rsidP="007B69CF">
      <w:pPr>
        <w:jc w:val="both"/>
      </w:pPr>
      <w:r>
        <w:t xml:space="preserve">    b.)</w:t>
      </w:r>
      <w:r w:rsidR="007B69CF" w:rsidRPr="00F17BF0">
        <w:t xml:space="preserve">  Aký je rozdiel medzi pôdnym typom a pôdnym druhom?</w:t>
      </w:r>
    </w:p>
    <w:p w:rsidR="007B69CF" w:rsidRPr="00F17BF0" w:rsidRDefault="001E7748" w:rsidP="007B69CF">
      <w:pPr>
        <w:jc w:val="both"/>
      </w:pPr>
      <w:r>
        <w:t xml:space="preserve">    c.)</w:t>
      </w:r>
      <w:r w:rsidR="007B69CF" w:rsidRPr="00F17BF0">
        <w:t xml:space="preserve"> </w:t>
      </w:r>
      <w:r>
        <w:t xml:space="preserve"> </w:t>
      </w:r>
      <w:r w:rsidR="007B69CF" w:rsidRPr="00F17BF0">
        <w:t>Vymenujte a charakterizujte hlavné pôdne typy Zeme.</w:t>
      </w:r>
    </w:p>
    <w:p w:rsidR="007B69CF" w:rsidRPr="00F17BF0" w:rsidRDefault="001E7748" w:rsidP="007B69CF">
      <w:pPr>
        <w:jc w:val="both"/>
      </w:pPr>
      <w:r>
        <w:t xml:space="preserve">    d.)</w:t>
      </w:r>
      <w:r w:rsidR="007B69CF" w:rsidRPr="00F17BF0">
        <w:t xml:space="preserve">   Na priloženom obrázku / </w:t>
      </w:r>
      <w:proofErr w:type="spellStart"/>
      <w:r w:rsidR="007B69CF" w:rsidRPr="00F17BF0">
        <w:t>hnedozem</w:t>
      </w:r>
      <w:proofErr w:type="spellEnd"/>
      <w:r w:rsidR="007B69CF" w:rsidRPr="00F17BF0">
        <w:t xml:space="preserve">, lužná, </w:t>
      </w:r>
      <w:proofErr w:type="spellStart"/>
      <w:r w:rsidR="007B69CF" w:rsidRPr="00F17BF0">
        <w:t>ilimerizovaná</w:t>
      </w:r>
      <w:proofErr w:type="spellEnd"/>
      <w:r w:rsidR="007B69CF" w:rsidRPr="00F17BF0">
        <w:t>/ popíšte horizonty.</w:t>
      </w:r>
    </w:p>
    <w:p w:rsidR="007B69CF" w:rsidRDefault="007B69CF" w:rsidP="007B69CF">
      <w:pPr>
        <w:jc w:val="both"/>
      </w:pPr>
      <w:r>
        <w:rPr>
          <w:noProof/>
          <w:lang w:eastAsia="sk-SK"/>
        </w:rPr>
        <w:drawing>
          <wp:inline distT="0" distB="0" distL="0" distR="0">
            <wp:extent cx="3004185" cy="1424940"/>
            <wp:effectExtent l="19050" t="0" r="5715" b="0"/>
            <wp:docPr id="14" name="Obrázok 2" descr="Popis: ped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2" descr="Popis: ped_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4185" cy="1424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48" w:rsidRPr="00F17BF0" w:rsidRDefault="001E7748" w:rsidP="007B69CF">
      <w:pPr>
        <w:jc w:val="both"/>
      </w:pPr>
      <w:r>
        <w:t xml:space="preserve">      obr.1</w:t>
      </w:r>
      <w:r>
        <w:tab/>
        <w:t xml:space="preserve">         obr.2                  obr.3</w:t>
      </w:r>
    </w:p>
    <w:p w:rsidR="004C6CD5" w:rsidRPr="00F17BF0" w:rsidRDefault="007B69CF" w:rsidP="004C6CD5">
      <w:pPr>
        <w:jc w:val="both"/>
      </w:pPr>
      <w:r>
        <w:rPr>
          <w:bCs/>
        </w:rPr>
        <w:t>5.</w:t>
      </w:r>
      <w:r w:rsidR="004C6CD5" w:rsidRPr="004C6CD5">
        <w:t xml:space="preserve"> </w:t>
      </w:r>
      <w:r w:rsidR="003A2240">
        <w:t>a.)</w:t>
      </w:r>
      <w:r w:rsidR="004C6CD5" w:rsidRPr="00F17BF0">
        <w:t xml:space="preserve"> Aký je smer a čas rotácie Zeme, dôsledky rotácie</w:t>
      </w:r>
      <w:r w:rsidR="003A2240">
        <w:t xml:space="preserve"> Zeme</w:t>
      </w:r>
    </w:p>
    <w:p w:rsidR="003A2240" w:rsidRDefault="003A2240" w:rsidP="004C6CD5">
      <w:pPr>
        <w:jc w:val="both"/>
      </w:pPr>
      <w:r>
        <w:t xml:space="preserve">    b.)</w:t>
      </w:r>
      <w:r w:rsidR="004C6CD5" w:rsidRPr="00F17BF0">
        <w:t xml:space="preserve"> Vysvetlite rozdiel medzi miestnym a pásmovým časom, zdôvodnite zavedenie pásmového času a jeho </w:t>
      </w:r>
      <w:r>
        <w:t xml:space="preserve"> </w:t>
      </w:r>
    </w:p>
    <w:p w:rsidR="004C6CD5" w:rsidRPr="00F17BF0" w:rsidRDefault="003A2240" w:rsidP="003A2240">
      <w:pPr>
        <w:jc w:val="both"/>
      </w:pPr>
      <w:r>
        <w:t xml:space="preserve"> </w:t>
      </w:r>
      <w:r>
        <w:tab/>
      </w:r>
      <w:r w:rsidR="004C6CD5" w:rsidRPr="00F17BF0">
        <w:t>význam pre spoločnosť</w:t>
      </w:r>
    </w:p>
    <w:p w:rsidR="00053552" w:rsidRPr="00F17BF0" w:rsidRDefault="004C6CD5" w:rsidP="00053552">
      <w:pPr>
        <w:jc w:val="both"/>
        <w:rPr>
          <w:bCs/>
        </w:rPr>
      </w:pPr>
      <w:r>
        <w:rPr>
          <w:bCs/>
        </w:rPr>
        <w:t>6.</w:t>
      </w:r>
      <w:r w:rsidR="00053552" w:rsidRPr="00053552">
        <w:rPr>
          <w:bCs/>
        </w:rPr>
        <w:t xml:space="preserve"> </w:t>
      </w:r>
      <w:r w:rsidR="00053552">
        <w:rPr>
          <w:bCs/>
        </w:rPr>
        <w:t>a.)</w:t>
      </w:r>
      <w:r w:rsidR="00053552" w:rsidRPr="00F17BF0">
        <w:rPr>
          <w:bCs/>
        </w:rPr>
        <w:t xml:space="preserve"> Ktorý národ ako prvý zastával názor o guľatosti Zeme? Objasnite tvar a rozmery planéty Zem</w:t>
      </w:r>
    </w:p>
    <w:p w:rsidR="00053552" w:rsidRPr="00F17BF0" w:rsidRDefault="00053552" w:rsidP="00053552">
      <w:pPr>
        <w:jc w:val="both"/>
        <w:rPr>
          <w:bCs/>
        </w:rPr>
      </w:pPr>
      <w:r>
        <w:rPr>
          <w:bCs/>
        </w:rPr>
        <w:t xml:space="preserve">    b.)</w:t>
      </w:r>
      <w:r w:rsidRPr="00F17BF0">
        <w:rPr>
          <w:bCs/>
        </w:rPr>
        <w:t xml:space="preserve"> Uveďte mená významných vedcov, ktorí podali vedecký dôkaz o guľatosti Zeme </w:t>
      </w:r>
    </w:p>
    <w:p w:rsidR="00053552" w:rsidRPr="00F17BF0" w:rsidRDefault="00053552" w:rsidP="00053552">
      <w:pPr>
        <w:jc w:val="both"/>
        <w:rPr>
          <w:bCs/>
        </w:rPr>
      </w:pPr>
      <w:r>
        <w:rPr>
          <w:bCs/>
        </w:rPr>
        <w:t xml:space="preserve">    c.)</w:t>
      </w:r>
      <w:r w:rsidRPr="00F17BF0">
        <w:rPr>
          <w:bCs/>
        </w:rPr>
        <w:t xml:space="preserve"> Vysvetlite, čo je hlavným dôkazom guľatosti Zeme?</w:t>
      </w:r>
    </w:p>
    <w:p w:rsidR="00053552" w:rsidRPr="00F17BF0" w:rsidRDefault="00053552" w:rsidP="00053552">
      <w:pPr>
        <w:jc w:val="both"/>
        <w:rPr>
          <w:bCs/>
        </w:rPr>
      </w:pPr>
      <w:r>
        <w:rPr>
          <w:bCs/>
        </w:rPr>
        <w:t xml:space="preserve">    d.)</w:t>
      </w:r>
      <w:r w:rsidRPr="00F17BF0">
        <w:rPr>
          <w:bCs/>
        </w:rPr>
        <w:t xml:space="preserve"> Vysvetlite pojmy: </w:t>
      </w:r>
      <w:proofErr w:type="spellStart"/>
      <w:r w:rsidRPr="00F17BF0">
        <w:rPr>
          <w:bCs/>
        </w:rPr>
        <w:t>geoid</w:t>
      </w:r>
      <w:proofErr w:type="spellEnd"/>
      <w:r w:rsidRPr="00F17BF0">
        <w:rPr>
          <w:bCs/>
        </w:rPr>
        <w:t xml:space="preserve">, </w:t>
      </w:r>
      <w:proofErr w:type="spellStart"/>
      <w:r w:rsidRPr="00F17BF0">
        <w:rPr>
          <w:bCs/>
        </w:rPr>
        <w:t>sferoid</w:t>
      </w:r>
      <w:proofErr w:type="spellEnd"/>
      <w:r w:rsidRPr="00F17BF0">
        <w:rPr>
          <w:bCs/>
        </w:rPr>
        <w:t xml:space="preserve"> </w:t>
      </w:r>
    </w:p>
    <w:p w:rsidR="003E5AA9" w:rsidRPr="00F17BF0" w:rsidRDefault="001C482A" w:rsidP="003E5AA9">
      <w:pPr>
        <w:jc w:val="both"/>
      </w:pPr>
      <w:r>
        <w:rPr>
          <w:bCs/>
        </w:rPr>
        <w:t xml:space="preserve"> </w:t>
      </w:r>
      <w:r w:rsidR="003E5AA9">
        <w:rPr>
          <w:bCs/>
        </w:rPr>
        <w:t>7.</w:t>
      </w:r>
      <w:r w:rsidR="003E5AA9" w:rsidRPr="003E5AA9">
        <w:t xml:space="preserve"> </w:t>
      </w:r>
      <w:r w:rsidR="003E5AA9" w:rsidRPr="00F17BF0">
        <w:t>- Analyzujte príčiny vyspelosti USA a Kanady. Zhodnoťte ťažbu nerast</w:t>
      </w:r>
      <w:r w:rsidR="003E5AA9">
        <w:t>ných surovín v týchto krajinách.</w:t>
      </w:r>
    </w:p>
    <w:p w:rsidR="001C482A" w:rsidRPr="00FE52A6" w:rsidRDefault="001C482A" w:rsidP="001C482A">
      <w:pPr>
        <w:jc w:val="both"/>
      </w:pPr>
    </w:p>
    <w:p w:rsidR="001C482A" w:rsidRDefault="001C482A" w:rsidP="001C482A">
      <w:pPr>
        <w:pStyle w:val="Odsekzoznamu"/>
      </w:pPr>
    </w:p>
    <w:sectPr w:rsidR="001C482A" w:rsidSect="00F301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9E529B"/>
    <w:multiLevelType w:val="hybridMultilevel"/>
    <w:tmpl w:val="63565DF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F301BE"/>
    <w:rsid w:val="000011FB"/>
    <w:rsid w:val="00053552"/>
    <w:rsid w:val="001C482A"/>
    <w:rsid w:val="001E7748"/>
    <w:rsid w:val="00235049"/>
    <w:rsid w:val="003A2240"/>
    <w:rsid w:val="003E5AA9"/>
    <w:rsid w:val="004C6CD5"/>
    <w:rsid w:val="007B69CF"/>
    <w:rsid w:val="00DB23CA"/>
    <w:rsid w:val="00F30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C48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C482A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B69CF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B69CF"/>
    <w:rPr>
      <w:rFonts w:ascii="Tahoma" w:eastAsia="Times New Roman" w:hAnsi="Tahoma" w:cs="Tahoma"/>
      <w:sz w:val="16"/>
      <w:szCs w:val="16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12</cp:revision>
  <dcterms:created xsi:type="dcterms:W3CDTF">2022-02-27T08:59:00Z</dcterms:created>
  <dcterms:modified xsi:type="dcterms:W3CDTF">2022-02-27T09:14:00Z</dcterms:modified>
</cp:coreProperties>
</file>