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572" w:rsidRPr="0048722A" w:rsidRDefault="00B96B27">
      <w:pPr>
        <w:rPr>
          <w:sz w:val="24"/>
        </w:rPr>
      </w:pPr>
      <w:r w:rsidRPr="0048722A">
        <w:rPr>
          <w:sz w:val="24"/>
        </w:rPr>
        <w:t xml:space="preserve"> </w:t>
      </w:r>
      <w:r w:rsidR="002E7572" w:rsidRPr="0048722A">
        <w:rPr>
          <w:sz w:val="24"/>
        </w:rPr>
        <w:t>Na</w:t>
      </w:r>
      <w:r w:rsidR="00D019A9" w:rsidRPr="0048722A">
        <w:rPr>
          <w:sz w:val="24"/>
        </w:rPr>
        <w:t xml:space="preserve"> </w:t>
      </w:r>
      <w:r w:rsidR="002E7572" w:rsidRPr="0048722A">
        <w:rPr>
          <w:sz w:val="24"/>
        </w:rPr>
        <w:t xml:space="preserve">píšte vzorec:           </w:t>
      </w:r>
      <w:r w:rsidR="006A270B" w:rsidRPr="0048722A">
        <w:rPr>
          <w:sz w:val="24"/>
        </w:rPr>
        <w:t xml:space="preserve">                                        </w:t>
      </w:r>
      <w:r w:rsidR="002E7572" w:rsidRPr="0048722A">
        <w:rPr>
          <w:sz w:val="24"/>
        </w:rPr>
        <w:t xml:space="preserve"> štruktúrny                         </w:t>
      </w:r>
      <w:r w:rsidR="006A270B" w:rsidRPr="0048722A">
        <w:rPr>
          <w:sz w:val="24"/>
        </w:rPr>
        <w:t xml:space="preserve">  </w:t>
      </w:r>
      <w:r w:rsidR="002E7572" w:rsidRPr="0048722A">
        <w:rPr>
          <w:sz w:val="24"/>
        </w:rPr>
        <w:t xml:space="preserve">  skrátený štruktúrny             </w:t>
      </w:r>
      <w:r w:rsidR="006A270B" w:rsidRPr="0048722A">
        <w:rPr>
          <w:sz w:val="24"/>
        </w:rPr>
        <w:t xml:space="preserve">          </w:t>
      </w:r>
    </w:p>
    <w:p w:rsidR="00485888" w:rsidRPr="0048722A" w:rsidRDefault="002E7572">
      <w:pPr>
        <w:rPr>
          <w:sz w:val="24"/>
        </w:rPr>
      </w:pPr>
      <w:r w:rsidRPr="0048722A">
        <w:rPr>
          <w:sz w:val="24"/>
        </w:rPr>
        <w:t xml:space="preserve">1. but-2-ín        </w:t>
      </w:r>
    </w:p>
    <w:p w:rsidR="002E7572" w:rsidRPr="0048722A" w:rsidRDefault="002E7572">
      <w:pPr>
        <w:rPr>
          <w:sz w:val="24"/>
        </w:rPr>
      </w:pPr>
    </w:p>
    <w:p w:rsidR="002E7572" w:rsidRPr="0048722A" w:rsidRDefault="002E7572">
      <w:pPr>
        <w:rPr>
          <w:sz w:val="24"/>
        </w:rPr>
      </w:pPr>
      <w:r w:rsidRPr="0048722A">
        <w:rPr>
          <w:sz w:val="24"/>
        </w:rPr>
        <w:t>2. pent-1-én</w:t>
      </w:r>
    </w:p>
    <w:p w:rsidR="002E7572" w:rsidRPr="0048722A" w:rsidRDefault="002E7572">
      <w:pPr>
        <w:rPr>
          <w:sz w:val="24"/>
        </w:rPr>
      </w:pPr>
    </w:p>
    <w:p w:rsidR="002E7572" w:rsidRPr="0048722A" w:rsidRDefault="002E7572">
      <w:pPr>
        <w:rPr>
          <w:sz w:val="24"/>
        </w:rPr>
      </w:pPr>
      <w:r w:rsidRPr="0048722A">
        <w:rPr>
          <w:sz w:val="24"/>
        </w:rPr>
        <w:t xml:space="preserve">3. </w:t>
      </w:r>
      <w:proofErr w:type="spellStart"/>
      <w:r w:rsidRPr="0048722A">
        <w:rPr>
          <w:sz w:val="24"/>
        </w:rPr>
        <w:t>cyklopropín</w:t>
      </w:r>
      <w:proofErr w:type="spellEnd"/>
      <w:r w:rsidRPr="0048722A">
        <w:rPr>
          <w:sz w:val="24"/>
        </w:rPr>
        <w:t xml:space="preserve">  </w:t>
      </w:r>
    </w:p>
    <w:p w:rsidR="002E7572" w:rsidRPr="0048722A" w:rsidRDefault="002E7572">
      <w:pPr>
        <w:rPr>
          <w:sz w:val="24"/>
        </w:rPr>
      </w:pPr>
    </w:p>
    <w:p w:rsidR="002E7572" w:rsidRPr="0048722A" w:rsidRDefault="002E7572">
      <w:pPr>
        <w:rPr>
          <w:sz w:val="24"/>
        </w:rPr>
      </w:pPr>
      <w:r w:rsidRPr="0048722A">
        <w:rPr>
          <w:sz w:val="24"/>
        </w:rPr>
        <w:t>4. hexa-2,3-dién</w:t>
      </w:r>
    </w:p>
    <w:p w:rsidR="002E7572" w:rsidRPr="0048722A" w:rsidRDefault="002E7572">
      <w:pPr>
        <w:rPr>
          <w:sz w:val="24"/>
        </w:rPr>
      </w:pPr>
    </w:p>
    <w:p w:rsidR="006A270B" w:rsidRPr="0048722A" w:rsidRDefault="006A270B">
      <w:pPr>
        <w:rPr>
          <w:sz w:val="24"/>
        </w:rPr>
      </w:pPr>
      <w:r w:rsidRPr="0048722A">
        <w:rPr>
          <w:sz w:val="24"/>
        </w:rPr>
        <w:t>5. 2-metylbut-1-én</w:t>
      </w:r>
    </w:p>
    <w:p w:rsidR="006A270B" w:rsidRPr="0048722A" w:rsidRDefault="006A270B">
      <w:pPr>
        <w:rPr>
          <w:sz w:val="24"/>
        </w:rPr>
      </w:pPr>
    </w:p>
    <w:p w:rsidR="006A270B" w:rsidRPr="0048722A" w:rsidRDefault="006A270B">
      <w:pPr>
        <w:rPr>
          <w:sz w:val="24"/>
        </w:rPr>
      </w:pPr>
      <w:r w:rsidRPr="0048722A">
        <w:rPr>
          <w:sz w:val="24"/>
        </w:rPr>
        <w:t>6.etén</w:t>
      </w:r>
    </w:p>
    <w:p w:rsidR="006A270B" w:rsidRPr="0048722A" w:rsidRDefault="006A270B">
      <w:pPr>
        <w:rPr>
          <w:sz w:val="24"/>
        </w:rPr>
      </w:pPr>
    </w:p>
    <w:p w:rsidR="00D019A9" w:rsidRPr="0048722A" w:rsidRDefault="00D019A9">
      <w:pPr>
        <w:rPr>
          <w:sz w:val="24"/>
        </w:rPr>
      </w:pPr>
      <w:r w:rsidRPr="0048722A">
        <w:rPr>
          <w:sz w:val="24"/>
        </w:rPr>
        <w:t>7.</w:t>
      </w:r>
      <w:r w:rsidR="00BB378B" w:rsidRPr="0048722A">
        <w:rPr>
          <w:sz w:val="24"/>
        </w:rPr>
        <w:t xml:space="preserve"> </w:t>
      </w:r>
      <w:proofErr w:type="spellStart"/>
      <w:r w:rsidR="00BB378B" w:rsidRPr="0048722A">
        <w:rPr>
          <w:sz w:val="24"/>
        </w:rPr>
        <w:t>metyl</w:t>
      </w:r>
      <w:r w:rsidRPr="0048722A">
        <w:rPr>
          <w:sz w:val="24"/>
        </w:rPr>
        <w:t>cyklobután</w:t>
      </w:r>
      <w:proofErr w:type="spellEnd"/>
    </w:p>
    <w:p w:rsidR="006B03F7" w:rsidRPr="0048722A" w:rsidRDefault="006B03F7">
      <w:pPr>
        <w:rPr>
          <w:sz w:val="24"/>
        </w:rPr>
      </w:pPr>
    </w:p>
    <w:p w:rsidR="00D019A9" w:rsidRPr="0048722A" w:rsidRDefault="006B03F7">
      <w:pPr>
        <w:rPr>
          <w:sz w:val="24"/>
        </w:rPr>
      </w:pPr>
      <w:r w:rsidRPr="0048722A">
        <w:rPr>
          <w:sz w:val="24"/>
        </w:rPr>
        <w:t xml:space="preserve">8. </w:t>
      </w:r>
      <w:r w:rsidRPr="0048722A">
        <w:rPr>
          <w:sz w:val="24"/>
        </w:rPr>
        <w:t>2,2,3-trimetylhexán</w:t>
      </w:r>
    </w:p>
    <w:p w:rsidR="006A270B" w:rsidRPr="0048722A" w:rsidRDefault="006A270B">
      <w:pPr>
        <w:rPr>
          <w:sz w:val="24"/>
          <w:u w:val="single"/>
        </w:rPr>
      </w:pPr>
      <w:r w:rsidRPr="0048722A">
        <w:rPr>
          <w:sz w:val="24"/>
          <w:u w:val="single"/>
        </w:rPr>
        <w:t>Pomenujte:</w:t>
      </w:r>
    </w:p>
    <w:p w:rsidR="00491EAA" w:rsidRPr="0048722A" w:rsidRDefault="00491EAA" w:rsidP="00491EAA">
      <w:pPr>
        <w:spacing w:line="360" w:lineRule="auto"/>
        <w:rPr>
          <w:sz w:val="32"/>
        </w:rPr>
      </w:pPr>
      <w:r w:rsidRPr="0048722A">
        <w:rPr>
          <w:sz w:val="32"/>
        </w:rPr>
        <w:t>CH</w:t>
      </w:r>
      <w:r w:rsidRPr="0048722A">
        <w:rPr>
          <w:sz w:val="32"/>
          <w:vertAlign w:val="subscript"/>
        </w:rPr>
        <w:t>3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3</w:t>
      </w:r>
      <w:r w:rsidRPr="0048722A">
        <w:rPr>
          <w:sz w:val="32"/>
        </w:rPr>
        <w:t>___________C</w:t>
      </w:r>
      <w:r w:rsidR="006B03F7" w:rsidRPr="0048722A">
        <w:rPr>
          <w:sz w:val="32"/>
        </w:rPr>
        <w:t>H</w:t>
      </w:r>
      <w:r w:rsidR="006B03F7" w:rsidRPr="0048722A">
        <w:rPr>
          <w:sz w:val="32"/>
          <w:vertAlign w:val="subscript"/>
        </w:rPr>
        <w:t>3</w:t>
      </w:r>
      <w:r w:rsidR="006B03F7" w:rsidRPr="0048722A">
        <w:rPr>
          <w:sz w:val="32"/>
        </w:rPr>
        <w:t>–C</w:t>
      </w:r>
      <w:r w:rsidRPr="0048722A">
        <w:rPr>
          <w:sz w:val="32"/>
        </w:rPr>
        <w:t>H</w:t>
      </w:r>
      <w:r w:rsidRPr="0048722A">
        <w:rPr>
          <w:sz w:val="32"/>
          <w:vertAlign w:val="subscript"/>
        </w:rPr>
        <w:t>2</w:t>
      </w:r>
      <w:r w:rsidR="006B03F7" w:rsidRPr="0048722A">
        <w:rPr>
          <w:sz w:val="32"/>
        </w:rPr>
        <w:t>–CH = CH–CH</w:t>
      </w:r>
      <w:r w:rsidR="006B03F7" w:rsidRPr="0048722A">
        <w:rPr>
          <w:sz w:val="32"/>
          <w:vertAlign w:val="subscript"/>
        </w:rPr>
        <w:t>3</w:t>
      </w:r>
      <w:r w:rsidR="00BB378B" w:rsidRPr="0048722A">
        <w:rPr>
          <w:sz w:val="32"/>
          <w:vertAlign w:val="subscript"/>
        </w:rPr>
        <w:t xml:space="preserve">   ______________________ </w:t>
      </w:r>
      <w:r w:rsidR="00BB378B" w:rsidRPr="0048722A">
        <w:rPr>
          <w:sz w:val="32"/>
        </w:rPr>
        <w:t xml:space="preserve">  </w:t>
      </w:r>
      <w:r w:rsidR="006B03F7" w:rsidRPr="0048722A">
        <w:rPr>
          <w:sz w:val="32"/>
        </w:rPr>
        <w:t>CH</w:t>
      </w:r>
      <w:r w:rsidR="006B03F7" w:rsidRPr="0048722A">
        <w:rPr>
          <w:sz w:val="32"/>
          <w:vertAlign w:val="subscript"/>
        </w:rPr>
        <w:t>3</w:t>
      </w:r>
      <w:r w:rsidR="006B03F7" w:rsidRPr="0048722A">
        <w:rPr>
          <w:sz w:val="32"/>
        </w:rPr>
        <w:t>-</w:t>
      </w:r>
      <w:r w:rsidR="006B03F7" w:rsidRPr="0048722A">
        <w:rPr>
          <w:sz w:val="32"/>
        </w:rPr>
        <w:t>CH</w:t>
      </w:r>
      <w:r w:rsidR="006B03F7" w:rsidRPr="0048722A">
        <w:rPr>
          <w:sz w:val="32"/>
          <w:vertAlign w:val="subscript"/>
        </w:rPr>
        <w:t>2</w:t>
      </w:r>
      <w:r w:rsidR="006B03F7" w:rsidRPr="0048722A">
        <w:rPr>
          <w:sz w:val="32"/>
        </w:rPr>
        <w:t>–CH</w:t>
      </w:r>
      <w:r w:rsidR="006B03F7" w:rsidRPr="0048722A">
        <w:rPr>
          <w:sz w:val="32"/>
          <w:vertAlign w:val="subscript"/>
        </w:rPr>
        <w:t>2</w:t>
      </w:r>
      <w:r w:rsidR="006B03F7" w:rsidRPr="0048722A">
        <w:rPr>
          <w:sz w:val="32"/>
        </w:rPr>
        <w:t>–</w:t>
      </w:r>
      <w:r w:rsidR="00BB378B" w:rsidRPr="0048722A">
        <w:rPr>
          <w:sz w:val="32"/>
        </w:rPr>
        <w:t xml:space="preserve">    ___________</w:t>
      </w:r>
      <w:r w:rsidR="0048722A">
        <w:rPr>
          <w:sz w:val="32"/>
        </w:rPr>
        <w:t>____</w:t>
      </w:r>
      <w:r w:rsidRPr="0048722A">
        <w:rPr>
          <w:sz w:val="32"/>
        </w:rPr>
        <w:t xml:space="preserve">  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=CH-CH</w:t>
      </w:r>
      <w:r w:rsidRPr="0048722A">
        <w:rPr>
          <w:sz w:val="32"/>
          <w:vertAlign w:val="subscript"/>
        </w:rPr>
        <w:t xml:space="preserve">2  </w:t>
      </w:r>
      <w:r w:rsidR="0048722A">
        <w:rPr>
          <w:sz w:val="32"/>
        </w:rPr>
        <w:t>__________________</w:t>
      </w:r>
    </w:p>
    <w:p w:rsidR="006A270B" w:rsidRDefault="00D019A9">
      <w:r>
        <w:rPr>
          <w:noProof/>
          <w:lang w:eastAsia="sk-SK"/>
        </w:rPr>
        <w:drawing>
          <wp:inline distT="0" distB="0" distL="0" distR="0" wp14:anchorId="4973C5C8" wp14:editId="137619B0">
            <wp:extent cx="5736566" cy="333842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665" t="32029" r="21965" b="5326"/>
                    <a:stretch/>
                  </pic:blipFill>
                  <pic:spPr bwMode="auto">
                    <a:xfrm>
                      <a:off x="0" y="0"/>
                      <a:ext cx="5756676" cy="335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640"/>
        <w:gridCol w:w="3457"/>
        <w:gridCol w:w="1646"/>
        <w:gridCol w:w="3338"/>
      </w:tblGrid>
      <w:tr w:rsidR="00BB378B" w:rsidTr="0048722A">
        <w:trPr>
          <w:trHeight w:val="1066"/>
        </w:trPr>
        <w:tc>
          <w:tcPr>
            <w:tcW w:w="1640" w:type="dxa"/>
          </w:tcPr>
          <w:p w:rsidR="00BB378B" w:rsidRDefault="00BB378B" w:rsidP="00BB378B">
            <w:proofErr w:type="spellStart"/>
            <w:r>
              <w:lastRenderedPageBreak/>
              <w:t>Styrén</w:t>
            </w:r>
            <w:proofErr w:type="spellEnd"/>
          </w:p>
          <w:p w:rsidR="00BB378B" w:rsidRDefault="00BB378B"/>
        </w:tc>
        <w:tc>
          <w:tcPr>
            <w:tcW w:w="3457" w:type="dxa"/>
          </w:tcPr>
          <w:p w:rsidR="00BB378B" w:rsidRDefault="00BB378B"/>
        </w:tc>
        <w:tc>
          <w:tcPr>
            <w:tcW w:w="1646" w:type="dxa"/>
          </w:tcPr>
          <w:p w:rsidR="00BB378B" w:rsidRDefault="00BB378B" w:rsidP="00BB378B">
            <w:r>
              <w:t>Toluén</w:t>
            </w:r>
          </w:p>
          <w:p w:rsidR="00BB378B" w:rsidRDefault="00BB378B"/>
        </w:tc>
        <w:tc>
          <w:tcPr>
            <w:tcW w:w="3338" w:type="dxa"/>
          </w:tcPr>
          <w:p w:rsidR="00BB378B" w:rsidRDefault="00BB378B"/>
        </w:tc>
      </w:tr>
      <w:tr w:rsidR="00BB378B" w:rsidTr="0048722A">
        <w:trPr>
          <w:trHeight w:val="1066"/>
        </w:trPr>
        <w:tc>
          <w:tcPr>
            <w:tcW w:w="1640" w:type="dxa"/>
          </w:tcPr>
          <w:p w:rsidR="00BB378B" w:rsidRDefault="00BB378B" w:rsidP="00BB378B">
            <w:r>
              <w:t>Acetón</w:t>
            </w:r>
          </w:p>
          <w:p w:rsidR="00BB378B" w:rsidRDefault="00BB378B"/>
        </w:tc>
        <w:tc>
          <w:tcPr>
            <w:tcW w:w="3457" w:type="dxa"/>
          </w:tcPr>
          <w:p w:rsidR="00BB378B" w:rsidRDefault="00BB378B"/>
        </w:tc>
        <w:tc>
          <w:tcPr>
            <w:tcW w:w="1646" w:type="dxa"/>
          </w:tcPr>
          <w:p w:rsidR="00BB378B" w:rsidRDefault="00BB378B" w:rsidP="00BB378B">
            <w:r>
              <w:t>Kyselina octová</w:t>
            </w:r>
          </w:p>
          <w:p w:rsidR="00BB378B" w:rsidRDefault="00BB378B"/>
        </w:tc>
        <w:tc>
          <w:tcPr>
            <w:tcW w:w="3338" w:type="dxa"/>
          </w:tcPr>
          <w:p w:rsidR="00BB378B" w:rsidRDefault="00BB378B"/>
        </w:tc>
      </w:tr>
      <w:tr w:rsidR="00BB378B" w:rsidTr="0048722A">
        <w:trPr>
          <w:trHeight w:val="1092"/>
        </w:trPr>
        <w:tc>
          <w:tcPr>
            <w:tcW w:w="1640" w:type="dxa"/>
          </w:tcPr>
          <w:p w:rsidR="00BB378B" w:rsidRDefault="00BB378B" w:rsidP="00BB378B">
            <w:r>
              <w:t>Formaldehyd</w:t>
            </w:r>
          </w:p>
          <w:p w:rsidR="00BB378B" w:rsidRDefault="00BB378B"/>
        </w:tc>
        <w:tc>
          <w:tcPr>
            <w:tcW w:w="3457" w:type="dxa"/>
          </w:tcPr>
          <w:p w:rsidR="00BB378B" w:rsidRDefault="00BB378B"/>
        </w:tc>
        <w:tc>
          <w:tcPr>
            <w:tcW w:w="1646" w:type="dxa"/>
          </w:tcPr>
          <w:p w:rsidR="00BB378B" w:rsidRDefault="00BB378B" w:rsidP="00BB378B">
            <w:proofErr w:type="spellStart"/>
            <w:r>
              <w:t>Benzaldehyd</w:t>
            </w:r>
            <w:proofErr w:type="spellEnd"/>
          </w:p>
          <w:p w:rsidR="00BB378B" w:rsidRDefault="00BB378B"/>
        </w:tc>
        <w:tc>
          <w:tcPr>
            <w:tcW w:w="3338" w:type="dxa"/>
          </w:tcPr>
          <w:p w:rsidR="00BB378B" w:rsidRDefault="00BB378B"/>
        </w:tc>
      </w:tr>
      <w:tr w:rsidR="00BB378B" w:rsidTr="0048722A">
        <w:trPr>
          <w:trHeight w:val="1066"/>
        </w:trPr>
        <w:tc>
          <w:tcPr>
            <w:tcW w:w="1640" w:type="dxa"/>
          </w:tcPr>
          <w:p w:rsidR="00BB378B" w:rsidRDefault="00BB378B" w:rsidP="00BB378B">
            <w:r>
              <w:t>Anilín</w:t>
            </w:r>
          </w:p>
          <w:p w:rsidR="00BB378B" w:rsidRDefault="00BB378B"/>
        </w:tc>
        <w:tc>
          <w:tcPr>
            <w:tcW w:w="3457" w:type="dxa"/>
          </w:tcPr>
          <w:p w:rsidR="00BB378B" w:rsidRDefault="00BB378B"/>
        </w:tc>
        <w:tc>
          <w:tcPr>
            <w:tcW w:w="1646" w:type="dxa"/>
          </w:tcPr>
          <w:p w:rsidR="00BB378B" w:rsidRDefault="00BB378B" w:rsidP="00BB378B">
            <w:r>
              <w:t>Freón 12</w:t>
            </w:r>
          </w:p>
          <w:p w:rsidR="00BB378B" w:rsidRDefault="00BB378B"/>
        </w:tc>
        <w:tc>
          <w:tcPr>
            <w:tcW w:w="3338" w:type="dxa"/>
          </w:tcPr>
          <w:p w:rsidR="00BB378B" w:rsidRDefault="00BB378B"/>
        </w:tc>
      </w:tr>
      <w:tr w:rsidR="00BB378B" w:rsidTr="0048722A">
        <w:trPr>
          <w:trHeight w:val="1066"/>
        </w:trPr>
        <w:tc>
          <w:tcPr>
            <w:tcW w:w="1640" w:type="dxa"/>
          </w:tcPr>
          <w:p w:rsidR="00BB378B" w:rsidRDefault="00BB378B" w:rsidP="00BB378B">
            <w:r>
              <w:t>jodoform</w:t>
            </w:r>
          </w:p>
          <w:p w:rsidR="00BB378B" w:rsidRDefault="00BB378B"/>
        </w:tc>
        <w:tc>
          <w:tcPr>
            <w:tcW w:w="3457" w:type="dxa"/>
          </w:tcPr>
          <w:p w:rsidR="00BB378B" w:rsidRDefault="00BB378B"/>
        </w:tc>
        <w:tc>
          <w:tcPr>
            <w:tcW w:w="1646" w:type="dxa"/>
          </w:tcPr>
          <w:p w:rsidR="00BB378B" w:rsidRDefault="00BB378B">
            <w:r>
              <w:t>Fenol</w:t>
            </w:r>
          </w:p>
        </w:tc>
        <w:tc>
          <w:tcPr>
            <w:tcW w:w="3338" w:type="dxa"/>
          </w:tcPr>
          <w:p w:rsidR="00BB378B" w:rsidRDefault="00BB378B"/>
        </w:tc>
      </w:tr>
      <w:tr w:rsidR="00BB378B" w:rsidTr="0048722A">
        <w:trPr>
          <w:trHeight w:val="547"/>
        </w:trPr>
        <w:tc>
          <w:tcPr>
            <w:tcW w:w="1640" w:type="dxa"/>
          </w:tcPr>
          <w:p w:rsidR="00BB378B" w:rsidRDefault="00BF3F49">
            <w:r>
              <w:t>etanol</w:t>
            </w:r>
          </w:p>
        </w:tc>
        <w:tc>
          <w:tcPr>
            <w:tcW w:w="3457" w:type="dxa"/>
          </w:tcPr>
          <w:p w:rsidR="00BB378B" w:rsidRDefault="00BB378B"/>
        </w:tc>
        <w:tc>
          <w:tcPr>
            <w:tcW w:w="1646" w:type="dxa"/>
          </w:tcPr>
          <w:p w:rsidR="00BB378B" w:rsidRDefault="00BF3F49">
            <w:proofErr w:type="spellStart"/>
            <w:r>
              <w:t>acetaldehyd</w:t>
            </w:r>
            <w:proofErr w:type="spellEnd"/>
          </w:p>
        </w:tc>
        <w:tc>
          <w:tcPr>
            <w:tcW w:w="3338" w:type="dxa"/>
          </w:tcPr>
          <w:p w:rsidR="00BB378B" w:rsidRDefault="00BB378B"/>
          <w:p w:rsidR="00BF3F49" w:rsidRDefault="00BF3F49"/>
          <w:p w:rsidR="00BF3F49" w:rsidRDefault="00BF3F49"/>
        </w:tc>
      </w:tr>
      <w:tr w:rsidR="00BB378B" w:rsidTr="0048722A">
        <w:trPr>
          <w:trHeight w:val="519"/>
        </w:trPr>
        <w:tc>
          <w:tcPr>
            <w:tcW w:w="1640" w:type="dxa"/>
          </w:tcPr>
          <w:p w:rsidR="00BB378B" w:rsidRDefault="00BB378B"/>
          <w:p w:rsidR="00BF3F49" w:rsidRDefault="00BF3F49">
            <w:proofErr w:type="spellStart"/>
            <w:r>
              <w:t>naftalén</w:t>
            </w:r>
            <w:proofErr w:type="spellEnd"/>
          </w:p>
        </w:tc>
        <w:tc>
          <w:tcPr>
            <w:tcW w:w="3457" w:type="dxa"/>
          </w:tcPr>
          <w:p w:rsidR="00BB378B" w:rsidRDefault="00BB378B"/>
        </w:tc>
        <w:tc>
          <w:tcPr>
            <w:tcW w:w="1646" w:type="dxa"/>
          </w:tcPr>
          <w:p w:rsidR="00BB378B" w:rsidRDefault="00BF3F49">
            <w:proofErr w:type="spellStart"/>
            <w:r>
              <w:t>Vinylchlorid</w:t>
            </w:r>
            <w:proofErr w:type="spellEnd"/>
          </w:p>
        </w:tc>
        <w:tc>
          <w:tcPr>
            <w:tcW w:w="3338" w:type="dxa"/>
          </w:tcPr>
          <w:p w:rsidR="00BB378B" w:rsidRDefault="00BB378B"/>
          <w:p w:rsidR="00BF3F49" w:rsidRDefault="00BF3F49"/>
          <w:p w:rsidR="00BF3F49" w:rsidRDefault="00BF3F49"/>
          <w:p w:rsidR="00BF3F49" w:rsidRDefault="00BF3F49"/>
        </w:tc>
      </w:tr>
      <w:tr w:rsidR="00BB378B" w:rsidTr="0048722A">
        <w:trPr>
          <w:trHeight w:val="547"/>
        </w:trPr>
        <w:tc>
          <w:tcPr>
            <w:tcW w:w="1640" w:type="dxa"/>
          </w:tcPr>
          <w:p w:rsidR="00BB378B" w:rsidRDefault="00BF3F49">
            <w:r>
              <w:t>chlórbenzén</w:t>
            </w:r>
          </w:p>
        </w:tc>
        <w:tc>
          <w:tcPr>
            <w:tcW w:w="3457" w:type="dxa"/>
          </w:tcPr>
          <w:p w:rsidR="00BB378B" w:rsidRDefault="00BB378B"/>
          <w:p w:rsidR="00BF3F49" w:rsidRDefault="00BF3F49"/>
          <w:p w:rsidR="00BF3F49" w:rsidRDefault="00BF3F49"/>
          <w:p w:rsidR="00BF3F49" w:rsidRDefault="00BF3F49"/>
        </w:tc>
        <w:tc>
          <w:tcPr>
            <w:tcW w:w="1646" w:type="dxa"/>
          </w:tcPr>
          <w:p w:rsidR="00BB378B" w:rsidRDefault="00BF3F49">
            <w:proofErr w:type="spellStart"/>
            <w:r>
              <w:t>nitroetán</w:t>
            </w:r>
            <w:proofErr w:type="spellEnd"/>
          </w:p>
        </w:tc>
        <w:tc>
          <w:tcPr>
            <w:tcW w:w="3338" w:type="dxa"/>
          </w:tcPr>
          <w:p w:rsidR="00BB378B" w:rsidRDefault="00BB378B"/>
        </w:tc>
      </w:tr>
      <w:tr w:rsidR="00BF3F49" w:rsidTr="0048722A">
        <w:trPr>
          <w:trHeight w:val="547"/>
        </w:trPr>
        <w:tc>
          <w:tcPr>
            <w:tcW w:w="1640" w:type="dxa"/>
          </w:tcPr>
          <w:p w:rsidR="00BF3F49" w:rsidRDefault="00BF3F49">
            <w:r>
              <w:t>benzén</w:t>
            </w:r>
          </w:p>
        </w:tc>
        <w:tc>
          <w:tcPr>
            <w:tcW w:w="3457" w:type="dxa"/>
          </w:tcPr>
          <w:p w:rsidR="00BF3F49" w:rsidRDefault="00BF3F49"/>
          <w:p w:rsidR="00BF3F49" w:rsidRDefault="00BF3F49"/>
          <w:p w:rsidR="00BF3F49" w:rsidRDefault="00BF3F49"/>
          <w:p w:rsidR="00BF3F49" w:rsidRDefault="00BF3F49"/>
        </w:tc>
        <w:tc>
          <w:tcPr>
            <w:tcW w:w="1646" w:type="dxa"/>
          </w:tcPr>
          <w:p w:rsidR="00BF3F49" w:rsidRDefault="00BF3F49">
            <w:proofErr w:type="spellStart"/>
            <w:r>
              <w:t>vinylalkohol</w:t>
            </w:r>
            <w:proofErr w:type="spellEnd"/>
          </w:p>
        </w:tc>
        <w:tc>
          <w:tcPr>
            <w:tcW w:w="3338" w:type="dxa"/>
          </w:tcPr>
          <w:p w:rsidR="00BF3F49" w:rsidRDefault="00BF3F49"/>
          <w:p w:rsidR="00BF3F49" w:rsidRDefault="00BF3F49"/>
        </w:tc>
      </w:tr>
      <w:tr w:rsidR="00BF3F49" w:rsidTr="0048722A">
        <w:trPr>
          <w:trHeight w:val="547"/>
        </w:trPr>
        <w:tc>
          <w:tcPr>
            <w:tcW w:w="1640" w:type="dxa"/>
          </w:tcPr>
          <w:p w:rsidR="00BF3F49" w:rsidRDefault="00491EAA">
            <w:r>
              <w:t>antracén</w:t>
            </w:r>
          </w:p>
          <w:p w:rsidR="00BF3F49" w:rsidRDefault="00BF3F49"/>
          <w:p w:rsidR="00BF3F49" w:rsidRDefault="00BF3F49"/>
        </w:tc>
        <w:tc>
          <w:tcPr>
            <w:tcW w:w="3457" w:type="dxa"/>
          </w:tcPr>
          <w:p w:rsidR="00BF3F49" w:rsidRDefault="00BF3F49"/>
          <w:p w:rsidR="00491EAA" w:rsidRDefault="00491EAA"/>
          <w:p w:rsidR="00491EAA" w:rsidRDefault="00491EAA"/>
          <w:p w:rsidR="00491EAA" w:rsidRDefault="00491EAA"/>
          <w:p w:rsidR="00491EAA" w:rsidRDefault="00491EAA"/>
        </w:tc>
        <w:tc>
          <w:tcPr>
            <w:tcW w:w="1646" w:type="dxa"/>
          </w:tcPr>
          <w:p w:rsidR="00BF3F49" w:rsidRDefault="00491EAA">
            <w:proofErr w:type="spellStart"/>
            <w:r>
              <w:t>nitroetán</w:t>
            </w:r>
            <w:proofErr w:type="spellEnd"/>
          </w:p>
        </w:tc>
        <w:tc>
          <w:tcPr>
            <w:tcW w:w="3338" w:type="dxa"/>
          </w:tcPr>
          <w:p w:rsidR="00BF3F49" w:rsidRDefault="00BF3F49"/>
        </w:tc>
      </w:tr>
      <w:tr w:rsidR="00BF3F49" w:rsidTr="0048722A">
        <w:trPr>
          <w:trHeight w:val="547"/>
        </w:trPr>
        <w:tc>
          <w:tcPr>
            <w:tcW w:w="1640" w:type="dxa"/>
          </w:tcPr>
          <w:p w:rsidR="00BF3F49" w:rsidRDefault="00BF3F49"/>
          <w:p w:rsidR="00BF3F49" w:rsidRDefault="00491EAA">
            <w:proofErr w:type="spellStart"/>
            <w:r>
              <w:t>tetrafluóretylén</w:t>
            </w:r>
            <w:proofErr w:type="spellEnd"/>
          </w:p>
          <w:p w:rsidR="00BF3F49" w:rsidRDefault="00BF3F49"/>
          <w:p w:rsidR="00BF3F49" w:rsidRDefault="00BF3F49"/>
        </w:tc>
        <w:tc>
          <w:tcPr>
            <w:tcW w:w="3457" w:type="dxa"/>
          </w:tcPr>
          <w:p w:rsidR="00BF3F49" w:rsidRDefault="00BF3F49"/>
        </w:tc>
        <w:tc>
          <w:tcPr>
            <w:tcW w:w="1646" w:type="dxa"/>
          </w:tcPr>
          <w:p w:rsidR="00BF3F49" w:rsidRDefault="00DF3E1F">
            <w:r>
              <w:t xml:space="preserve">Kyselina </w:t>
            </w:r>
            <w:proofErr w:type="spellStart"/>
            <w:r>
              <w:t>benzoová</w:t>
            </w:r>
            <w:proofErr w:type="spellEnd"/>
          </w:p>
        </w:tc>
        <w:tc>
          <w:tcPr>
            <w:tcW w:w="3338" w:type="dxa"/>
          </w:tcPr>
          <w:p w:rsidR="00BF3F49" w:rsidRDefault="00BF3F49"/>
        </w:tc>
      </w:tr>
      <w:tr w:rsidR="00BF3F49" w:rsidTr="0048722A">
        <w:trPr>
          <w:trHeight w:val="547"/>
        </w:trPr>
        <w:tc>
          <w:tcPr>
            <w:tcW w:w="1640" w:type="dxa"/>
          </w:tcPr>
          <w:p w:rsidR="00BF3F49" w:rsidRDefault="00BF3F49"/>
          <w:p w:rsidR="00BF3F49" w:rsidRDefault="00DF3E1F">
            <w:r>
              <w:t>chloroform</w:t>
            </w:r>
          </w:p>
          <w:p w:rsidR="00BF3F49" w:rsidRDefault="00BF3F49"/>
        </w:tc>
        <w:tc>
          <w:tcPr>
            <w:tcW w:w="3457" w:type="dxa"/>
          </w:tcPr>
          <w:p w:rsidR="00BF3F49" w:rsidRDefault="00BF3F49"/>
        </w:tc>
        <w:tc>
          <w:tcPr>
            <w:tcW w:w="1646" w:type="dxa"/>
          </w:tcPr>
          <w:p w:rsidR="00BF3F49" w:rsidRDefault="00DF3E1F">
            <w:proofErr w:type="spellStart"/>
            <w:r>
              <w:t>Etylénglykol</w:t>
            </w:r>
            <w:proofErr w:type="spellEnd"/>
          </w:p>
          <w:p w:rsidR="00DF3E1F" w:rsidRDefault="00DF3E1F"/>
        </w:tc>
        <w:tc>
          <w:tcPr>
            <w:tcW w:w="3338" w:type="dxa"/>
          </w:tcPr>
          <w:p w:rsidR="00BF3F49" w:rsidRDefault="00BF3F49"/>
          <w:p w:rsidR="00DF3E1F" w:rsidRDefault="00DF3E1F"/>
          <w:p w:rsidR="00DF3E1F" w:rsidRDefault="00DF3E1F"/>
          <w:p w:rsidR="00DF3E1F" w:rsidRDefault="00DF3E1F"/>
        </w:tc>
      </w:tr>
      <w:tr w:rsidR="00803C6D" w:rsidTr="0048722A">
        <w:trPr>
          <w:trHeight w:val="547"/>
        </w:trPr>
        <w:tc>
          <w:tcPr>
            <w:tcW w:w="1640" w:type="dxa"/>
          </w:tcPr>
          <w:p w:rsidR="00803C6D" w:rsidRDefault="00803C6D"/>
          <w:p w:rsidR="00803C6D" w:rsidRDefault="00803C6D">
            <w:proofErr w:type="spellStart"/>
            <w:r>
              <w:t>Dimetylamín</w:t>
            </w:r>
            <w:proofErr w:type="spellEnd"/>
          </w:p>
          <w:p w:rsidR="00803C6D" w:rsidRDefault="00803C6D"/>
        </w:tc>
        <w:tc>
          <w:tcPr>
            <w:tcW w:w="3457" w:type="dxa"/>
          </w:tcPr>
          <w:p w:rsidR="00803C6D" w:rsidRDefault="00803C6D"/>
        </w:tc>
        <w:tc>
          <w:tcPr>
            <w:tcW w:w="1646" w:type="dxa"/>
          </w:tcPr>
          <w:p w:rsidR="00803C6D" w:rsidRDefault="00BD487F">
            <w:proofErr w:type="spellStart"/>
            <w:r>
              <w:t>kumén</w:t>
            </w:r>
            <w:proofErr w:type="spellEnd"/>
          </w:p>
        </w:tc>
        <w:tc>
          <w:tcPr>
            <w:tcW w:w="3338" w:type="dxa"/>
          </w:tcPr>
          <w:p w:rsidR="00803C6D" w:rsidRDefault="00803C6D"/>
        </w:tc>
      </w:tr>
      <w:tr w:rsidR="00BD487F" w:rsidTr="0048722A">
        <w:trPr>
          <w:trHeight w:val="547"/>
        </w:trPr>
        <w:tc>
          <w:tcPr>
            <w:tcW w:w="1640" w:type="dxa"/>
          </w:tcPr>
          <w:p w:rsidR="00BD487F" w:rsidRDefault="00BD487F"/>
          <w:p w:rsidR="00BD487F" w:rsidRDefault="00BD487F">
            <w:proofErr w:type="spellStart"/>
            <w:r>
              <w:t>Hydrochinón</w:t>
            </w:r>
            <w:proofErr w:type="spellEnd"/>
          </w:p>
          <w:p w:rsidR="00BD487F" w:rsidRDefault="00BD487F"/>
          <w:p w:rsidR="00BD487F" w:rsidRDefault="00BD487F"/>
        </w:tc>
        <w:tc>
          <w:tcPr>
            <w:tcW w:w="3457" w:type="dxa"/>
          </w:tcPr>
          <w:p w:rsidR="00BD487F" w:rsidRDefault="00BD487F"/>
        </w:tc>
        <w:tc>
          <w:tcPr>
            <w:tcW w:w="1646" w:type="dxa"/>
          </w:tcPr>
          <w:p w:rsidR="00BD487F" w:rsidRDefault="00BD487F">
            <w:proofErr w:type="spellStart"/>
            <w:r>
              <w:t>cyklohexynón</w:t>
            </w:r>
            <w:proofErr w:type="spellEnd"/>
          </w:p>
        </w:tc>
        <w:tc>
          <w:tcPr>
            <w:tcW w:w="3338" w:type="dxa"/>
          </w:tcPr>
          <w:p w:rsidR="00BD487F" w:rsidRDefault="00BD487F"/>
        </w:tc>
      </w:tr>
    </w:tbl>
    <w:p w:rsidR="006B03F7" w:rsidRDefault="006B03F7" w:rsidP="00BD487F">
      <w:bookmarkStart w:id="0" w:name="_GoBack"/>
      <w:bookmarkEnd w:id="0"/>
    </w:p>
    <w:sectPr w:rsidR="006B03F7" w:rsidSect="00BB378B">
      <w:pgSz w:w="11906" w:h="16838"/>
      <w:pgMar w:top="568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CA"/>
    <w:rsid w:val="00002623"/>
    <w:rsid w:val="00002B4B"/>
    <w:rsid w:val="000039CB"/>
    <w:rsid w:val="000111AD"/>
    <w:rsid w:val="0001269A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39E"/>
    <w:rsid w:val="00060963"/>
    <w:rsid w:val="00060CDD"/>
    <w:rsid w:val="00063194"/>
    <w:rsid w:val="00063203"/>
    <w:rsid w:val="00063534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5993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4ACA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3A2"/>
    <w:rsid w:val="001626C3"/>
    <w:rsid w:val="00163C6E"/>
    <w:rsid w:val="00164333"/>
    <w:rsid w:val="001646CA"/>
    <w:rsid w:val="0016654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3F26"/>
    <w:rsid w:val="001F457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8A0"/>
    <w:rsid w:val="00264F3F"/>
    <w:rsid w:val="0026604E"/>
    <w:rsid w:val="0026771D"/>
    <w:rsid w:val="00267CFB"/>
    <w:rsid w:val="00270A91"/>
    <w:rsid w:val="0027110A"/>
    <w:rsid w:val="0027268F"/>
    <w:rsid w:val="002729D9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00E7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E7572"/>
    <w:rsid w:val="002F0221"/>
    <w:rsid w:val="002F2131"/>
    <w:rsid w:val="002F278C"/>
    <w:rsid w:val="002F3B61"/>
    <w:rsid w:val="002F48F5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0F7D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D7204"/>
    <w:rsid w:val="003E205F"/>
    <w:rsid w:val="003E2D3D"/>
    <w:rsid w:val="003E4612"/>
    <w:rsid w:val="003E4D6C"/>
    <w:rsid w:val="003E690F"/>
    <w:rsid w:val="003E6E67"/>
    <w:rsid w:val="003E7DD1"/>
    <w:rsid w:val="003F11FA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6A6B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0BCF"/>
    <w:rsid w:val="00481076"/>
    <w:rsid w:val="00481D9B"/>
    <w:rsid w:val="004849C3"/>
    <w:rsid w:val="00485788"/>
    <w:rsid w:val="00485888"/>
    <w:rsid w:val="0048722A"/>
    <w:rsid w:val="004909AE"/>
    <w:rsid w:val="00490AAA"/>
    <w:rsid w:val="00491C10"/>
    <w:rsid w:val="00491EAA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A7EE3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26A3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D33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3A71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5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37B8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5CD9"/>
    <w:rsid w:val="006367C6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8B5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270B"/>
    <w:rsid w:val="006A32AC"/>
    <w:rsid w:val="006A3C68"/>
    <w:rsid w:val="006A4F0C"/>
    <w:rsid w:val="006A4F2E"/>
    <w:rsid w:val="006A5BCF"/>
    <w:rsid w:val="006A6855"/>
    <w:rsid w:val="006B03F7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38E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0FA7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0B7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3C6D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365B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62AA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703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3B5E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5EBD"/>
    <w:rsid w:val="009A6099"/>
    <w:rsid w:val="009A621B"/>
    <w:rsid w:val="009A7CF1"/>
    <w:rsid w:val="009B2733"/>
    <w:rsid w:val="009B4EAE"/>
    <w:rsid w:val="009B518A"/>
    <w:rsid w:val="009B57D5"/>
    <w:rsid w:val="009B58C9"/>
    <w:rsid w:val="009B6C1B"/>
    <w:rsid w:val="009B6D11"/>
    <w:rsid w:val="009C212F"/>
    <w:rsid w:val="009C2539"/>
    <w:rsid w:val="009C30E1"/>
    <w:rsid w:val="009C3395"/>
    <w:rsid w:val="009C4559"/>
    <w:rsid w:val="009C4FEF"/>
    <w:rsid w:val="009C542E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5C03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86D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08A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1DE1"/>
    <w:rsid w:val="00A73599"/>
    <w:rsid w:val="00A73BFF"/>
    <w:rsid w:val="00A74638"/>
    <w:rsid w:val="00A74FED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2DB7"/>
    <w:rsid w:val="00A843F9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3380"/>
    <w:rsid w:val="00AB42DB"/>
    <w:rsid w:val="00AB615A"/>
    <w:rsid w:val="00AB6988"/>
    <w:rsid w:val="00AB7FC8"/>
    <w:rsid w:val="00AC0C22"/>
    <w:rsid w:val="00AC0FFD"/>
    <w:rsid w:val="00AC1483"/>
    <w:rsid w:val="00AC387A"/>
    <w:rsid w:val="00AC552B"/>
    <w:rsid w:val="00AC5C68"/>
    <w:rsid w:val="00AC7575"/>
    <w:rsid w:val="00AC758E"/>
    <w:rsid w:val="00AC78A4"/>
    <w:rsid w:val="00AC7FF2"/>
    <w:rsid w:val="00AD0112"/>
    <w:rsid w:val="00AD0778"/>
    <w:rsid w:val="00AD1DA3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6B27"/>
    <w:rsid w:val="00B972F3"/>
    <w:rsid w:val="00BA0DEC"/>
    <w:rsid w:val="00BA1700"/>
    <w:rsid w:val="00BA381E"/>
    <w:rsid w:val="00BA4289"/>
    <w:rsid w:val="00BA5B15"/>
    <w:rsid w:val="00BA6075"/>
    <w:rsid w:val="00BA7A7A"/>
    <w:rsid w:val="00BB12B2"/>
    <w:rsid w:val="00BB1BE3"/>
    <w:rsid w:val="00BB2AFB"/>
    <w:rsid w:val="00BB378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35F2"/>
    <w:rsid w:val="00BD487F"/>
    <w:rsid w:val="00BD68D2"/>
    <w:rsid w:val="00BD7379"/>
    <w:rsid w:val="00BE01DE"/>
    <w:rsid w:val="00BE1504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3F4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4EFC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375C9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1AFA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1DE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907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5A7F"/>
    <w:rsid w:val="00CF61A0"/>
    <w:rsid w:val="00CF653F"/>
    <w:rsid w:val="00CF7E03"/>
    <w:rsid w:val="00D00757"/>
    <w:rsid w:val="00D016EE"/>
    <w:rsid w:val="00D019A9"/>
    <w:rsid w:val="00D01EEE"/>
    <w:rsid w:val="00D02FD3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33E"/>
    <w:rsid w:val="00D51F15"/>
    <w:rsid w:val="00D536CA"/>
    <w:rsid w:val="00D53C3E"/>
    <w:rsid w:val="00D5436D"/>
    <w:rsid w:val="00D548B8"/>
    <w:rsid w:val="00D55E0D"/>
    <w:rsid w:val="00D57321"/>
    <w:rsid w:val="00D5744F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2BBF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5007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3E1F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4C9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16EE5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548D"/>
    <w:rsid w:val="00E56009"/>
    <w:rsid w:val="00E57592"/>
    <w:rsid w:val="00E600EF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3532"/>
    <w:rsid w:val="00E84B04"/>
    <w:rsid w:val="00E85157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4615"/>
    <w:rsid w:val="00EA574D"/>
    <w:rsid w:val="00EA6582"/>
    <w:rsid w:val="00EA67FC"/>
    <w:rsid w:val="00EA695F"/>
    <w:rsid w:val="00EA6F0B"/>
    <w:rsid w:val="00EB19E6"/>
    <w:rsid w:val="00EB3B8E"/>
    <w:rsid w:val="00EB44BC"/>
    <w:rsid w:val="00EB4DBB"/>
    <w:rsid w:val="00EB5670"/>
    <w:rsid w:val="00EB6ADA"/>
    <w:rsid w:val="00EB70B4"/>
    <w:rsid w:val="00EB77A6"/>
    <w:rsid w:val="00EC091A"/>
    <w:rsid w:val="00EC0E84"/>
    <w:rsid w:val="00EC4038"/>
    <w:rsid w:val="00EC439F"/>
    <w:rsid w:val="00EC5D7A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67D6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299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757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0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19A9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BB3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757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0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19A9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BB3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7</cp:revision>
  <dcterms:created xsi:type="dcterms:W3CDTF">2021-05-30T08:41:00Z</dcterms:created>
  <dcterms:modified xsi:type="dcterms:W3CDTF">2021-05-30T11:43:00Z</dcterms:modified>
</cp:coreProperties>
</file>