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35" w:rsidRDefault="002245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Meno a priezvisko:</w:t>
      </w:r>
    </w:p>
    <w:p w:rsidR="00DD5087" w:rsidRDefault="00DD50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Opíš</w:t>
      </w:r>
      <w:r w:rsidR="0065555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ako by si izoloval DNA z buniek. Aký materiál a pomôcky potrebuješ na izoláciu DNA z</w:t>
      </w:r>
      <w:r w:rsidR="00641D98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buniek</w:t>
      </w:r>
      <w:r w:rsidR="00641D98">
        <w:rPr>
          <w:rFonts w:ascii="Times New Roman" w:hAnsi="Times New Roman" w:cs="Times New Roman"/>
          <w:sz w:val="24"/>
        </w:rPr>
        <w:t>?</w:t>
      </w:r>
    </w:p>
    <w:p w:rsidR="00641D98" w:rsidRDefault="00641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Ako vyzerá izolovaná DNA, v ktorých </w:t>
      </w:r>
      <w:proofErr w:type="spellStart"/>
      <w:r>
        <w:rPr>
          <w:rFonts w:ascii="Times New Roman" w:hAnsi="Times New Roman" w:cs="Times New Roman"/>
          <w:sz w:val="24"/>
        </w:rPr>
        <w:t>organelách</w:t>
      </w:r>
      <w:proofErr w:type="spellEnd"/>
      <w:r>
        <w:rPr>
          <w:rFonts w:ascii="Times New Roman" w:hAnsi="Times New Roman" w:cs="Times New Roman"/>
          <w:sz w:val="24"/>
        </w:rPr>
        <w:t xml:space="preserve"> bunky sa nachádza?</w:t>
      </w:r>
    </w:p>
    <w:p w:rsidR="00641D98" w:rsidRDefault="00641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Opíš, aký je rozdiel medzi delivými a trvácimi pletivami?</w:t>
      </w:r>
    </w:p>
    <w:p w:rsidR="00655557" w:rsidRDefault="00655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Uveď typy pletív podľa zhrubnutia bunkovej steny + príklad.</w:t>
      </w:r>
    </w:p>
    <w:p w:rsidR="00655557" w:rsidRDefault="00655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Popíš typy krycích pletív, funkciu + príklad.</w:t>
      </w:r>
    </w:p>
    <w:p w:rsidR="00655557" w:rsidRDefault="00655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BF37AC">
        <w:rPr>
          <w:rFonts w:ascii="Times New Roman" w:hAnsi="Times New Roman" w:cs="Times New Roman"/>
          <w:sz w:val="24"/>
        </w:rPr>
        <w:t>Uveď konkrétne príklady a lokalizáciu delivých pletív.</w:t>
      </w:r>
    </w:p>
    <w:p w:rsidR="00BF37AC" w:rsidRDefault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Charakterizuj vodivé pletivá.</w:t>
      </w:r>
    </w:p>
    <w:p w:rsidR="00BF37AC" w:rsidRDefault="00BF37AC">
      <w:pPr>
        <w:rPr>
          <w:rFonts w:ascii="Times New Roman" w:hAnsi="Times New Roman" w:cs="Times New Roman"/>
          <w:sz w:val="24"/>
        </w:rPr>
      </w:pP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Meno a priezvisko: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Opíš, ako by si izoloval DNA z buniek. Aký materiál a pomôcky potrebuješ na izoláciu DNA z buniek?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Ako vyzerá izolovaná DNA, v ktorých </w:t>
      </w:r>
      <w:proofErr w:type="spellStart"/>
      <w:r>
        <w:rPr>
          <w:rFonts w:ascii="Times New Roman" w:hAnsi="Times New Roman" w:cs="Times New Roman"/>
          <w:sz w:val="24"/>
        </w:rPr>
        <w:t>organelách</w:t>
      </w:r>
      <w:proofErr w:type="spellEnd"/>
      <w:r>
        <w:rPr>
          <w:rFonts w:ascii="Times New Roman" w:hAnsi="Times New Roman" w:cs="Times New Roman"/>
          <w:sz w:val="24"/>
        </w:rPr>
        <w:t xml:space="preserve"> bunky sa nachádza?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Opíš, aký je rozdiel medzi delivými a trvácimi pletivami?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Uveď typy pletív podľa zhrubnutia bunkovej steny + príklad.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Popíš typy krycích pletív, funkciu + príklad.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Uveď konkrétne príklady a lokalizáciu delivých pletív.</w:t>
      </w:r>
    </w:p>
    <w:p w:rsidR="00BF37AC" w:rsidRPr="00E04EF7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Charakterizuj vodivé pletivá.</w:t>
      </w:r>
    </w:p>
    <w:p w:rsidR="00BF37AC" w:rsidRDefault="00BF37AC">
      <w:pPr>
        <w:rPr>
          <w:rFonts w:ascii="Times New Roman" w:hAnsi="Times New Roman" w:cs="Times New Roman"/>
          <w:sz w:val="24"/>
        </w:rPr>
      </w:pP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Meno a priezvisko: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Opíš, ako by si izoloval DNA z buniek. Aký materiál a pomôcky potrebuješ na izoláciu DNA z buniek?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Ako vyzerá izolovaná DNA, v ktorých </w:t>
      </w:r>
      <w:proofErr w:type="spellStart"/>
      <w:r>
        <w:rPr>
          <w:rFonts w:ascii="Times New Roman" w:hAnsi="Times New Roman" w:cs="Times New Roman"/>
          <w:sz w:val="24"/>
        </w:rPr>
        <w:t>organelách</w:t>
      </w:r>
      <w:proofErr w:type="spellEnd"/>
      <w:r>
        <w:rPr>
          <w:rFonts w:ascii="Times New Roman" w:hAnsi="Times New Roman" w:cs="Times New Roman"/>
          <w:sz w:val="24"/>
        </w:rPr>
        <w:t xml:space="preserve"> bunky sa nachádza?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Opíš, aký je rozdiel medzi delivými a trvácimi pletivami?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Uveď typy pletív podľa zhrubnutia bunkovej steny + príklad.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Popíš typy krycích pletív, funkciu + príklad.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Uveď konkrétne príklady a lokalizáciu delivých pletív.</w:t>
      </w:r>
    </w:p>
    <w:p w:rsidR="00BF37AC" w:rsidRPr="00E04EF7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Charakterizuj vodivé pletivá.</w:t>
      </w:r>
    </w:p>
    <w:p w:rsidR="00BF37AC" w:rsidRDefault="00BF37AC">
      <w:pPr>
        <w:rPr>
          <w:rFonts w:ascii="Times New Roman" w:hAnsi="Times New Roman" w:cs="Times New Roman"/>
          <w:sz w:val="24"/>
        </w:rPr>
      </w:pP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Meno a priezvisko: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Opíš, ako by si izoloval DNA z buniek. Aký materiál a pomôcky potrebuješ na izoláciu DNA z buniek?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Ako vyzerá izolovaná DNA, v ktorých </w:t>
      </w:r>
      <w:proofErr w:type="spellStart"/>
      <w:r>
        <w:rPr>
          <w:rFonts w:ascii="Times New Roman" w:hAnsi="Times New Roman" w:cs="Times New Roman"/>
          <w:sz w:val="24"/>
        </w:rPr>
        <w:t>organelách</w:t>
      </w:r>
      <w:proofErr w:type="spellEnd"/>
      <w:r>
        <w:rPr>
          <w:rFonts w:ascii="Times New Roman" w:hAnsi="Times New Roman" w:cs="Times New Roman"/>
          <w:sz w:val="24"/>
        </w:rPr>
        <w:t xml:space="preserve"> bunky sa nachádza?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Opíš, aký je rozdiel medzi delivými a trvácimi pletivami?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Uveď typy pletív podľa zhrubnutia bunkovej steny + príklad.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Popíš typy krycích pletív, funkciu + príklad.</w:t>
      </w:r>
    </w:p>
    <w:p w:rsidR="00BF37AC" w:rsidRDefault="00BF37AC" w:rsidP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Uveď konkrétne príklady a lokalizáciu delivých pletív.</w:t>
      </w:r>
    </w:p>
    <w:p w:rsidR="00BF37AC" w:rsidRPr="00E04EF7" w:rsidRDefault="00BF3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Charakterizuj vodivé pletivá.</w:t>
      </w:r>
      <w:bookmarkStart w:id="0" w:name="_GoBack"/>
      <w:bookmarkEnd w:id="0"/>
    </w:p>
    <w:sectPr w:rsidR="00BF37AC" w:rsidRPr="00E04EF7" w:rsidSect="00E04EF7">
      <w:pgSz w:w="11906" w:h="16838"/>
      <w:pgMar w:top="426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F7"/>
    <w:rsid w:val="00004CCF"/>
    <w:rsid w:val="00224535"/>
    <w:rsid w:val="00295AF5"/>
    <w:rsid w:val="00490D79"/>
    <w:rsid w:val="004C59D0"/>
    <w:rsid w:val="00641D98"/>
    <w:rsid w:val="00655557"/>
    <w:rsid w:val="008F1B6F"/>
    <w:rsid w:val="00BF37AC"/>
    <w:rsid w:val="00DD5087"/>
    <w:rsid w:val="00E04EF7"/>
    <w:rsid w:val="00E31E9E"/>
    <w:rsid w:val="00E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5807"/>
  <w15:chartTrackingRefBased/>
  <w15:docId w15:val="{4A1C0F9F-6190-4A8C-8D49-8E54A8D4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Gabriela Pincakova</cp:lastModifiedBy>
  <cp:revision>2</cp:revision>
  <dcterms:created xsi:type="dcterms:W3CDTF">2023-11-09T15:19:00Z</dcterms:created>
  <dcterms:modified xsi:type="dcterms:W3CDTF">2023-11-09T19:58:00Z</dcterms:modified>
</cp:coreProperties>
</file>