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6D" w:rsidRPr="00640AA5" w:rsidRDefault="00A95EF3">
      <w:pPr>
        <w:rPr>
          <w:rFonts w:ascii="Times New Roman" w:hAnsi="Times New Roman" w:cs="Times New Roman"/>
          <w:b/>
        </w:rPr>
      </w:pPr>
      <w:bookmarkStart w:id="0" w:name="_GoBack"/>
      <w:r w:rsidRPr="00640AA5">
        <w:rPr>
          <w:rFonts w:ascii="Times New Roman" w:hAnsi="Times New Roman" w:cs="Times New Roman"/>
          <w:b/>
        </w:rPr>
        <w:t>PÍSOMNÉ OPAKOVANIE</w:t>
      </w:r>
      <w:bookmarkEnd w:id="0"/>
    </w:p>
    <w:p w:rsidR="00A95EF3" w:rsidRDefault="00A95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1.Tvorba moču – ako sa tvorí moč? + aké typy moču + v akom množstve vyprodukuje človek?</w:t>
      </w:r>
    </w:p>
    <w:p w:rsidR="00A95EF3" w:rsidRDefault="00A95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2.Vymenuj orgány vylučovacej sústavy v správnom poradí (ako prechádza moč – od vzniku až po vylúčenie)</w:t>
      </w:r>
    </w:p>
    <w:p w:rsidR="00A95EF3" w:rsidRDefault="00A95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3.Oblička – farba, tvar, povrch, stavba</w:t>
      </w:r>
    </w:p>
    <w:p w:rsidR="00A95EF3" w:rsidRDefault="00A95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4.Vymenuj orgány horných dýchacích ciest</w:t>
      </w:r>
    </w:p>
    <w:p w:rsidR="00A95EF3" w:rsidRDefault="00A95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5.Pľúca – uloženie, farba, zloženie, základná stavebná jednotka</w:t>
      </w:r>
    </w:p>
    <w:p w:rsidR="00A95EF3" w:rsidRDefault="00A95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6.Hrtan – výskyt, k akým dýchacím cestám patrí? + čo je jeho súčasťou?</w:t>
      </w:r>
    </w:p>
    <w:p w:rsidR="00A95EF3" w:rsidRPr="00A95EF3" w:rsidRDefault="00A95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640AA5">
        <w:rPr>
          <w:rFonts w:ascii="Times New Roman" w:hAnsi="Times New Roman" w:cs="Times New Roman"/>
        </w:rPr>
        <w:t xml:space="preserve">Vymenuj orgány dolných dýchacích ciest v správnom poradí  </w:t>
      </w:r>
    </w:p>
    <w:sectPr w:rsidR="00A95EF3" w:rsidRPr="00A95EF3" w:rsidSect="00A95E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BF"/>
    <w:rsid w:val="00640AA5"/>
    <w:rsid w:val="00826EBF"/>
    <w:rsid w:val="00A95EF3"/>
    <w:rsid w:val="00D6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F4C9A-B013-4003-99D4-1540348E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2024-03-10T09:20:00Z</dcterms:created>
  <dcterms:modified xsi:type="dcterms:W3CDTF">2024-03-10T09:24:00Z</dcterms:modified>
</cp:coreProperties>
</file>