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5B50" w14:textId="1EDA0154" w:rsidR="00C00086" w:rsidRDefault="00C0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</w:p>
    <w:p w14:paraId="5137B191" w14:textId="10373411" w:rsidR="00C00086" w:rsidRDefault="00C0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05158">
        <w:rPr>
          <w:rFonts w:ascii="Times New Roman" w:hAnsi="Times New Roman" w:cs="Times New Roman"/>
        </w:rPr>
        <w:t>Cestovný ruch – a.)definícia, sektor hospodárstva, kedy vznikol v Európe?</w:t>
      </w:r>
    </w:p>
    <w:p w14:paraId="19A5D56C" w14:textId="77777777" w:rsidR="00ED5DF4" w:rsidRDefault="00D0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b.)</w:t>
      </w:r>
      <w:r w:rsidR="00ED5DF4">
        <w:rPr>
          <w:rFonts w:ascii="Times New Roman" w:hAnsi="Times New Roman" w:cs="Times New Roman"/>
        </w:rPr>
        <w:t xml:space="preserve">vymenuj formy cestovného ruchu (na základe dĺžky trvania, sezónnosti, spôsobu realizácie ...) – </w:t>
      </w:r>
    </w:p>
    <w:p w14:paraId="59269480" w14:textId="21914834" w:rsidR="009948E0" w:rsidRDefault="00ED5DF4" w:rsidP="009948E0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aspoň 6</w:t>
      </w:r>
    </w:p>
    <w:p w14:paraId="5D8BC862" w14:textId="4EA01E27" w:rsidR="009948E0" w:rsidRDefault="009948E0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6344">
        <w:rPr>
          <w:rFonts w:ascii="Times New Roman" w:hAnsi="Times New Roman" w:cs="Times New Roman"/>
        </w:rPr>
        <w:t>Územnosprávne členenie Slovenska – od 10.stor po súčasnosť</w:t>
      </w:r>
    </w:p>
    <w:p w14:paraId="6FB1AD96" w14:textId="3C83DDD5" w:rsidR="000F6344" w:rsidRDefault="000F6344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3.Vypíš: a.) regióny severného Slovenska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b.)západného Slovenska</w:t>
      </w:r>
    </w:p>
    <w:p w14:paraId="29E21B08" w14:textId="7C717847" w:rsidR="000F6344" w:rsidRDefault="000F6344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F417A">
        <w:rPr>
          <w:rFonts w:ascii="Times New Roman" w:hAnsi="Times New Roman" w:cs="Times New Roman"/>
        </w:rPr>
        <w:t>Ako delíme dopravu podľa charakteru prostredia, v ktorom sa uskutočňuje?</w:t>
      </w:r>
    </w:p>
    <w:p w14:paraId="282043CA" w14:textId="30A17927" w:rsidR="008F417A" w:rsidRDefault="008F417A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4D76A4">
        <w:rPr>
          <w:rFonts w:ascii="Times New Roman" w:hAnsi="Times New Roman" w:cs="Times New Roman"/>
        </w:rPr>
        <w:t>Námorná doprava (na prepravu čoho? Ako sa nazýva pobrežná plavba? Najväčšie námorné flotily – ktoré štáty – aspoň 3)</w:t>
      </w:r>
    </w:p>
    <w:p w14:paraId="70044D6C" w14:textId="77777777" w:rsidR="007265CB" w:rsidRDefault="004D76A4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7265CB">
        <w:rPr>
          <w:rFonts w:ascii="Times New Roman" w:hAnsi="Times New Roman" w:cs="Times New Roman"/>
        </w:rPr>
        <w:t>Cestná doprava na Slovensku – približne koľko km ciest máme spolu? Koľko diaľníc?</w:t>
      </w:r>
    </w:p>
    <w:p w14:paraId="01D41272" w14:textId="77777777" w:rsidR="007265CB" w:rsidRDefault="007265CB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-výhody a nevýhody cestnej dopravy</w:t>
      </w:r>
    </w:p>
    <w:p w14:paraId="6FD191F9" w14:textId="77777777" w:rsidR="007265CB" w:rsidRDefault="007265CB" w:rsidP="009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7.Doplň kraje:</w:t>
      </w:r>
    </w:p>
    <w:p w14:paraId="3DB1A50F" w14:textId="68347629" w:rsidR="004D76A4" w:rsidRDefault="007265CB" w:rsidP="009948E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a.)najnižšia hustota zaľudnenia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b.)rozlohou najmenší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c.)najvyšší počet obyvateľov </w:t>
      </w:r>
    </w:p>
    <w:p w14:paraId="4BEF7332" w14:textId="77777777" w:rsidR="007265CB" w:rsidRDefault="007265CB" w:rsidP="007265CB">
      <w:pPr>
        <w:rPr>
          <w:rFonts w:ascii="Times New Roman" w:hAnsi="Times New Roman" w:cs="Times New Roman"/>
        </w:rPr>
      </w:pPr>
    </w:p>
    <w:p w14:paraId="31E9A07C" w14:textId="7B88D8BB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</w:p>
    <w:p w14:paraId="6ABE794E" w14:textId="6C98DB30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Doprava</w:t>
      </w:r>
      <w:r>
        <w:rPr>
          <w:rFonts w:ascii="Times New Roman" w:hAnsi="Times New Roman" w:cs="Times New Roman"/>
        </w:rPr>
        <w:t xml:space="preserve"> – a.)definícia, sektor hospodárstva, </w:t>
      </w:r>
      <w:r>
        <w:rPr>
          <w:rFonts w:ascii="Times New Roman" w:hAnsi="Times New Roman" w:cs="Times New Roman"/>
        </w:rPr>
        <w:t>čo tvorí technickú základňu dopravy</w:t>
      </w:r>
      <w:r>
        <w:rPr>
          <w:rFonts w:ascii="Times New Roman" w:hAnsi="Times New Roman" w:cs="Times New Roman"/>
        </w:rPr>
        <w:t>?</w:t>
      </w:r>
    </w:p>
    <w:p w14:paraId="50163398" w14:textId="35ECE0C1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b.)</w:t>
      </w:r>
      <w:r>
        <w:rPr>
          <w:rFonts w:ascii="Times New Roman" w:hAnsi="Times New Roman" w:cs="Times New Roman"/>
        </w:rPr>
        <w:t>vymenuj činitele, ktoré vplývajú na lokalizáciu dopravy (3).</w:t>
      </w:r>
    </w:p>
    <w:p w14:paraId="47C2F020" w14:textId="6D7AA8AB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.Vypíš: a.) regióny </w:t>
      </w:r>
      <w:r>
        <w:rPr>
          <w:rFonts w:ascii="Times New Roman" w:hAnsi="Times New Roman" w:cs="Times New Roman"/>
        </w:rPr>
        <w:t>južného</w:t>
      </w:r>
      <w:r>
        <w:rPr>
          <w:rFonts w:ascii="Times New Roman" w:hAnsi="Times New Roman" w:cs="Times New Roman"/>
        </w:rPr>
        <w:t xml:space="preserve"> Slovenska</w:t>
      </w:r>
      <w:r>
        <w:rPr>
          <w:rFonts w:ascii="Times New Roman" w:hAnsi="Times New Roman" w:cs="Times New Roman"/>
        </w:rPr>
        <w:t xml:space="preserve"> (4)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r>
        <w:rPr>
          <w:rFonts w:ascii="Times New Roman" w:hAnsi="Times New Roman" w:cs="Times New Roman"/>
        </w:rPr>
        <w:t>stredného</w:t>
      </w:r>
      <w:r>
        <w:rPr>
          <w:rFonts w:ascii="Times New Roman" w:hAnsi="Times New Roman" w:cs="Times New Roman"/>
        </w:rPr>
        <w:t xml:space="preserve"> Slovenska</w:t>
      </w:r>
    </w:p>
    <w:p w14:paraId="7EC623A2" w14:textId="1F09E042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72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Vymenujte a charakterizujte predpoklady cestovného ruchu.</w:t>
      </w:r>
    </w:p>
    <w:p w14:paraId="6EF3AC2D" w14:textId="77777777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4.Ako delíme dopravu podľa charakteru prostredia, v ktorom sa uskutočňuje?</w:t>
      </w:r>
    </w:p>
    <w:p w14:paraId="15211FCE" w14:textId="77777777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5.Námorná doprava (na prepravu čoho? Ako sa nazýva pobrežná plavba? Najväčšie námorné flotily – ktoré štáty – aspoň 3)</w:t>
      </w:r>
    </w:p>
    <w:p w14:paraId="1D2CB35C" w14:textId="0A66BBCD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72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Územnosprávne členenie Slovenska – od 10.stor po súčasnosť</w:t>
      </w:r>
      <w:r>
        <w:rPr>
          <w:rFonts w:ascii="Times New Roman" w:hAnsi="Times New Roman" w:cs="Times New Roman"/>
        </w:rPr>
        <w:t xml:space="preserve"> </w:t>
      </w:r>
    </w:p>
    <w:p w14:paraId="56E983BF" w14:textId="77777777" w:rsidR="007265CB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7.Doplň kraje:</w:t>
      </w:r>
    </w:p>
    <w:p w14:paraId="5770207C" w14:textId="28A60342" w:rsidR="007265CB" w:rsidRPr="00C00086" w:rsidRDefault="007265CB" w:rsidP="00726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r w:rsidR="005D73D4">
        <w:rPr>
          <w:rFonts w:ascii="Times New Roman" w:hAnsi="Times New Roman" w:cs="Times New Roman"/>
        </w:rPr>
        <w:t>najviac obcí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b.)rozlohou n</w:t>
      </w:r>
      <w:r w:rsidR="005D73D4">
        <w:rPr>
          <w:rFonts w:ascii="Times New Roman" w:hAnsi="Times New Roman" w:cs="Times New Roman"/>
        </w:rPr>
        <w:t>ajväčší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r w:rsidR="005D73D4">
        <w:rPr>
          <w:rFonts w:ascii="Times New Roman" w:hAnsi="Times New Roman" w:cs="Times New Roman"/>
        </w:rPr>
        <w:t>najnižší</w:t>
      </w:r>
      <w:r>
        <w:rPr>
          <w:rFonts w:ascii="Times New Roman" w:hAnsi="Times New Roman" w:cs="Times New Roman"/>
        </w:rPr>
        <w:t xml:space="preserve"> počet obyvateľov </w:t>
      </w:r>
    </w:p>
    <w:p w14:paraId="787815CF" w14:textId="77777777" w:rsidR="007265CB" w:rsidRPr="00C00086" w:rsidRDefault="007265CB" w:rsidP="009948E0">
      <w:pPr>
        <w:rPr>
          <w:rFonts w:ascii="Times New Roman" w:hAnsi="Times New Roman" w:cs="Times New Roman"/>
        </w:rPr>
      </w:pPr>
    </w:p>
    <w:sectPr w:rsidR="007265CB" w:rsidRPr="00C00086" w:rsidSect="00C00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F"/>
    <w:rsid w:val="000F6344"/>
    <w:rsid w:val="001A17AE"/>
    <w:rsid w:val="004D76A4"/>
    <w:rsid w:val="005D73D4"/>
    <w:rsid w:val="006A13AF"/>
    <w:rsid w:val="007265CB"/>
    <w:rsid w:val="008F417A"/>
    <w:rsid w:val="009948E0"/>
    <w:rsid w:val="00C00086"/>
    <w:rsid w:val="00D05158"/>
    <w:rsid w:val="00E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483E"/>
  <w15:chartTrackingRefBased/>
  <w15:docId w15:val="{BE1572E1-0BF8-48D8-A17D-693D4D4C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9</cp:revision>
  <dcterms:created xsi:type="dcterms:W3CDTF">2021-06-01T14:08:00Z</dcterms:created>
  <dcterms:modified xsi:type="dcterms:W3CDTF">2021-06-01T14:35:00Z</dcterms:modified>
</cp:coreProperties>
</file>