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88" w:rsidRPr="00A22DA1" w:rsidRDefault="007D2B6B">
      <w:pPr>
        <w:rPr>
          <w:rFonts w:ascii="Times New Roman" w:hAnsi="Times New Roman" w:cs="Times New Roman"/>
          <w:b/>
        </w:rPr>
      </w:pPr>
      <w:r w:rsidRPr="00A22DA1">
        <w:rPr>
          <w:rFonts w:ascii="Times New Roman" w:hAnsi="Times New Roman" w:cs="Times New Roman"/>
          <w:b/>
          <w:u w:val="single"/>
        </w:rPr>
        <w:t>PÍSOMNÉ OPAKOVANIE</w:t>
      </w:r>
      <w:r w:rsidR="00A22DA1">
        <w:rPr>
          <w:rFonts w:ascii="Times New Roman" w:hAnsi="Times New Roman" w:cs="Times New Roman"/>
          <w:b/>
        </w:rPr>
        <w:tab/>
      </w:r>
      <w:r w:rsidR="00A22DA1">
        <w:rPr>
          <w:rFonts w:ascii="Times New Roman" w:hAnsi="Times New Roman" w:cs="Times New Roman"/>
          <w:b/>
        </w:rPr>
        <w:tab/>
      </w:r>
      <w:r w:rsidR="00A22DA1">
        <w:rPr>
          <w:rFonts w:ascii="Times New Roman" w:hAnsi="Times New Roman" w:cs="Times New Roman"/>
          <w:b/>
        </w:rPr>
        <w:tab/>
      </w:r>
      <w:r w:rsidR="00A22DA1">
        <w:rPr>
          <w:rFonts w:ascii="Times New Roman" w:hAnsi="Times New Roman" w:cs="Times New Roman"/>
          <w:b/>
        </w:rPr>
        <w:tab/>
      </w:r>
      <w:r w:rsidR="00A22DA1">
        <w:rPr>
          <w:rFonts w:ascii="Times New Roman" w:hAnsi="Times New Roman" w:cs="Times New Roman"/>
          <w:b/>
        </w:rPr>
        <w:tab/>
        <w:t>meno: _____________________________</w:t>
      </w:r>
    </w:p>
    <w:p w:rsidR="00B11A83" w:rsidRPr="00F17BF0" w:rsidRDefault="00B11A83" w:rsidP="00B11A83">
      <w:pPr>
        <w:jc w:val="both"/>
      </w:pPr>
      <w:r>
        <w:t xml:space="preserve">1. a.) </w:t>
      </w:r>
      <w:r w:rsidRPr="00F17BF0">
        <w:t>Opíšte proces osídľovania Slovenska</w:t>
      </w:r>
      <w:r>
        <w:t xml:space="preserve"> (od 1. </w:t>
      </w:r>
      <w:r w:rsidR="007649AB">
        <w:t>d</w:t>
      </w:r>
      <w:r>
        <w:t xml:space="preserve">ôkazu, cez kmene, príchod Slovanov až po kolonizácie – kedy boli + čo bolo osídľované) </w:t>
      </w:r>
      <w:r w:rsidRPr="00F17BF0">
        <w:t>.</w:t>
      </w:r>
    </w:p>
    <w:p w:rsidR="00B11A83" w:rsidRPr="00F17BF0" w:rsidRDefault="00B11A83" w:rsidP="00B11A83">
      <w:pPr>
        <w:jc w:val="both"/>
      </w:pPr>
      <w:r>
        <w:t xml:space="preserve">   b.)</w:t>
      </w:r>
      <w:r w:rsidRPr="00F17BF0">
        <w:t xml:space="preserve">  Určte súčasný počet obyvateľov Slovenska.</w:t>
      </w:r>
    </w:p>
    <w:p w:rsidR="00B11A83" w:rsidRDefault="00B11A83" w:rsidP="00B11A83">
      <w:pPr>
        <w:jc w:val="both"/>
      </w:pPr>
      <w:r>
        <w:t xml:space="preserve">   c.)</w:t>
      </w:r>
      <w:r w:rsidRPr="00F17BF0">
        <w:t xml:space="preserve"> </w:t>
      </w:r>
      <w:r>
        <w:t>Ako delíme mestá podľa</w:t>
      </w:r>
      <w:r w:rsidRPr="00F17BF0">
        <w:t xml:space="preserve"> a funkcie, </w:t>
      </w:r>
      <w:r>
        <w:t xml:space="preserve">vysvetlenie + príklad mesta s funkciami, </w:t>
      </w:r>
      <w:r w:rsidRPr="00F17BF0">
        <w:t>ktoré plnia.</w:t>
      </w:r>
    </w:p>
    <w:p w:rsidR="00B11A83" w:rsidRDefault="00B11A83" w:rsidP="00B11A83">
      <w:pPr>
        <w:jc w:val="both"/>
      </w:pPr>
      <w:r>
        <w:t>2.</w:t>
      </w:r>
      <w:r w:rsidR="00EF05B5" w:rsidRPr="00EF05B5">
        <w:t xml:space="preserve"> </w:t>
      </w:r>
      <w:r w:rsidR="00EF05B5" w:rsidRPr="00F17BF0">
        <w:t>Vymenujte výškové vegetačné stupne</w:t>
      </w:r>
      <w:r w:rsidR="00EF05B5">
        <w:t xml:space="preserve"> (aj s nadm.výškou)</w:t>
      </w:r>
      <w:r w:rsidR="00EF05B5" w:rsidRPr="00F17BF0">
        <w:t xml:space="preserve"> a živočíšne spoločenstvá na Slovensku.</w:t>
      </w:r>
    </w:p>
    <w:p w:rsidR="00E346A4" w:rsidRDefault="00EF05B5" w:rsidP="00E346A4">
      <w:pPr>
        <w:jc w:val="both"/>
      </w:pPr>
      <w:r>
        <w:t>3.</w:t>
      </w:r>
      <w:r w:rsidR="00E346A4" w:rsidRPr="00E346A4">
        <w:t xml:space="preserve"> </w:t>
      </w:r>
      <w:r w:rsidR="00E346A4" w:rsidRPr="00F17BF0">
        <w:t>Opíšte geologický vývoj územia Slovenska</w:t>
      </w:r>
      <w:r w:rsidR="007649AB">
        <w:t xml:space="preserve"> (treťohory a štvrtohory)</w:t>
      </w:r>
      <w:r w:rsidR="00E346A4" w:rsidRPr="00F17BF0">
        <w:t>.</w:t>
      </w:r>
    </w:p>
    <w:p w:rsidR="00C85912" w:rsidRPr="00F17BF0" w:rsidRDefault="00E346A4" w:rsidP="00C85912">
      <w:pPr>
        <w:jc w:val="both"/>
      </w:pPr>
      <w:r>
        <w:t>4.</w:t>
      </w:r>
      <w:r w:rsidR="00C85912" w:rsidRPr="00C85912">
        <w:t xml:space="preserve"> </w:t>
      </w:r>
      <w:r w:rsidR="00C85912" w:rsidRPr="00F17BF0">
        <w:t>Pomenujte základné geomorfologické celky v miestnej oblasti a zaraďte ich podľa geomorfologického členenia.</w:t>
      </w:r>
    </w:p>
    <w:p w:rsidR="00BC3198" w:rsidRDefault="00C85912" w:rsidP="00BC3198">
      <w:pPr>
        <w:jc w:val="both"/>
      </w:pPr>
      <w:r>
        <w:t>5.</w:t>
      </w:r>
      <w:r w:rsidR="00BC3198" w:rsidRPr="00BC3198">
        <w:t xml:space="preserve"> </w:t>
      </w:r>
      <w:r w:rsidR="00A16064">
        <w:t>a.)</w:t>
      </w:r>
      <w:r w:rsidR="00BC3198">
        <w:t>Ktoré základné geomorfologické celky sa rozprestierajú na území Slovenska</w:t>
      </w:r>
    </w:p>
    <w:p w:rsidR="00BC3198" w:rsidRDefault="00A16064" w:rsidP="00BC3198">
      <w:pPr>
        <w:jc w:val="both"/>
      </w:pPr>
      <w:r>
        <w:t xml:space="preserve">    b.)</w:t>
      </w:r>
      <w:r w:rsidR="00BC3198">
        <w:t xml:space="preserve"> Uveďte, na ktoré menšie podjednotky sa delia a čo zahŕňajú</w:t>
      </w:r>
    </w:p>
    <w:p w:rsidR="00BC3198" w:rsidRPr="00BC3198" w:rsidRDefault="00A16064" w:rsidP="00BC3198">
      <w:pPr>
        <w:jc w:val="both"/>
        <w:rPr>
          <w:i/>
        </w:rPr>
      </w:pPr>
      <w:r>
        <w:t xml:space="preserve">    c.)</w:t>
      </w:r>
      <w:r w:rsidR="00BC3198">
        <w:t xml:space="preserve"> Zaraďte uvedené pohoria: </w:t>
      </w:r>
      <w:r w:rsidR="00BC3198" w:rsidRPr="002F5CE4">
        <w:rPr>
          <w:i/>
        </w:rPr>
        <w:t>Biele Karpaty, Vihorlatské vrchy, Nízke Tatry, Pieniny, Javorníky, Slanské vrchy, Malé Karpaty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7"/>
        <w:gridCol w:w="921"/>
      </w:tblGrid>
      <w:tr w:rsidR="00BC3198" w:rsidTr="00E04CD6">
        <w:trPr>
          <w:jc w:val="center"/>
        </w:trPr>
        <w:tc>
          <w:tcPr>
            <w:tcW w:w="0" w:type="auto"/>
          </w:tcPr>
          <w:p w:rsidR="00BC3198" w:rsidRPr="007E008D" w:rsidRDefault="00BC3198" w:rsidP="00E04CD6">
            <w:pPr>
              <w:jc w:val="both"/>
              <w:rPr>
                <w:b/>
                <w:i/>
              </w:rPr>
            </w:pPr>
            <w:r w:rsidRPr="007E008D">
              <w:rPr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BC3198" w:rsidRPr="007E008D" w:rsidRDefault="00BC3198" w:rsidP="00E04CD6">
            <w:pPr>
              <w:jc w:val="center"/>
              <w:rPr>
                <w:b/>
                <w:i/>
              </w:rPr>
            </w:pPr>
            <w:r w:rsidRPr="007E008D">
              <w:rPr>
                <w:b/>
                <w:i/>
              </w:rPr>
              <w:t>Pohorie</w:t>
            </w:r>
          </w:p>
        </w:tc>
      </w:tr>
      <w:tr w:rsidR="00BC3198" w:rsidTr="00E04CD6">
        <w:trPr>
          <w:jc w:val="center"/>
        </w:trPr>
        <w:tc>
          <w:tcPr>
            <w:tcW w:w="0" w:type="auto"/>
          </w:tcPr>
          <w:p w:rsidR="00BC3198" w:rsidRDefault="00BC3198" w:rsidP="00E04CD6">
            <w:pPr>
              <w:jc w:val="both"/>
            </w:pPr>
            <w:r>
              <w:t>JADROVÉ pásmo</w:t>
            </w:r>
          </w:p>
        </w:tc>
        <w:tc>
          <w:tcPr>
            <w:tcW w:w="0" w:type="auto"/>
          </w:tcPr>
          <w:p w:rsidR="00BC3198" w:rsidRDefault="00BC3198" w:rsidP="00E04CD6">
            <w:pPr>
              <w:jc w:val="both"/>
            </w:pPr>
          </w:p>
        </w:tc>
      </w:tr>
      <w:tr w:rsidR="00BC3198" w:rsidTr="00E04CD6">
        <w:trPr>
          <w:jc w:val="center"/>
        </w:trPr>
        <w:tc>
          <w:tcPr>
            <w:tcW w:w="0" w:type="auto"/>
          </w:tcPr>
          <w:p w:rsidR="00BC3198" w:rsidRDefault="00BC3198" w:rsidP="00E04CD6">
            <w:pPr>
              <w:jc w:val="both"/>
            </w:pPr>
            <w:r>
              <w:t>SOPEČNÉ pásmo</w:t>
            </w:r>
          </w:p>
        </w:tc>
        <w:tc>
          <w:tcPr>
            <w:tcW w:w="0" w:type="auto"/>
          </w:tcPr>
          <w:p w:rsidR="00BC3198" w:rsidRDefault="00BC3198" w:rsidP="00E04CD6">
            <w:pPr>
              <w:jc w:val="both"/>
            </w:pPr>
          </w:p>
        </w:tc>
      </w:tr>
      <w:tr w:rsidR="00BC3198" w:rsidTr="00E04CD6">
        <w:trPr>
          <w:jc w:val="center"/>
        </w:trPr>
        <w:tc>
          <w:tcPr>
            <w:tcW w:w="0" w:type="auto"/>
          </w:tcPr>
          <w:p w:rsidR="00BC3198" w:rsidRDefault="00BC3198" w:rsidP="00E04CD6">
            <w:pPr>
              <w:jc w:val="both"/>
            </w:pPr>
            <w:r>
              <w:t>FLYŠOVÉ pásmo</w:t>
            </w:r>
          </w:p>
        </w:tc>
        <w:tc>
          <w:tcPr>
            <w:tcW w:w="0" w:type="auto"/>
          </w:tcPr>
          <w:p w:rsidR="00BC3198" w:rsidRDefault="00BC3198" w:rsidP="00E04CD6">
            <w:pPr>
              <w:jc w:val="both"/>
            </w:pPr>
          </w:p>
        </w:tc>
      </w:tr>
      <w:tr w:rsidR="00BC3198" w:rsidTr="00E04CD6">
        <w:trPr>
          <w:jc w:val="center"/>
        </w:trPr>
        <w:tc>
          <w:tcPr>
            <w:tcW w:w="0" w:type="auto"/>
          </w:tcPr>
          <w:p w:rsidR="00BC3198" w:rsidRDefault="00BC3198" w:rsidP="00E04CD6">
            <w:pPr>
              <w:jc w:val="both"/>
            </w:pPr>
            <w:r>
              <w:t>BRADLOVÉ pásmo</w:t>
            </w:r>
          </w:p>
        </w:tc>
        <w:tc>
          <w:tcPr>
            <w:tcW w:w="0" w:type="auto"/>
          </w:tcPr>
          <w:p w:rsidR="00BC3198" w:rsidRDefault="00BC3198" w:rsidP="00E04CD6">
            <w:pPr>
              <w:jc w:val="both"/>
            </w:pPr>
          </w:p>
        </w:tc>
      </w:tr>
    </w:tbl>
    <w:p w:rsidR="00BC3198" w:rsidRDefault="00BC3198" w:rsidP="00BC3198">
      <w:pPr>
        <w:jc w:val="both"/>
      </w:pPr>
    </w:p>
    <w:p w:rsidR="008B13E5" w:rsidRPr="00F17BF0" w:rsidRDefault="00BC3198" w:rsidP="008B13E5">
      <w:pPr>
        <w:jc w:val="both"/>
        <w:rPr>
          <w:i/>
        </w:rPr>
      </w:pPr>
      <w:r>
        <w:t>6.</w:t>
      </w:r>
      <w:r w:rsidR="008B13E5" w:rsidRPr="008B13E5">
        <w:t xml:space="preserve"> </w:t>
      </w:r>
      <w:r w:rsidR="008B13E5" w:rsidRPr="00F17BF0">
        <w:t xml:space="preserve">- Vyznačte na priloženej mape SR (pracovná obrysová mapa) tieto povrchové celky: </w:t>
      </w:r>
      <w:r w:rsidR="008B13E5" w:rsidRPr="00F17BF0">
        <w:rPr>
          <w:i/>
        </w:rPr>
        <w:t xml:space="preserve">Záhorská nížina, Vihorlat, Malé Karpaty, Laborecká vrchovina, Malá Fatra, Východoslovenská nížina. </w:t>
      </w:r>
    </w:p>
    <w:p w:rsidR="00E346A4" w:rsidRDefault="008B13E5" w:rsidP="00E346A4">
      <w:pPr>
        <w:jc w:val="both"/>
      </w:pPr>
      <w:r w:rsidRPr="008B13E5">
        <w:drawing>
          <wp:inline distT="0" distB="0" distL="0" distR="0">
            <wp:extent cx="4464050" cy="2218244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1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AB" w:rsidRPr="00F17BF0" w:rsidRDefault="007649AB" w:rsidP="007649AB">
      <w:pPr>
        <w:spacing w:line="240" w:lineRule="auto"/>
        <w:jc w:val="both"/>
      </w:pPr>
      <w:r>
        <w:t>7.</w:t>
      </w:r>
      <w:r w:rsidRPr="007649AB">
        <w:t xml:space="preserve"> </w:t>
      </w:r>
      <w:r w:rsidRPr="00F17BF0">
        <w:t>- k uvedením strediskám priraďte správny výrobný sortiment a názov podniku: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>A. Bratislava</w:t>
      </w:r>
      <w:r w:rsidRPr="00F17BF0">
        <w:tab/>
      </w:r>
      <w:r w:rsidRPr="00F17BF0">
        <w:tab/>
      </w:r>
      <w:r w:rsidRPr="00F17BF0">
        <w:tab/>
        <w:t>1. dusíkaté hnojivá</w:t>
      </w:r>
      <w:r w:rsidRPr="00F17BF0">
        <w:tab/>
      </w:r>
      <w:r w:rsidRPr="00F17BF0">
        <w:tab/>
        <w:t>a. Matador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>B. Šaľa</w:t>
      </w:r>
      <w:r w:rsidRPr="00F17BF0">
        <w:tab/>
      </w:r>
      <w:r w:rsidRPr="00F17BF0">
        <w:tab/>
      </w:r>
      <w:r w:rsidRPr="00F17BF0">
        <w:tab/>
      </w:r>
      <w:r>
        <w:tab/>
      </w:r>
      <w:r w:rsidRPr="00F17BF0">
        <w:t>2. syntetické vlákna</w:t>
      </w:r>
      <w:r w:rsidRPr="00F17BF0">
        <w:tab/>
      </w:r>
      <w:r w:rsidRPr="00F17BF0">
        <w:tab/>
        <w:t>b. Zentiva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>C. Trenčín</w:t>
      </w:r>
      <w:r w:rsidRPr="00F17BF0">
        <w:tab/>
      </w:r>
      <w:r w:rsidRPr="00F17BF0">
        <w:tab/>
      </w:r>
      <w:r w:rsidRPr="00F17BF0">
        <w:tab/>
        <w:t>3. pneumatiky</w:t>
      </w:r>
      <w:r w:rsidRPr="00F17BF0">
        <w:tab/>
      </w:r>
      <w:r w:rsidRPr="00F17BF0">
        <w:tab/>
      </w:r>
      <w:r w:rsidRPr="00F17BF0">
        <w:tab/>
        <w:t>c. Slovnaft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>D. Svit</w:t>
      </w:r>
      <w:r w:rsidRPr="00F17BF0">
        <w:tab/>
      </w:r>
      <w:r w:rsidRPr="00F17BF0">
        <w:tab/>
      </w:r>
      <w:r w:rsidRPr="00F17BF0">
        <w:tab/>
      </w:r>
      <w:r w:rsidRPr="00F17BF0">
        <w:tab/>
        <w:t>4. liečivá</w:t>
      </w:r>
      <w:r w:rsidRPr="00F17BF0">
        <w:tab/>
      </w:r>
      <w:r w:rsidRPr="00F17BF0">
        <w:tab/>
      </w:r>
      <w:r w:rsidRPr="00F17BF0">
        <w:tab/>
        <w:t>d. Duslo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>E. Púchov</w:t>
      </w:r>
      <w:r w:rsidRPr="00F17BF0">
        <w:tab/>
      </w:r>
      <w:r w:rsidRPr="00F17BF0">
        <w:tab/>
      </w:r>
      <w:r w:rsidRPr="00F17BF0">
        <w:tab/>
        <w:t>5. pohonné hmoty</w:t>
      </w:r>
      <w:r w:rsidRPr="00F17BF0">
        <w:tab/>
      </w:r>
      <w:r w:rsidRPr="00F17BF0">
        <w:tab/>
        <w:t>e. Chemosvit</w:t>
      </w:r>
    </w:p>
    <w:p w:rsidR="007649AB" w:rsidRPr="00F17BF0" w:rsidRDefault="007649AB" w:rsidP="007649AB">
      <w:pPr>
        <w:spacing w:line="240" w:lineRule="auto"/>
        <w:jc w:val="both"/>
      </w:pPr>
      <w:r w:rsidRPr="00F17BF0">
        <w:t xml:space="preserve">F. Hlohovec                 </w:t>
      </w:r>
      <w:r w:rsidRPr="00F17BF0">
        <w:tab/>
      </w:r>
      <w:r>
        <w:tab/>
      </w:r>
      <w:r w:rsidRPr="00F17BF0">
        <w:t>6. textilný</w:t>
      </w:r>
      <w:r w:rsidRPr="00F17BF0">
        <w:tab/>
      </w:r>
      <w:r w:rsidRPr="00F17BF0">
        <w:tab/>
      </w:r>
      <w:r w:rsidRPr="00F17BF0">
        <w:tab/>
        <w:t>f.  Ozeta</w:t>
      </w:r>
    </w:p>
    <w:sectPr w:rsidR="007649AB" w:rsidRPr="00F17BF0" w:rsidSect="007D2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D2B6B"/>
    <w:rsid w:val="001B4188"/>
    <w:rsid w:val="007649AB"/>
    <w:rsid w:val="007D2B6B"/>
    <w:rsid w:val="008B13E5"/>
    <w:rsid w:val="00A16064"/>
    <w:rsid w:val="00A22DA1"/>
    <w:rsid w:val="00B11A83"/>
    <w:rsid w:val="00BC3198"/>
    <w:rsid w:val="00C85912"/>
    <w:rsid w:val="00E346A4"/>
    <w:rsid w:val="00E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1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B1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1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2022-04-03T07:04:00Z</dcterms:created>
  <dcterms:modified xsi:type="dcterms:W3CDTF">2022-04-03T07:12:00Z</dcterms:modified>
</cp:coreProperties>
</file>