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18DA" w14:textId="0BA066D7" w:rsidR="00C36C7F" w:rsidRDefault="00C36C7F" w:rsidP="00C36C7F">
      <w:pPr>
        <w:jc w:val="both"/>
      </w:pPr>
      <w:r>
        <w:t>PÍSOMNÉ OPAKOVANIE</w:t>
      </w:r>
    </w:p>
    <w:p w14:paraId="23960A38" w14:textId="77777777" w:rsidR="00C36C7F" w:rsidRDefault="00C36C7F" w:rsidP="00C36C7F">
      <w:pPr>
        <w:jc w:val="both"/>
      </w:pPr>
    </w:p>
    <w:p w14:paraId="12259C43" w14:textId="3371752D" w:rsidR="00C36C7F" w:rsidRPr="00F17BF0" w:rsidRDefault="00C36C7F" w:rsidP="00BB2F5F">
      <w:pPr>
        <w:spacing w:line="276" w:lineRule="auto"/>
        <w:jc w:val="both"/>
      </w:pPr>
      <w:r>
        <w:t>1.</w:t>
      </w:r>
      <w:r w:rsidRPr="00F17BF0">
        <w:t xml:space="preserve">Vysvetlite, čo rozumieme pod pojmom cestovný ruch v súčasnosti. </w:t>
      </w:r>
      <w:r>
        <w:t>Vy</w:t>
      </w:r>
      <w:r w:rsidRPr="00F17BF0">
        <w:t>píšte jeho základné formy.</w:t>
      </w:r>
    </w:p>
    <w:p w14:paraId="13274D8E" w14:textId="61B3A4E7" w:rsidR="00161FF6" w:rsidRPr="00F17BF0" w:rsidRDefault="00161FF6" w:rsidP="00BB2F5F">
      <w:pPr>
        <w:spacing w:line="276" w:lineRule="auto"/>
        <w:jc w:val="both"/>
      </w:pPr>
      <w:r>
        <w:t>2.</w:t>
      </w:r>
      <w:r w:rsidRPr="00161FF6">
        <w:t xml:space="preserve"> </w:t>
      </w:r>
      <w:r w:rsidRPr="00F17BF0">
        <w:t>Opíšte úloh</w:t>
      </w:r>
      <w:r w:rsidR="00CF1EB1">
        <w:t>y</w:t>
      </w:r>
      <w:r w:rsidRPr="00F17BF0">
        <w:t xml:space="preserve"> dopravy, lokalizačné činitele, technickú základňu.</w:t>
      </w:r>
    </w:p>
    <w:p w14:paraId="25A23162" w14:textId="62EBCAE1" w:rsidR="00B95EC6" w:rsidRPr="00F17BF0" w:rsidRDefault="00161FF6" w:rsidP="00BB2F5F">
      <w:pPr>
        <w:spacing w:line="276" w:lineRule="auto"/>
        <w:jc w:val="both"/>
      </w:pPr>
      <w:r>
        <w:t>3.</w:t>
      </w:r>
      <w:r w:rsidR="00B95EC6" w:rsidRPr="00B95EC6">
        <w:t xml:space="preserve"> </w:t>
      </w:r>
      <w:r w:rsidR="00B95EC6" w:rsidRPr="00F17BF0">
        <w:t>Opíšte hlavné smery vývoja dopravy.</w:t>
      </w:r>
    </w:p>
    <w:p w14:paraId="5FEBBADC" w14:textId="1A2DE2BE" w:rsidR="00857D06" w:rsidRDefault="00A67BE1" w:rsidP="00BB2F5F">
      <w:pPr>
        <w:spacing w:line="276" w:lineRule="auto"/>
      </w:pPr>
      <w:r>
        <w:t>4.</w:t>
      </w:r>
      <w:r w:rsidRPr="00A67BE1">
        <w:t xml:space="preserve"> </w:t>
      </w:r>
      <w:r w:rsidRPr="00F17BF0">
        <w:t>Vysvetlite, ako sa delí poľnohospodárska pôda</w:t>
      </w:r>
    </w:p>
    <w:p w14:paraId="04A5A694" w14:textId="6B664883" w:rsidR="005E6868" w:rsidRDefault="00A67BE1" w:rsidP="00BB2F5F">
      <w:pPr>
        <w:spacing w:line="276" w:lineRule="auto"/>
        <w:jc w:val="both"/>
        <w:rPr>
          <w:bCs/>
        </w:rPr>
      </w:pPr>
      <w:r>
        <w:t>5.</w:t>
      </w:r>
      <w:r w:rsidR="005E6868" w:rsidRPr="005E6868">
        <w:rPr>
          <w:bCs/>
        </w:rPr>
        <w:t xml:space="preserve"> </w:t>
      </w:r>
      <w:r w:rsidR="005E6868">
        <w:rPr>
          <w:bCs/>
        </w:rPr>
        <w:t>Vysvetlite, kedy a kým bola vyčlenená geografia ako samostatná veda</w:t>
      </w:r>
    </w:p>
    <w:p w14:paraId="61F43562" w14:textId="1BC74927" w:rsidR="005E6868" w:rsidRDefault="005E6868" w:rsidP="00BB2F5F">
      <w:pPr>
        <w:spacing w:line="276" w:lineRule="auto"/>
        <w:jc w:val="both"/>
        <w:rPr>
          <w:bCs/>
        </w:rPr>
      </w:pPr>
      <w:r>
        <w:rPr>
          <w:bCs/>
        </w:rPr>
        <w:t xml:space="preserve">6. </w:t>
      </w:r>
      <w:r>
        <w:rPr>
          <w:bCs/>
        </w:rPr>
        <w:t>Vysvetlite význam geografie pre ľudskú spoločnosť</w:t>
      </w:r>
    </w:p>
    <w:p w14:paraId="70B0E497" w14:textId="07EDCC26" w:rsidR="005E6868" w:rsidRDefault="005E6868" w:rsidP="00BB2F5F">
      <w:pPr>
        <w:spacing w:line="276" w:lineRule="auto"/>
        <w:jc w:val="both"/>
        <w:rPr>
          <w:bCs/>
        </w:rPr>
      </w:pPr>
      <w:r>
        <w:rPr>
          <w:bCs/>
        </w:rPr>
        <w:t>7.</w:t>
      </w:r>
      <w:r>
        <w:rPr>
          <w:bCs/>
        </w:rPr>
        <w:t xml:space="preserve"> Ktoré geografické smery prispeli k vzniku základov súčasných čiastkových vedných disciplín geografie? </w:t>
      </w:r>
    </w:p>
    <w:p w14:paraId="48BD90A4" w14:textId="4D6477D6" w:rsidR="00424674" w:rsidRDefault="00424674" w:rsidP="00BB2F5F">
      <w:pPr>
        <w:spacing w:line="276" w:lineRule="auto"/>
        <w:jc w:val="both"/>
      </w:pPr>
      <w:r>
        <w:rPr>
          <w:bCs/>
        </w:rPr>
        <w:t>8.</w:t>
      </w:r>
      <w:r w:rsidR="00915964" w:rsidRPr="00915964">
        <w:t xml:space="preserve"> </w:t>
      </w:r>
      <w:r w:rsidR="00915964" w:rsidRPr="00F17BF0">
        <w:t>Charakterizujte štruktúru obyvateľstva sveta podľa</w:t>
      </w:r>
      <w:r w:rsidR="00915964">
        <w:t xml:space="preserve"> pohlavia. (+ krajiny rozvinuté, rozvojové)</w:t>
      </w:r>
    </w:p>
    <w:p w14:paraId="22562516" w14:textId="68ACCB8A" w:rsidR="00915964" w:rsidRDefault="00915964" w:rsidP="00BB2F5F">
      <w:pPr>
        <w:spacing w:line="276" w:lineRule="auto"/>
        <w:jc w:val="both"/>
      </w:pPr>
      <w:r>
        <w:t>9.</w:t>
      </w:r>
      <w:r w:rsidR="00BB2F5F" w:rsidRPr="00BB2F5F">
        <w:t xml:space="preserve"> </w:t>
      </w:r>
      <w:r w:rsidR="00BB2F5F" w:rsidRPr="00F17BF0">
        <w:t>Definujte odpad,  delenie odpadov podľa vzniku, zloženia. Vymenujte spôsoby spracovania odpadov, typy skládok odpadu</w:t>
      </w:r>
      <w:r w:rsidR="00BB2F5F">
        <w:t>.</w:t>
      </w:r>
    </w:p>
    <w:p w14:paraId="74542E5A" w14:textId="77777777" w:rsidR="00915964" w:rsidRPr="00FE52A6" w:rsidRDefault="00915964" w:rsidP="005E6868">
      <w:pPr>
        <w:jc w:val="both"/>
      </w:pPr>
    </w:p>
    <w:p w14:paraId="6D606119" w14:textId="4D3E5596" w:rsidR="00A67BE1" w:rsidRDefault="00A67BE1"/>
    <w:sectPr w:rsidR="00A67BE1" w:rsidSect="00C36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90"/>
    <w:rsid w:val="00161FF6"/>
    <w:rsid w:val="00424674"/>
    <w:rsid w:val="005E6868"/>
    <w:rsid w:val="006B6990"/>
    <w:rsid w:val="00857D06"/>
    <w:rsid w:val="00915964"/>
    <w:rsid w:val="00A67BE1"/>
    <w:rsid w:val="00B95EC6"/>
    <w:rsid w:val="00BB2F5F"/>
    <w:rsid w:val="00C36C7F"/>
    <w:rsid w:val="00C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6E03"/>
  <w15:chartTrackingRefBased/>
  <w15:docId w15:val="{0A1DF9F8-7920-4790-AA0A-52B0E5BD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36C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9</cp:revision>
  <dcterms:created xsi:type="dcterms:W3CDTF">2022-01-09T06:46:00Z</dcterms:created>
  <dcterms:modified xsi:type="dcterms:W3CDTF">2022-01-09T06:53:00Z</dcterms:modified>
</cp:coreProperties>
</file>