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C2304" w14:textId="197FC8D1" w:rsidR="001B23DD" w:rsidRPr="002D7E05" w:rsidRDefault="00D517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E05">
        <w:rPr>
          <w:rFonts w:ascii="Times New Roman" w:hAnsi="Times New Roman" w:cs="Times New Roman"/>
          <w:b/>
          <w:bCs/>
          <w:sz w:val="28"/>
          <w:szCs w:val="28"/>
        </w:rPr>
        <w:t>A:</w:t>
      </w:r>
    </w:p>
    <w:p w14:paraId="5647C1A2" w14:textId="131D9DE9" w:rsidR="00D5179F" w:rsidRPr="002E5A7C" w:rsidRDefault="00D517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A7C">
        <w:rPr>
          <w:rFonts w:ascii="Times New Roman" w:hAnsi="Times New Roman" w:cs="Times New Roman"/>
          <w:b/>
          <w:bCs/>
          <w:sz w:val="24"/>
          <w:szCs w:val="24"/>
        </w:rPr>
        <w:t>1.Doplň chýbajúci text:</w:t>
      </w:r>
    </w:p>
    <w:p w14:paraId="723FB43B" w14:textId="56553F81" w:rsidR="00D5179F" w:rsidRDefault="00D51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Zemepisnú dĺžku určujú čiary, ktoré voláme ___________________. Hlavnou čiarou je ______________, ktorý rozdeľuje našu Zem na ______________ pologuľu. Hodnoty zemepisnej dĺžky sú od ____ do _____.</w:t>
      </w:r>
    </w:p>
    <w:p w14:paraId="1F721DEB" w14:textId="36EEC1A8" w:rsidR="002D7E05" w:rsidRPr="002E5A7C" w:rsidRDefault="002E5A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A7C">
        <w:rPr>
          <w:rFonts w:ascii="Times New Roman" w:hAnsi="Times New Roman" w:cs="Times New Roman"/>
          <w:b/>
          <w:bCs/>
          <w:sz w:val="24"/>
          <w:szCs w:val="24"/>
        </w:rPr>
        <w:t>2.Definuj pojmy:</w:t>
      </w:r>
    </w:p>
    <w:p w14:paraId="00882765" w14:textId="1EE65942" w:rsidR="002E5A7C" w:rsidRDefault="002E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a.)mierka mapy ________________________________________________________________________</w:t>
      </w:r>
    </w:p>
    <w:p w14:paraId="05FB06FB" w14:textId="082E8382" w:rsidR="002E5A7C" w:rsidRDefault="002E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b.)atlas - ______________________</w:t>
      </w:r>
    </w:p>
    <w:p w14:paraId="7B77C03B" w14:textId="092C1010" w:rsidR="002E5A7C" w:rsidRPr="002E5A7C" w:rsidRDefault="002E5A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A7C">
        <w:rPr>
          <w:rFonts w:ascii="Times New Roman" w:hAnsi="Times New Roman" w:cs="Times New Roman"/>
          <w:b/>
          <w:bCs/>
          <w:sz w:val="24"/>
          <w:szCs w:val="24"/>
        </w:rPr>
        <w:t>3.Vypíš:</w:t>
      </w:r>
    </w:p>
    <w:p w14:paraId="7A70F473" w14:textId="24F49075" w:rsidR="002E5A7C" w:rsidRDefault="002E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a.)hranicu Európy a Afriky ____________________________________________________</w:t>
      </w:r>
    </w:p>
    <w:p w14:paraId="5556A215" w14:textId="58F5FC01" w:rsidR="002E5A7C" w:rsidRDefault="002E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b.)hlavné mesto Bieloruska ______________</w:t>
      </w:r>
    </w:p>
    <w:p w14:paraId="6FD18FD5" w14:textId="4164B776" w:rsidR="002E5A7C" w:rsidRDefault="002E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c.)štátne zriadenie Ukrajiny __________________________</w:t>
      </w:r>
    </w:p>
    <w:p w14:paraId="4FDF0FB2" w14:textId="3339F51D" w:rsidR="002E5A7C" w:rsidRPr="00CA27AD" w:rsidRDefault="002E5A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27AD">
        <w:rPr>
          <w:rFonts w:ascii="Times New Roman" w:hAnsi="Times New Roman" w:cs="Times New Roman"/>
          <w:b/>
          <w:bCs/>
          <w:sz w:val="24"/>
          <w:szCs w:val="24"/>
        </w:rPr>
        <w:t>4.Do tabuľky doplň správne pojmy:</w:t>
      </w:r>
    </w:p>
    <w:p w14:paraId="517D3253" w14:textId="154E68FE" w:rsidR="002E5A7C" w:rsidRDefault="002E5A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Extrémne leto (veľmi teplo) a extrémna zima / mierne leto a mierna zima / </w:t>
      </w:r>
      <w:r w:rsidR="00CA27AD">
        <w:rPr>
          <w:rFonts w:ascii="Times New Roman" w:hAnsi="Times New Roman" w:cs="Times New Roman"/>
          <w:sz w:val="24"/>
          <w:szCs w:val="24"/>
        </w:rPr>
        <w:t>niekedy charakter oceánskeho inokedy charakter kontinentálneho typu podnebia / Ukrajina / Spojené kráľovstvo / Slovensko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A27AD" w14:paraId="2B102104" w14:textId="77777777" w:rsidTr="00CA27AD">
        <w:tc>
          <w:tcPr>
            <w:tcW w:w="3485" w:type="dxa"/>
          </w:tcPr>
          <w:p w14:paraId="5AF5F6E5" w14:textId="0470C3A8" w:rsidR="00CA27AD" w:rsidRPr="00CA27AD" w:rsidRDefault="00CA27A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A27A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Oceánsky typ podnebia</w:t>
            </w:r>
          </w:p>
        </w:tc>
        <w:tc>
          <w:tcPr>
            <w:tcW w:w="3485" w:type="dxa"/>
          </w:tcPr>
          <w:p w14:paraId="290DA3DB" w14:textId="512D6332" w:rsidR="00CA27AD" w:rsidRPr="00CA27AD" w:rsidRDefault="00CA27A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A27A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Kontinentálny typ podnebia</w:t>
            </w:r>
          </w:p>
        </w:tc>
        <w:tc>
          <w:tcPr>
            <w:tcW w:w="3486" w:type="dxa"/>
          </w:tcPr>
          <w:p w14:paraId="0B53DB48" w14:textId="1640429D" w:rsidR="00CA27AD" w:rsidRPr="00CA27AD" w:rsidRDefault="00CA27AD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A27A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Prechodný typ podnebia</w:t>
            </w:r>
          </w:p>
        </w:tc>
      </w:tr>
      <w:tr w:rsidR="00CA27AD" w14:paraId="5DA8A152" w14:textId="77777777" w:rsidTr="00CA27AD">
        <w:tc>
          <w:tcPr>
            <w:tcW w:w="3485" w:type="dxa"/>
          </w:tcPr>
          <w:p w14:paraId="24CF5159" w14:textId="77777777" w:rsidR="00CA27AD" w:rsidRDefault="00CA27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40709454" w14:textId="77777777" w:rsidR="00CA27AD" w:rsidRDefault="00CA27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39F741EB" w14:textId="77777777" w:rsidR="00CA27AD" w:rsidRDefault="00CA27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7AD" w14:paraId="72D18F50" w14:textId="77777777" w:rsidTr="00CA27AD">
        <w:tc>
          <w:tcPr>
            <w:tcW w:w="3485" w:type="dxa"/>
          </w:tcPr>
          <w:p w14:paraId="2941B589" w14:textId="77777777" w:rsidR="00CA27AD" w:rsidRDefault="00CA27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58DE0E14" w14:textId="77777777" w:rsidR="00CA27AD" w:rsidRDefault="00CA27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59CEEFC7" w14:textId="77777777" w:rsidR="00CA27AD" w:rsidRDefault="00CA27A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1E8EAB" w14:textId="51E83397" w:rsidR="00CA27AD" w:rsidRDefault="00CA27AD">
      <w:pPr>
        <w:rPr>
          <w:rFonts w:ascii="Times New Roman" w:hAnsi="Times New Roman" w:cs="Times New Roman"/>
          <w:sz w:val="24"/>
          <w:szCs w:val="24"/>
        </w:rPr>
      </w:pPr>
    </w:p>
    <w:p w14:paraId="54101733" w14:textId="0C8AF460" w:rsidR="00726307" w:rsidRDefault="00726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0C1886">
        <w:rPr>
          <w:rFonts w:ascii="Times New Roman" w:hAnsi="Times New Roman" w:cs="Times New Roman"/>
          <w:sz w:val="24"/>
          <w:szCs w:val="24"/>
        </w:rPr>
        <w:t>Ako delíme mapy podľa mierky???+ uveď aj mierky od do.</w:t>
      </w:r>
    </w:p>
    <w:p w14:paraId="32B5FC37" w14:textId="4007F9E8" w:rsidR="002E5A7C" w:rsidRDefault="002E5A7C">
      <w:pPr>
        <w:rPr>
          <w:rFonts w:ascii="Times New Roman" w:hAnsi="Times New Roman" w:cs="Times New Roman"/>
          <w:sz w:val="24"/>
          <w:szCs w:val="24"/>
        </w:rPr>
      </w:pPr>
    </w:p>
    <w:p w14:paraId="553A8748" w14:textId="77777777" w:rsidR="002E5A7C" w:rsidRDefault="002E5A7C">
      <w:pPr>
        <w:rPr>
          <w:rFonts w:ascii="Times New Roman" w:hAnsi="Times New Roman" w:cs="Times New Roman"/>
          <w:sz w:val="24"/>
          <w:szCs w:val="24"/>
        </w:rPr>
      </w:pPr>
    </w:p>
    <w:p w14:paraId="54584719" w14:textId="77777777" w:rsidR="00D5179F" w:rsidRDefault="00D5179F">
      <w:pPr>
        <w:rPr>
          <w:rFonts w:ascii="Times New Roman" w:hAnsi="Times New Roman" w:cs="Times New Roman"/>
          <w:sz w:val="24"/>
          <w:szCs w:val="24"/>
        </w:rPr>
      </w:pPr>
    </w:p>
    <w:p w14:paraId="6F1FA230" w14:textId="77777777" w:rsidR="00D5179F" w:rsidRDefault="00D5179F">
      <w:pPr>
        <w:rPr>
          <w:rFonts w:ascii="Times New Roman" w:hAnsi="Times New Roman" w:cs="Times New Roman"/>
          <w:sz w:val="24"/>
          <w:szCs w:val="24"/>
        </w:rPr>
      </w:pPr>
    </w:p>
    <w:p w14:paraId="051C8148" w14:textId="5609863E" w:rsidR="00D5179F" w:rsidRDefault="00D5179F">
      <w:pPr>
        <w:rPr>
          <w:rFonts w:ascii="Times New Roman" w:hAnsi="Times New Roman" w:cs="Times New Roman"/>
          <w:sz w:val="24"/>
          <w:szCs w:val="24"/>
        </w:rPr>
      </w:pPr>
    </w:p>
    <w:p w14:paraId="466FDCCC" w14:textId="4C76516E" w:rsidR="000C1886" w:rsidRDefault="000C1886">
      <w:pPr>
        <w:rPr>
          <w:rFonts w:ascii="Times New Roman" w:hAnsi="Times New Roman" w:cs="Times New Roman"/>
          <w:sz w:val="24"/>
          <w:szCs w:val="24"/>
        </w:rPr>
      </w:pPr>
    </w:p>
    <w:p w14:paraId="721EC233" w14:textId="210D052E" w:rsidR="000C1886" w:rsidRDefault="000C1886">
      <w:pPr>
        <w:rPr>
          <w:rFonts w:ascii="Times New Roman" w:hAnsi="Times New Roman" w:cs="Times New Roman"/>
          <w:sz w:val="24"/>
          <w:szCs w:val="24"/>
        </w:rPr>
      </w:pPr>
    </w:p>
    <w:p w14:paraId="0B8C89DC" w14:textId="29916FBA" w:rsidR="000C1886" w:rsidRDefault="000C1886">
      <w:pPr>
        <w:rPr>
          <w:rFonts w:ascii="Times New Roman" w:hAnsi="Times New Roman" w:cs="Times New Roman"/>
          <w:sz w:val="24"/>
          <w:szCs w:val="24"/>
        </w:rPr>
      </w:pPr>
    </w:p>
    <w:p w14:paraId="4B77EBE4" w14:textId="52A161F1" w:rsidR="000C1886" w:rsidRDefault="000C1886">
      <w:pPr>
        <w:rPr>
          <w:rFonts w:ascii="Times New Roman" w:hAnsi="Times New Roman" w:cs="Times New Roman"/>
          <w:sz w:val="24"/>
          <w:szCs w:val="24"/>
        </w:rPr>
      </w:pPr>
    </w:p>
    <w:p w14:paraId="14374BC5" w14:textId="286289A7" w:rsidR="000C1886" w:rsidRDefault="000C1886">
      <w:pPr>
        <w:rPr>
          <w:rFonts w:ascii="Times New Roman" w:hAnsi="Times New Roman" w:cs="Times New Roman"/>
          <w:sz w:val="24"/>
          <w:szCs w:val="24"/>
        </w:rPr>
      </w:pPr>
    </w:p>
    <w:p w14:paraId="67479146" w14:textId="3F9D20D1" w:rsidR="000C1886" w:rsidRDefault="000C1886">
      <w:pPr>
        <w:rPr>
          <w:rFonts w:ascii="Times New Roman" w:hAnsi="Times New Roman" w:cs="Times New Roman"/>
          <w:sz w:val="24"/>
          <w:szCs w:val="24"/>
        </w:rPr>
      </w:pPr>
    </w:p>
    <w:p w14:paraId="0A00CB78" w14:textId="5B8A7064" w:rsidR="000C1886" w:rsidRDefault="000C1886">
      <w:pPr>
        <w:rPr>
          <w:rFonts w:ascii="Times New Roman" w:hAnsi="Times New Roman" w:cs="Times New Roman"/>
          <w:sz w:val="24"/>
          <w:szCs w:val="24"/>
        </w:rPr>
      </w:pPr>
    </w:p>
    <w:p w14:paraId="69069633" w14:textId="3CBD159E" w:rsidR="000C1886" w:rsidRDefault="000C1886">
      <w:pPr>
        <w:rPr>
          <w:rFonts w:ascii="Times New Roman" w:hAnsi="Times New Roman" w:cs="Times New Roman"/>
          <w:sz w:val="24"/>
          <w:szCs w:val="24"/>
        </w:rPr>
      </w:pPr>
    </w:p>
    <w:p w14:paraId="3CF3283D" w14:textId="575B7DD5" w:rsidR="000C1886" w:rsidRDefault="000C1886">
      <w:pPr>
        <w:rPr>
          <w:rFonts w:ascii="Times New Roman" w:hAnsi="Times New Roman" w:cs="Times New Roman"/>
          <w:sz w:val="24"/>
          <w:szCs w:val="24"/>
        </w:rPr>
      </w:pPr>
    </w:p>
    <w:p w14:paraId="6BF72DC4" w14:textId="04A3ACCC" w:rsidR="000C1886" w:rsidRDefault="000C1886">
      <w:pPr>
        <w:rPr>
          <w:rFonts w:ascii="Times New Roman" w:hAnsi="Times New Roman" w:cs="Times New Roman"/>
          <w:sz w:val="24"/>
          <w:szCs w:val="24"/>
        </w:rPr>
      </w:pPr>
    </w:p>
    <w:p w14:paraId="1628B380" w14:textId="327B017A" w:rsidR="000C1886" w:rsidRDefault="000C1886">
      <w:pPr>
        <w:rPr>
          <w:rFonts w:ascii="Times New Roman" w:hAnsi="Times New Roman" w:cs="Times New Roman"/>
          <w:sz w:val="24"/>
          <w:szCs w:val="24"/>
        </w:rPr>
      </w:pPr>
    </w:p>
    <w:p w14:paraId="4E1C3276" w14:textId="112E4384" w:rsidR="000C1886" w:rsidRPr="002D7E05" w:rsidRDefault="000C1886" w:rsidP="000C18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</w:t>
      </w:r>
      <w:r w:rsidRPr="002D7E0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AC8B2DC" w14:textId="77777777" w:rsidR="000C1886" w:rsidRPr="002E5A7C" w:rsidRDefault="000C1886" w:rsidP="000C18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A7C">
        <w:rPr>
          <w:rFonts w:ascii="Times New Roman" w:hAnsi="Times New Roman" w:cs="Times New Roman"/>
          <w:b/>
          <w:bCs/>
          <w:sz w:val="24"/>
          <w:szCs w:val="24"/>
        </w:rPr>
        <w:t>1.Doplň chýbajúci text:</w:t>
      </w:r>
    </w:p>
    <w:p w14:paraId="70825B2A" w14:textId="1E506600" w:rsidR="000C1886" w:rsidRDefault="000C1886" w:rsidP="000C1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Zemepisnú </w:t>
      </w:r>
      <w:r>
        <w:rPr>
          <w:rFonts w:ascii="Times New Roman" w:hAnsi="Times New Roman" w:cs="Times New Roman"/>
          <w:sz w:val="24"/>
          <w:szCs w:val="24"/>
        </w:rPr>
        <w:t>šírku</w:t>
      </w:r>
      <w:r>
        <w:rPr>
          <w:rFonts w:ascii="Times New Roman" w:hAnsi="Times New Roman" w:cs="Times New Roman"/>
          <w:sz w:val="24"/>
          <w:szCs w:val="24"/>
        </w:rPr>
        <w:t xml:space="preserve"> určujú čiary, ktoré voláme ___________________. Hlavnou čiarou je ______________, ktorý rozdeľuje našu Zem na ______________ pologuľu. Hodnoty zemepisnej </w:t>
      </w:r>
      <w:r>
        <w:rPr>
          <w:rFonts w:ascii="Times New Roman" w:hAnsi="Times New Roman" w:cs="Times New Roman"/>
          <w:sz w:val="24"/>
          <w:szCs w:val="24"/>
        </w:rPr>
        <w:t>šírky</w:t>
      </w:r>
      <w:r>
        <w:rPr>
          <w:rFonts w:ascii="Times New Roman" w:hAnsi="Times New Roman" w:cs="Times New Roman"/>
          <w:sz w:val="24"/>
          <w:szCs w:val="24"/>
        </w:rPr>
        <w:t xml:space="preserve"> sú od ____ do _____.</w:t>
      </w:r>
    </w:p>
    <w:p w14:paraId="53F051C4" w14:textId="77777777" w:rsidR="000C1886" w:rsidRPr="002E5A7C" w:rsidRDefault="000C1886" w:rsidP="000C18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A7C">
        <w:rPr>
          <w:rFonts w:ascii="Times New Roman" w:hAnsi="Times New Roman" w:cs="Times New Roman"/>
          <w:b/>
          <w:bCs/>
          <w:sz w:val="24"/>
          <w:szCs w:val="24"/>
        </w:rPr>
        <w:t>2.Definuj pojmy:</w:t>
      </w:r>
    </w:p>
    <w:p w14:paraId="457DC19E" w14:textId="453CB7C0" w:rsidR="000C1886" w:rsidRDefault="000C1886" w:rsidP="000C1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a.)map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</w:t>
      </w:r>
    </w:p>
    <w:p w14:paraId="04799614" w14:textId="3BF2D7E1" w:rsidR="000C1886" w:rsidRDefault="000C1886" w:rsidP="000C1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</w:t>
      </w:r>
      <w:r>
        <w:rPr>
          <w:rFonts w:ascii="Times New Roman" w:hAnsi="Times New Roman" w:cs="Times New Roman"/>
          <w:sz w:val="24"/>
          <w:szCs w:val="24"/>
        </w:rPr>
        <w:t>plán</w:t>
      </w:r>
      <w:r>
        <w:rPr>
          <w:rFonts w:ascii="Times New Roman" w:hAnsi="Times New Roman" w:cs="Times New Roman"/>
          <w:sz w:val="24"/>
          <w:szCs w:val="24"/>
        </w:rPr>
        <w:t xml:space="preserve"> - ______________________</w:t>
      </w:r>
    </w:p>
    <w:p w14:paraId="477F4246" w14:textId="77777777" w:rsidR="000C1886" w:rsidRPr="002E5A7C" w:rsidRDefault="000C1886" w:rsidP="000C18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5A7C">
        <w:rPr>
          <w:rFonts w:ascii="Times New Roman" w:hAnsi="Times New Roman" w:cs="Times New Roman"/>
          <w:b/>
          <w:bCs/>
          <w:sz w:val="24"/>
          <w:szCs w:val="24"/>
        </w:rPr>
        <w:t>3.Vypíš:</w:t>
      </w:r>
    </w:p>
    <w:p w14:paraId="781E5C6E" w14:textId="77777777" w:rsidR="000C1886" w:rsidRDefault="000C1886" w:rsidP="000C1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a.)hranicu Európy a Afriky ____________________________________________________</w:t>
      </w:r>
    </w:p>
    <w:p w14:paraId="3FCCE278" w14:textId="39ADAA96" w:rsidR="000C1886" w:rsidRDefault="000C1886" w:rsidP="000C1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b.)hlavné mesto </w:t>
      </w:r>
      <w:r>
        <w:rPr>
          <w:rFonts w:ascii="Times New Roman" w:hAnsi="Times New Roman" w:cs="Times New Roman"/>
          <w:sz w:val="24"/>
          <w:szCs w:val="24"/>
        </w:rPr>
        <w:t>Ukrajiny</w:t>
      </w:r>
      <w:r>
        <w:rPr>
          <w:rFonts w:ascii="Times New Roman" w:hAnsi="Times New Roman" w:cs="Times New Roman"/>
          <w:sz w:val="24"/>
          <w:szCs w:val="24"/>
        </w:rPr>
        <w:t xml:space="preserve"> ______________</w:t>
      </w:r>
    </w:p>
    <w:p w14:paraId="3218EED6" w14:textId="261252A0" w:rsidR="000C1886" w:rsidRDefault="000C1886" w:rsidP="000C1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c.)štátne zriadenie </w:t>
      </w:r>
      <w:r>
        <w:rPr>
          <w:rFonts w:ascii="Times New Roman" w:hAnsi="Times New Roman" w:cs="Times New Roman"/>
          <w:sz w:val="24"/>
          <w:szCs w:val="24"/>
        </w:rPr>
        <w:t>Bieloruska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</w:t>
      </w:r>
    </w:p>
    <w:p w14:paraId="018F4809" w14:textId="77777777" w:rsidR="000C1886" w:rsidRPr="00CA27AD" w:rsidRDefault="000C1886" w:rsidP="000C18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27AD">
        <w:rPr>
          <w:rFonts w:ascii="Times New Roman" w:hAnsi="Times New Roman" w:cs="Times New Roman"/>
          <w:b/>
          <w:bCs/>
          <w:sz w:val="24"/>
          <w:szCs w:val="24"/>
        </w:rPr>
        <w:t>4.Do tabuľky doplň správne pojmy:</w:t>
      </w:r>
    </w:p>
    <w:p w14:paraId="70CB2EE6" w14:textId="77777777" w:rsidR="000C1886" w:rsidRDefault="000C1886" w:rsidP="000C1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Extrémne leto (veľmi teplo) a extrémna zima / mierne leto a mierna zima / niekedy charakter oceánskeho inokedy charakter kontinentálneho typu podnebia / Ukrajina / Spojené kráľovstvo / Slovensko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C1886" w14:paraId="292D4C03" w14:textId="77777777" w:rsidTr="00CD77AA">
        <w:tc>
          <w:tcPr>
            <w:tcW w:w="3485" w:type="dxa"/>
          </w:tcPr>
          <w:p w14:paraId="3DD31F26" w14:textId="77777777" w:rsidR="000C1886" w:rsidRPr="00CA27AD" w:rsidRDefault="000C1886" w:rsidP="00CD77AA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A27A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Oceánsky typ podnebia</w:t>
            </w:r>
          </w:p>
        </w:tc>
        <w:tc>
          <w:tcPr>
            <w:tcW w:w="3485" w:type="dxa"/>
          </w:tcPr>
          <w:p w14:paraId="675EC1E7" w14:textId="77777777" w:rsidR="000C1886" w:rsidRPr="00CA27AD" w:rsidRDefault="000C1886" w:rsidP="00CD77AA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A27A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Kontinentálny typ podnebia</w:t>
            </w:r>
          </w:p>
        </w:tc>
        <w:tc>
          <w:tcPr>
            <w:tcW w:w="3486" w:type="dxa"/>
          </w:tcPr>
          <w:p w14:paraId="3941B799" w14:textId="77777777" w:rsidR="000C1886" w:rsidRPr="00CA27AD" w:rsidRDefault="000C1886" w:rsidP="00CD77AA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A27A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Prechodný typ podnebia</w:t>
            </w:r>
          </w:p>
        </w:tc>
      </w:tr>
      <w:tr w:rsidR="000C1886" w14:paraId="67ECAC19" w14:textId="77777777" w:rsidTr="00CD77AA">
        <w:tc>
          <w:tcPr>
            <w:tcW w:w="3485" w:type="dxa"/>
          </w:tcPr>
          <w:p w14:paraId="49C9EA5A" w14:textId="77777777" w:rsidR="000C1886" w:rsidRDefault="000C1886" w:rsidP="00CD77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623061AC" w14:textId="77777777" w:rsidR="000C1886" w:rsidRDefault="000C1886" w:rsidP="00CD77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752001A9" w14:textId="77777777" w:rsidR="000C1886" w:rsidRDefault="000C1886" w:rsidP="00CD77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1886" w14:paraId="60DDA069" w14:textId="77777777" w:rsidTr="00CD77AA">
        <w:tc>
          <w:tcPr>
            <w:tcW w:w="3485" w:type="dxa"/>
          </w:tcPr>
          <w:p w14:paraId="7D933716" w14:textId="77777777" w:rsidR="000C1886" w:rsidRDefault="000C1886" w:rsidP="00CD77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5" w:type="dxa"/>
          </w:tcPr>
          <w:p w14:paraId="13B53870" w14:textId="77777777" w:rsidR="000C1886" w:rsidRDefault="000C1886" w:rsidP="00CD77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2A42D477" w14:textId="77777777" w:rsidR="000C1886" w:rsidRDefault="000C1886" w:rsidP="00CD77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5FCB6A" w14:textId="77777777" w:rsidR="000C1886" w:rsidRDefault="000C1886" w:rsidP="000C1886">
      <w:pPr>
        <w:rPr>
          <w:rFonts w:ascii="Times New Roman" w:hAnsi="Times New Roman" w:cs="Times New Roman"/>
          <w:sz w:val="24"/>
          <w:szCs w:val="24"/>
        </w:rPr>
      </w:pPr>
    </w:p>
    <w:p w14:paraId="430B713B" w14:textId="77777777" w:rsidR="000C1886" w:rsidRDefault="000C1886" w:rsidP="000C18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5.Ako delíme mapy podľa mierky???+ uveď aj mierky od do.</w:t>
      </w:r>
    </w:p>
    <w:p w14:paraId="33F48634" w14:textId="46CD4D69" w:rsidR="000C1886" w:rsidRDefault="000C1886">
      <w:pPr>
        <w:rPr>
          <w:rFonts w:ascii="Times New Roman" w:hAnsi="Times New Roman" w:cs="Times New Roman"/>
          <w:sz w:val="24"/>
          <w:szCs w:val="24"/>
        </w:rPr>
      </w:pPr>
    </w:p>
    <w:p w14:paraId="4D1F8AC9" w14:textId="77777777" w:rsidR="000C1886" w:rsidRDefault="000C1886">
      <w:pPr>
        <w:rPr>
          <w:rFonts w:ascii="Times New Roman" w:hAnsi="Times New Roman" w:cs="Times New Roman"/>
          <w:sz w:val="24"/>
          <w:szCs w:val="24"/>
        </w:rPr>
      </w:pPr>
    </w:p>
    <w:p w14:paraId="303D6C3A" w14:textId="77777777" w:rsidR="00D5179F" w:rsidRPr="00D5179F" w:rsidRDefault="00D5179F">
      <w:pPr>
        <w:rPr>
          <w:rFonts w:ascii="Times New Roman" w:hAnsi="Times New Roman" w:cs="Times New Roman"/>
          <w:sz w:val="24"/>
          <w:szCs w:val="24"/>
        </w:rPr>
      </w:pPr>
    </w:p>
    <w:sectPr w:rsidR="00D5179F" w:rsidRPr="00D5179F" w:rsidSect="00D517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59"/>
    <w:rsid w:val="00073559"/>
    <w:rsid w:val="000C1886"/>
    <w:rsid w:val="001B23DD"/>
    <w:rsid w:val="002D7E05"/>
    <w:rsid w:val="002E5A7C"/>
    <w:rsid w:val="005E6E42"/>
    <w:rsid w:val="00726307"/>
    <w:rsid w:val="00CA27AD"/>
    <w:rsid w:val="00D5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8398D"/>
  <w15:chartTrackingRefBased/>
  <w15:docId w15:val="{E9628D1C-C66D-4827-96BB-83D44B1B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CA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7</cp:revision>
  <dcterms:created xsi:type="dcterms:W3CDTF">2021-05-19T16:44:00Z</dcterms:created>
  <dcterms:modified xsi:type="dcterms:W3CDTF">2021-05-19T17:02:00Z</dcterms:modified>
</cp:coreProperties>
</file>