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7B" w:rsidRPr="0025509E" w:rsidRDefault="006A27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509E">
        <w:rPr>
          <w:rFonts w:ascii="Times New Roman" w:hAnsi="Times New Roman" w:cs="Times New Roman"/>
          <w:b/>
          <w:sz w:val="24"/>
          <w:szCs w:val="24"/>
          <w:u w:val="single"/>
        </w:rPr>
        <w:t>PRACOVNÝ LIST</w:t>
      </w:r>
    </w:p>
    <w:p w:rsidR="006A27BA" w:rsidRPr="007C3A7C" w:rsidRDefault="006A27BA" w:rsidP="006A27B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Doplňte: </w:t>
      </w:r>
      <w:r w:rsidRPr="007C3A7C">
        <w:rPr>
          <w:rFonts w:ascii="Times New Roman" w:hAnsi="Times New Roman" w:cs="Times New Roman"/>
          <w:sz w:val="24"/>
          <w:szCs w:val="24"/>
        </w:rPr>
        <w:t>Krasové procesy vznikajú v oblastiach, kde je 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Veda o jaskyniach a krase sa nazýva ...................................... Kras  delíme na ................................. a .......................... Kvaple, ktoré rastú zo stropu nadol sú ...................................,  tie, ktoré vyrastajú zdola nahor sú ..........................................., ak sa navzájom spoja, vznikajú ....................................... Tenké kvaple sú ..................................</w:t>
      </w:r>
    </w:p>
    <w:p w:rsidR="006A27BA" w:rsidRPr="0017453C" w:rsidRDefault="006A27BA" w:rsidP="001745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53C">
        <w:rPr>
          <w:rFonts w:ascii="Times New Roman" w:hAnsi="Times New Roman" w:cs="Times New Roman"/>
          <w:b/>
          <w:sz w:val="24"/>
          <w:szCs w:val="24"/>
        </w:rPr>
        <w:t>Napíšte 3 slovenské jaskyne</w:t>
      </w:r>
      <w:r w:rsidRPr="0017453C">
        <w:rPr>
          <w:rFonts w:ascii="Times New Roman" w:hAnsi="Times New Roman" w:cs="Times New Roman"/>
          <w:sz w:val="24"/>
          <w:szCs w:val="24"/>
        </w:rPr>
        <w:t>:</w:t>
      </w:r>
      <w:r w:rsidR="0017453C" w:rsidRPr="0017453C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</w:p>
    <w:p w:rsidR="0017453C" w:rsidRDefault="004D761D" w:rsidP="004D761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Nájdi slová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osemsmerovke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vysvetli ich.</w:t>
      </w:r>
    </w:p>
    <w:p w:rsidR="004D761D" w:rsidRDefault="004D761D" w:rsidP="004D761D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79426" cy="207186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275" t="27714" r="21379" b="1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26" cy="207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09E" w:rsidRPr="0025509E" w:rsidRDefault="0025509E" w:rsidP="0025509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509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Z uvedených skupín slov podčiarkni 1, </w:t>
      </w:r>
      <w:proofErr w:type="spellStart"/>
      <w:r w:rsidRPr="0025509E">
        <w:rPr>
          <w:rFonts w:ascii="Times New Roman" w:hAnsi="Times New Roman" w:cs="Times New Roman"/>
          <w:b/>
          <w:i/>
          <w:sz w:val="24"/>
          <w:szCs w:val="24"/>
          <w:u w:val="single"/>
        </w:rPr>
        <w:t>kt.k</w:t>
      </w:r>
      <w:proofErr w:type="spellEnd"/>
      <w:r w:rsidRPr="0025509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ním nepatrí a vysvetli prečo?</w:t>
      </w:r>
    </w:p>
    <w:p w:rsidR="0025509E" w:rsidRDefault="0025509E" w:rsidP="002550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Čadič, obsidián, Rula, andezit  </w:t>
      </w:r>
    </w:p>
    <w:p w:rsidR="00DB30A5" w:rsidRDefault="00DB30A5" w:rsidP="002550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Kráter,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sopúch</w:t>
      </w:r>
      <w:proofErr w:type="spellEnd"/>
      <w:r>
        <w:rPr>
          <w:rFonts w:ascii="Times New Roman" w:hAnsi="Times New Roman" w:cs="Times New Roman"/>
          <w:sz w:val="24"/>
          <w:szCs w:val="24"/>
        </w:rPr>
        <w:t>, rameno, magma</w:t>
      </w:r>
    </w:p>
    <w:p w:rsidR="00DB30A5" w:rsidRDefault="00DB30A5" w:rsidP="002550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Niva, moréna, delta, meander</w:t>
      </w:r>
    </w:p>
    <w:p w:rsidR="00DB30A5" w:rsidRPr="0025509E" w:rsidRDefault="00DB30A5" w:rsidP="002550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453C" w:rsidRDefault="0017453C" w:rsidP="0025509E">
      <w:pPr>
        <w:ind w:left="360"/>
      </w:pPr>
    </w:p>
    <w:sectPr w:rsidR="0017453C" w:rsidSect="006A2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36E"/>
    <w:multiLevelType w:val="hybridMultilevel"/>
    <w:tmpl w:val="5F887C78"/>
    <w:lvl w:ilvl="0" w:tplc="030085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611D8"/>
    <w:multiLevelType w:val="hybridMultilevel"/>
    <w:tmpl w:val="E9980E04"/>
    <w:lvl w:ilvl="0" w:tplc="021892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A27BA"/>
    <w:rsid w:val="0017453C"/>
    <w:rsid w:val="0025509E"/>
    <w:rsid w:val="004D761D"/>
    <w:rsid w:val="006A27BA"/>
    <w:rsid w:val="00DB30A5"/>
    <w:rsid w:val="00F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5A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27BA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7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>Hewlett-Packard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dcterms:created xsi:type="dcterms:W3CDTF">2019-01-13T08:27:00Z</dcterms:created>
  <dcterms:modified xsi:type="dcterms:W3CDTF">2019-01-14T10:37:00Z</dcterms:modified>
</cp:coreProperties>
</file>