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04ED">
      <w:r w:rsidRPr="00BC3F07">
        <w:rPr>
          <w:b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261.55pt;margin-top:-15.6pt;width:59.1pt;height:65.85pt;z-index:251658240"/>
        </w:pict>
      </w:r>
      <w:r w:rsidR="00523B8B" w:rsidRPr="00BC3F07">
        <w:rPr>
          <w:b/>
        </w:rPr>
        <w:t>A skupina</w:t>
      </w:r>
      <w:r w:rsidR="00523B8B">
        <w:t xml:space="preserve">  ___________________________________</w:t>
      </w:r>
    </w:p>
    <w:p w:rsidR="00523B8B" w:rsidRDefault="00523B8B">
      <w:r w:rsidRPr="00631579">
        <w:rPr>
          <w:b/>
        </w:rPr>
        <w:t>1.Vypíšte charakteristické znaky hlodavcov</w:t>
      </w:r>
      <w:r>
        <w:t>.</w:t>
      </w:r>
    </w:p>
    <w:p w:rsidR="00523B8B" w:rsidRDefault="00523B8B">
      <w:r>
        <w:t>__________________________________________________________________________________________________________________________________________________________________________.</w:t>
      </w:r>
    </w:p>
    <w:p w:rsidR="00523B8B" w:rsidRDefault="00523B8B">
      <w:r w:rsidRPr="00631579">
        <w:rPr>
          <w:b/>
        </w:rPr>
        <w:t>2. Vytvor správne dvojice</w:t>
      </w:r>
      <w:r>
        <w:t>:</w:t>
      </w:r>
    </w:p>
    <w:p w:rsidR="00523B8B" w:rsidRDefault="00523B8B">
      <w:r>
        <w:t xml:space="preserve">a. </w:t>
      </w:r>
      <w:proofErr w:type="spellStart"/>
      <w:r>
        <w:t>vlnačka</w:t>
      </w:r>
      <w:proofErr w:type="spellEnd"/>
      <w:r>
        <w:t xml:space="preserve"> krvavá</w:t>
      </w:r>
      <w:r>
        <w:tab/>
      </w:r>
      <w:r w:rsidR="003B127E">
        <w:tab/>
      </w:r>
      <w:r>
        <w:t>1. Živý sa nektárom</w:t>
      </w:r>
    </w:p>
    <w:p w:rsidR="00523B8B" w:rsidRDefault="00523B8B">
      <w:proofErr w:type="spellStart"/>
      <w:r>
        <w:t>b.osa</w:t>
      </w:r>
      <w:proofErr w:type="spellEnd"/>
      <w:r>
        <w:t xml:space="preserve"> útočná</w:t>
      </w:r>
      <w:r>
        <w:tab/>
      </w:r>
      <w:r>
        <w:tab/>
      </w:r>
      <w:r w:rsidR="003B127E">
        <w:tab/>
      </w:r>
      <w:r>
        <w:t>2.</w:t>
      </w:r>
      <w:r w:rsidR="003B127E">
        <w:t>živý sa voškami</w:t>
      </w:r>
    </w:p>
    <w:p w:rsidR="00523B8B" w:rsidRDefault="00523B8B">
      <w:r>
        <w:t>c.</w:t>
      </w:r>
      <w:r w:rsidR="003B127E">
        <w:t xml:space="preserve"> lienka sedembodková</w:t>
      </w:r>
      <w:r w:rsidR="003B127E">
        <w:tab/>
        <w:t>3.</w:t>
      </w:r>
      <w:r w:rsidR="00631579">
        <w:t>živý sa dužinou jablka</w:t>
      </w:r>
    </w:p>
    <w:p w:rsidR="003B127E" w:rsidRDefault="003B127E">
      <w:r>
        <w:t>d.</w:t>
      </w:r>
      <w:r w:rsidR="00631579">
        <w:t xml:space="preserve"> obaľovač jablčný</w:t>
      </w:r>
      <w:r w:rsidR="00631579">
        <w:tab/>
      </w:r>
      <w:r w:rsidR="00631579">
        <w:tab/>
        <w:t>4. Larvy vyciciavajú výhonky ovocných stromov</w:t>
      </w:r>
    </w:p>
    <w:p w:rsidR="00414C03" w:rsidRDefault="00414C03">
      <w:r>
        <w:t xml:space="preserve">3. </w:t>
      </w:r>
      <w:r w:rsidR="00486027">
        <w:t>Doplňte správne informácie.</w:t>
      </w:r>
    </w:p>
    <w:p w:rsidR="00486027" w:rsidRDefault="00486027">
      <w:r>
        <w:t>Myš domová je podľa druhu potravy, ktorú prijíma _______________________, je aktívna __________________.</w:t>
      </w:r>
    </w:p>
    <w:p w:rsidR="00683890" w:rsidRPr="00E548C2" w:rsidRDefault="00683890">
      <w:pPr>
        <w:rPr>
          <w:b/>
        </w:rPr>
      </w:pPr>
      <w:r w:rsidRPr="00E548C2">
        <w:rPr>
          <w:b/>
        </w:rPr>
        <w:t>4. Ako sa dajú ničiť potkany a myši v domácnostiach?</w:t>
      </w:r>
    </w:p>
    <w:p w:rsidR="00683890" w:rsidRDefault="00683890">
      <w:r>
        <w:t>__________________________________________________________________</w:t>
      </w:r>
    </w:p>
    <w:p w:rsidR="00683890" w:rsidRDefault="00683890">
      <w:r>
        <w:t>__________________________________________________________________</w:t>
      </w:r>
    </w:p>
    <w:p w:rsidR="00683890" w:rsidRDefault="00683890">
      <w:r>
        <w:t>___________________________________________________________________</w:t>
      </w:r>
    </w:p>
    <w:p w:rsidR="00683890" w:rsidRDefault="00683890">
      <w:r w:rsidRPr="001B67E2">
        <w:rPr>
          <w:b/>
        </w:rPr>
        <w:t>5.</w:t>
      </w:r>
      <w:r w:rsidR="001B67E2" w:rsidRPr="001B67E2">
        <w:rPr>
          <w:b/>
        </w:rPr>
        <w:t xml:space="preserve"> Čo je BUNKA???</w:t>
      </w:r>
      <w:r w:rsidR="001B67E2">
        <w:t xml:space="preserve"> ___________________________________________________</w:t>
      </w:r>
    </w:p>
    <w:p w:rsidR="001B67E2" w:rsidRDefault="001B67E2">
      <w:r>
        <w:t>______________________________________.</w:t>
      </w:r>
    </w:p>
    <w:p w:rsidR="001B67E2" w:rsidRPr="00CF0FE7" w:rsidRDefault="001B67E2">
      <w:pPr>
        <w:rPr>
          <w:b/>
        </w:rPr>
      </w:pPr>
      <w:r w:rsidRPr="00CF0FE7">
        <w:rPr>
          <w:b/>
        </w:rPr>
        <w:t>6. Z uvedených slov vytvor dvojice, ktoré spolu súvisia:</w:t>
      </w:r>
    </w:p>
    <w:p w:rsidR="001B67E2" w:rsidRDefault="001B67E2">
      <w:r>
        <w:t xml:space="preserve">VAKUOLA, JADRO, CHLOROPLAST, </w:t>
      </w:r>
      <w:r w:rsidR="00CF0FE7">
        <w:t>MITOCHONDRIA, „žalúdok“, „pľúca“,</w:t>
      </w:r>
    </w:p>
    <w:p w:rsidR="00CF0FE7" w:rsidRDefault="00CF0FE7">
      <w:r>
        <w:t>„mozog“, chlorofyl</w:t>
      </w:r>
    </w:p>
    <w:p w:rsidR="00CF0FE7" w:rsidRDefault="004F04ED" w:rsidP="00CF0FE7">
      <w:r w:rsidRPr="00BC3F07">
        <w:rPr>
          <w:b/>
          <w:noProof/>
        </w:rPr>
        <w:lastRenderedPageBreak/>
        <w:pict>
          <v:shape id="_x0000_s1027" type="#_x0000_t96" style="position:absolute;margin-left:292.9pt;margin-top:-15.6pt;width:59.1pt;height:65.85pt;z-index:251659264"/>
        </w:pict>
      </w:r>
      <w:r w:rsidRPr="00BC3F07">
        <w:rPr>
          <w:b/>
        </w:rPr>
        <w:t>B</w:t>
      </w:r>
      <w:r w:rsidR="00CF0FE7" w:rsidRPr="00BC3F07">
        <w:rPr>
          <w:b/>
        </w:rPr>
        <w:t> skupina</w:t>
      </w:r>
      <w:r w:rsidR="00CF0FE7">
        <w:t xml:space="preserve">  ____</w:t>
      </w:r>
      <w:r w:rsidR="00104819">
        <w:t>_______________________________</w:t>
      </w:r>
    </w:p>
    <w:p w:rsidR="00CF0FE7" w:rsidRDefault="00104819" w:rsidP="00CF0FE7">
      <w:r>
        <w:rPr>
          <w:b/>
        </w:rPr>
        <w:t>1</w:t>
      </w:r>
      <w:r w:rsidR="00CF0FE7" w:rsidRPr="00631579">
        <w:rPr>
          <w:b/>
        </w:rPr>
        <w:t>. Vytvor správne dvojice</w:t>
      </w:r>
      <w:r w:rsidR="00CF0FE7">
        <w:t>:</w:t>
      </w:r>
    </w:p>
    <w:p w:rsidR="00CF0FE7" w:rsidRDefault="00485A33" w:rsidP="00F363E0">
      <w:pPr>
        <w:spacing w:line="240" w:lineRule="auto"/>
      </w:pPr>
      <w:r>
        <w:t>a. lienka sedembodková</w:t>
      </w:r>
      <w:r w:rsidR="00CF0FE7">
        <w:tab/>
        <w:t xml:space="preserve">1. </w:t>
      </w:r>
      <w:r w:rsidR="00F363E0">
        <w:t>Ž</w:t>
      </w:r>
      <w:r w:rsidR="00CF0FE7">
        <w:t>ivý sa nektárom</w:t>
      </w:r>
    </w:p>
    <w:p w:rsidR="00CF0FE7" w:rsidRDefault="00485A33" w:rsidP="00F363E0">
      <w:pPr>
        <w:spacing w:line="240" w:lineRule="auto"/>
      </w:pPr>
      <w:r>
        <w:t>b. obaľovač jablčný</w:t>
      </w:r>
      <w:r>
        <w:tab/>
      </w:r>
      <w:r w:rsidR="00CF0FE7">
        <w:tab/>
        <w:t>2.živý sa voškami</w:t>
      </w:r>
    </w:p>
    <w:p w:rsidR="00CF0FE7" w:rsidRDefault="00CF0FE7" w:rsidP="00F363E0">
      <w:pPr>
        <w:spacing w:line="240" w:lineRule="auto"/>
      </w:pPr>
      <w:r>
        <w:t xml:space="preserve">c. </w:t>
      </w:r>
      <w:proofErr w:type="spellStart"/>
      <w:r w:rsidR="00485A33">
        <w:t>vlnačka</w:t>
      </w:r>
      <w:proofErr w:type="spellEnd"/>
      <w:r w:rsidR="00485A33">
        <w:t xml:space="preserve"> krvavá</w:t>
      </w:r>
      <w:r w:rsidR="00485A33">
        <w:tab/>
      </w:r>
      <w:r>
        <w:tab/>
        <w:t>3.živý sa dužinou jablka</w:t>
      </w:r>
    </w:p>
    <w:p w:rsidR="00CF0FE7" w:rsidRDefault="00CF0FE7" w:rsidP="00F363E0">
      <w:pPr>
        <w:spacing w:line="240" w:lineRule="auto"/>
      </w:pPr>
      <w:r>
        <w:t xml:space="preserve">d. </w:t>
      </w:r>
      <w:r w:rsidR="00485A33">
        <w:t xml:space="preserve">osa útočná </w:t>
      </w:r>
      <w:r w:rsidR="00485A33">
        <w:tab/>
      </w:r>
      <w:r>
        <w:tab/>
      </w:r>
      <w:r>
        <w:tab/>
        <w:t>4. Larvy vyciciavajú výhonky ovocných stromov</w:t>
      </w:r>
    </w:p>
    <w:p w:rsidR="00CF0FE7" w:rsidRPr="00104819" w:rsidRDefault="00F363E0" w:rsidP="00CF0FE7">
      <w:pPr>
        <w:rPr>
          <w:b/>
        </w:rPr>
      </w:pPr>
      <w:r>
        <w:rPr>
          <w:b/>
        </w:rPr>
        <w:t>2</w:t>
      </w:r>
      <w:r w:rsidR="00CF0FE7" w:rsidRPr="00104819">
        <w:rPr>
          <w:b/>
        </w:rPr>
        <w:t>. Doplňte správne informácie.</w:t>
      </w:r>
    </w:p>
    <w:p w:rsidR="00CF0FE7" w:rsidRDefault="00F363E0" w:rsidP="00CF0FE7">
      <w:r>
        <w:t>Potkan hnedý</w:t>
      </w:r>
      <w:r w:rsidR="00CF0FE7">
        <w:t xml:space="preserve"> je podľa druhu potravy, ktorú prijíma _______________________, je aktívna __________________.</w:t>
      </w:r>
    </w:p>
    <w:p w:rsidR="00F363E0" w:rsidRDefault="00F363E0" w:rsidP="00F363E0">
      <w:r>
        <w:rPr>
          <w:b/>
        </w:rPr>
        <w:t>3</w:t>
      </w:r>
      <w:r w:rsidRPr="001B67E2">
        <w:rPr>
          <w:b/>
        </w:rPr>
        <w:t xml:space="preserve">. Čo je </w:t>
      </w:r>
      <w:r>
        <w:rPr>
          <w:b/>
        </w:rPr>
        <w:t>CYTOLÓGIA</w:t>
      </w:r>
      <w:r w:rsidRPr="001B67E2">
        <w:rPr>
          <w:b/>
        </w:rPr>
        <w:t>???</w:t>
      </w:r>
      <w:r>
        <w:t xml:space="preserve"> ___________________________________________________</w:t>
      </w:r>
    </w:p>
    <w:p w:rsidR="00485A33" w:rsidRDefault="00F363E0" w:rsidP="00485A33">
      <w:r>
        <w:rPr>
          <w:b/>
        </w:rPr>
        <w:t>4</w:t>
      </w:r>
      <w:r w:rsidR="00485A33" w:rsidRPr="00631579">
        <w:rPr>
          <w:b/>
        </w:rPr>
        <w:t>.Vypíšte charakteristické znaky hlodavcov</w:t>
      </w:r>
      <w:r w:rsidR="00485A33">
        <w:t>.</w:t>
      </w:r>
    </w:p>
    <w:p w:rsidR="00F363E0" w:rsidRDefault="00485A33" w:rsidP="00485A33">
      <w:r>
        <w:t>__________________________________________________________________________________________________________________________________________________________________________.</w:t>
      </w:r>
    </w:p>
    <w:p w:rsidR="00F363E0" w:rsidRPr="00CF0FE7" w:rsidRDefault="00F363E0" w:rsidP="00F363E0">
      <w:pPr>
        <w:rPr>
          <w:b/>
        </w:rPr>
      </w:pPr>
      <w:r w:rsidRPr="00CF0FE7">
        <w:rPr>
          <w:b/>
        </w:rPr>
        <w:t>6. Z uvedených slov vytvor dvojice, ktoré spolu súvisia:</w:t>
      </w:r>
    </w:p>
    <w:p w:rsidR="00F363E0" w:rsidRDefault="00F363E0" w:rsidP="00F363E0">
      <w:r>
        <w:t>CYTOPLAZMA, JADRO, CHLOROPLAST, MITOCHONDRIA, „pľúca“,</w:t>
      </w:r>
    </w:p>
    <w:p w:rsidR="00F363E0" w:rsidRDefault="00F363E0" w:rsidP="00F363E0">
      <w:r>
        <w:t>„mozog“, chlorofyl, vnútro bunky__________________________________________________________________________________________________________________________________________________________________________________</w:t>
      </w:r>
    </w:p>
    <w:p w:rsidR="00CF0FE7" w:rsidRPr="00E548C2" w:rsidRDefault="00F363E0" w:rsidP="00485A33">
      <w:pPr>
        <w:rPr>
          <w:b/>
        </w:rPr>
      </w:pPr>
      <w:r>
        <w:rPr>
          <w:b/>
        </w:rPr>
        <w:t>5</w:t>
      </w:r>
      <w:r w:rsidR="00CF0FE7" w:rsidRPr="00E548C2">
        <w:rPr>
          <w:b/>
        </w:rPr>
        <w:t>. Ako sa dajú ničiť potkany a myši v domácnostiach?</w:t>
      </w:r>
    </w:p>
    <w:p w:rsidR="00CF0FE7" w:rsidRDefault="00CF0FE7" w:rsidP="00CF0FE7">
      <w:r>
        <w:t>__________________________________________________________________</w:t>
      </w:r>
    </w:p>
    <w:p w:rsidR="00CF0FE7" w:rsidRDefault="00CF0FE7" w:rsidP="00CF0FE7">
      <w:r>
        <w:t>__________________________________________________________________</w:t>
      </w:r>
    </w:p>
    <w:sectPr w:rsidR="00CF0FE7" w:rsidSect="00A5353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53535"/>
    <w:rsid w:val="00104819"/>
    <w:rsid w:val="001B67E2"/>
    <w:rsid w:val="003B127E"/>
    <w:rsid w:val="00414C03"/>
    <w:rsid w:val="00485A33"/>
    <w:rsid w:val="00486027"/>
    <w:rsid w:val="004F04ED"/>
    <w:rsid w:val="00523B8B"/>
    <w:rsid w:val="00631579"/>
    <w:rsid w:val="00683890"/>
    <w:rsid w:val="00A53535"/>
    <w:rsid w:val="00BC3F07"/>
    <w:rsid w:val="00CF0FE7"/>
    <w:rsid w:val="00E548C2"/>
    <w:rsid w:val="00F3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2017-01-18T16:16:00Z</dcterms:created>
  <dcterms:modified xsi:type="dcterms:W3CDTF">2017-01-18T16:32:00Z</dcterms:modified>
</cp:coreProperties>
</file>