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46A7" w14:textId="5141247E" w:rsidR="0029413A" w:rsidRPr="00DA6B84" w:rsidRDefault="00BF0FBF" w:rsidP="00DA6B84">
      <w:pPr>
        <w:jc w:val="center"/>
        <w:rPr>
          <w:b/>
          <w:bCs/>
          <w:sz w:val="36"/>
          <w:szCs w:val="36"/>
          <w:u w:val="dash"/>
        </w:rPr>
      </w:pPr>
      <w:r w:rsidRPr="00DA6B84">
        <w:rPr>
          <w:b/>
          <w:bCs/>
          <w:sz w:val="36"/>
          <w:szCs w:val="36"/>
          <w:u w:val="dash"/>
        </w:rPr>
        <w:t>PRACOVNÝ LIST</w:t>
      </w:r>
    </w:p>
    <w:p w14:paraId="6F007F58" w14:textId="505EFBEF" w:rsidR="00BF0FBF" w:rsidRPr="00F17BF0" w:rsidRDefault="00BF0FBF" w:rsidP="00BF0FBF">
      <w:pPr>
        <w:jc w:val="both"/>
      </w:pPr>
      <w:r>
        <w:t>1. a.)</w:t>
      </w:r>
      <w:r w:rsidRPr="00F17BF0">
        <w:t>Vysvetlite, čo je príčinou vertikálneho členenia biosféry.</w:t>
      </w:r>
    </w:p>
    <w:p w14:paraId="1DAF6738" w14:textId="405E0686" w:rsidR="00BF0FBF" w:rsidRPr="00F17BF0" w:rsidRDefault="00BF0FBF" w:rsidP="00BF0FBF">
      <w:pPr>
        <w:jc w:val="both"/>
      </w:pPr>
      <w:r>
        <w:t>b.)</w:t>
      </w:r>
      <w:r w:rsidRPr="00F17BF0">
        <w:t>Opíšte vertikálne členenie biosféry vo všeobecnosti a porovnajte ho s vertikálnym členením</w:t>
      </w:r>
      <w:r>
        <w:t xml:space="preserve"> </w:t>
      </w:r>
      <w:r w:rsidRPr="00F17BF0">
        <w:t>biosféry na Slovensku.</w:t>
      </w:r>
    </w:p>
    <w:p w14:paraId="3ADA25C3" w14:textId="61161A97" w:rsidR="00BF0FBF" w:rsidRPr="00F17BF0" w:rsidRDefault="00BF0FBF" w:rsidP="00BF0FBF">
      <w:pPr>
        <w:jc w:val="both"/>
      </w:pPr>
      <w:r>
        <w:t>c.)</w:t>
      </w:r>
      <w:r w:rsidRPr="00F17BF0">
        <w:t>Vysvetlite pojem snežná čiara a porovnajte jej výšky v pohoriach  Kilimandžáro, Karpaty a Škandinávske vrchy.</w:t>
      </w:r>
    </w:p>
    <w:p w14:paraId="4D91D078" w14:textId="3C5A7F27" w:rsidR="00E562C6" w:rsidRPr="00F17BF0" w:rsidRDefault="00E562C6" w:rsidP="00E562C6">
      <w:pPr>
        <w:jc w:val="both"/>
      </w:pPr>
      <w:r>
        <w:t xml:space="preserve">2. </w:t>
      </w:r>
      <w:r w:rsidRPr="00F17BF0">
        <w:t>Zhodnoťte funkcie lesa v krajine. Charakterizujte  základné pásma lesov  Zeme.</w:t>
      </w:r>
    </w:p>
    <w:p w14:paraId="6DF76FB2" w14:textId="65DF9DAB" w:rsidR="00E562C6" w:rsidRDefault="00E562C6" w:rsidP="00E562C6">
      <w:pPr>
        <w:jc w:val="both"/>
      </w:pPr>
      <w:r>
        <w:t>3.</w:t>
      </w:r>
      <w:r w:rsidRPr="00F17BF0">
        <w:t xml:space="preserve"> Vysvetlite rozdiel medzi endemitom a reliktom a zaraďte  nasledujúce organizmy: žirafa, krokodíl, eukalyptus, machy, kengura,  papraď, lišajníky. </w:t>
      </w:r>
    </w:p>
    <w:p w14:paraId="79C3CFB6" w14:textId="27519402" w:rsidR="006911CD" w:rsidRDefault="006911CD" w:rsidP="006911CD">
      <w:pPr>
        <w:jc w:val="both"/>
      </w:pPr>
      <w:r>
        <w:t xml:space="preserve">4. </w:t>
      </w:r>
      <w:r w:rsidRPr="00F17BF0">
        <w:t xml:space="preserve">Demonštrujte príčiny zmenšovania sa plochy  pôdneho fondu všeobecne na Zemi. </w:t>
      </w:r>
    </w:p>
    <w:p w14:paraId="466532DD" w14:textId="0D13F5C7" w:rsidR="00116201" w:rsidRPr="00116201" w:rsidRDefault="00116201" w:rsidP="00116201">
      <w:pPr>
        <w:jc w:val="both"/>
      </w:pPr>
      <w:r>
        <w:t>5.</w:t>
      </w:r>
      <w:r w:rsidRPr="00F17BF0">
        <w:t>Porovnajte klimatické procesy ekvatoriálneho dažďového lesa a savany.</w:t>
      </w:r>
      <w:r>
        <w:t xml:space="preserve"> </w:t>
      </w:r>
      <w:r w:rsidRPr="00F17BF0">
        <w:t>- Poukážte na vzájomné prepojenie klímy a vegetácie.</w:t>
      </w:r>
      <w:r>
        <w:t xml:space="preserve"> </w:t>
      </w:r>
      <w:r w:rsidRPr="00F17BF0">
        <w:t>- Posúďte  vplyv človeka na zmeny flóry a fauny  v týchto ekosystémoch.</w:t>
      </w:r>
    </w:p>
    <w:p w14:paraId="63C4118A" w14:textId="16DE0E9C" w:rsidR="0045566A" w:rsidRPr="00F17BF0" w:rsidRDefault="00116201" w:rsidP="0045566A">
      <w:pPr>
        <w:jc w:val="both"/>
      </w:pPr>
      <w:r>
        <w:rPr>
          <w:i/>
        </w:rPr>
        <w:t>6</w:t>
      </w:r>
      <w:r w:rsidR="006911CD">
        <w:rPr>
          <w:i/>
        </w:rPr>
        <w:t xml:space="preserve">. </w:t>
      </w:r>
      <w:r w:rsidR="0045566A">
        <w:rPr>
          <w:i/>
        </w:rPr>
        <w:t>a.)</w:t>
      </w:r>
      <w:r w:rsidR="0045566A" w:rsidRPr="00F17BF0">
        <w:t>Vysvetlite pojmy biosféra, ekologické činitele, biocenóza, ekosystém.</w:t>
      </w:r>
    </w:p>
    <w:p w14:paraId="3971D1E2" w14:textId="4D02ED4A" w:rsidR="0045566A" w:rsidRDefault="0045566A" w:rsidP="0045566A">
      <w:pPr>
        <w:jc w:val="both"/>
      </w:pPr>
      <w:r>
        <w:t xml:space="preserve">    b.)</w:t>
      </w:r>
      <w:r w:rsidRPr="00F17BF0">
        <w:t xml:space="preserve"> Porovnajte bioklimatické pásma Zeme podľa teploty, množstva zrážok, rastlinstva a živočíšstva.</w:t>
      </w:r>
    </w:p>
    <w:p w14:paraId="0F483C51" w14:textId="29EB98EF" w:rsidR="00F04398" w:rsidRPr="00F17BF0" w:rsidRDefault="00116201" w:rsidP="00F04398">
      <w:pPr>
        <w:jc w:val="both"/>
      </w:pPr>
      <w:r>
        <w:t>7</w:t>
      </w:r>
      <w:r w:rsidR="00F04398">
        <w:t>. A.)</w:t>
      </w:r>
      <w:r w:rsidR="00F04398" w:rsidRPr="00F17BF0">
        <w:t xml:space="preserve">  Charakterizujte zloženie pôdy a jej vlastnosti /štruktúra, zrnitosť pôdy, úrodnosť pôdy/.</w:t>
      </w:r>
    </w:p>
    <w:p w14:paraId="613E99E9" w14:textId="63628AA2" w:rsidR="00F04398" w:rsidRPr="00F17BF0" w:rsidRDefault="00F04398" w:rsidP="00F04398">
      <w:pPr>
        <w:jc w:val="both"/>
      </w:pPr>
      <w:r>
        <w:t xml:space="preserve">     B.)</w:t>
      </w:r>
      <w:r w:rsidRPr="00F17BF0">
        <w:t xml:space="preserve">  Aký je rozdiel medzi pôdnym typom a pôdnym druhom?</w:t>
      </w:r>
    </w:p>
    <w:p w14:paraId="39A3591C" w14:textId="2273BA2F" w:rsidR="00F04398" w:rsidRPr="00F17BF0" w:rsidRDefault="00F04398" w:rsidP="00F04398">
      <w:pPr>
        <w:jc w:val="both"/>
      </w:pPr>
      <w:r>
        <w:t xml:space="preserve">     C.)</w:t>
      </w:r>
      <w:r w:rsidRPr="00F17BF0">
        <w:t xml:space="preserve"> Vymenujte a charakterizujte hlavné pôdne typy Zeme.</w:t>
      </w:r>
    </w:p>
    <w:p w14:paraId="14FD4A03" w14:textId="3FCF2F5D" w:rsidR="00F04398" w:rsidRPr="00F17BF0" w:rsidRDefault="00F04398" w:rsidP="00F04398">
      <w:pPr>
        <w:jc w:val="both"/>
      </w:pPr>
      <w:r>
        <w:t xml:space="preserve">     D.)</w:t>
      </w:r>
      <w:r w:rsidRPr="00F17BF0">
        <w:t xml:space="preserve">   Na priloženom obrázku / </w:t>
      </w:r>
      <w:proofErr w:type="spellStart"/>
      <w:r w:rsidRPr="00F17BF0">
        <w:t>hnedozem</w:t>
      </w:r>
      <w:proofErr w:type="spellEnd"/>
      <w:r w:rsidRPr="00F17BF0">
        <w:t xml:space="preserve">, lužná, </w:t>
      </w:r>
      <w:proofErr w:type="spellStart"/>
      <w:r w:rsidRPr="00F17BF0">
        <w:t>ilimerizovaná</w:t>
      </w:r>
      <w:proofErr w:type="spellEnd"/>
      <w:r w:rsidRPr="00F17BF0">
        <w:t>/ popíšte horizonty.</w:t>
      </w:r>
    </w:p>
    <w:p w14:paraId="540D0C16" w14:textId="77777777" w:rsidR="00F04398" w:rsidRPr="00F17BF0" w:rsidRDefault="00F04398" w:rsidP="00F04398">
      <w:pPr>
        <w:jc w:val="both"/>
      </w:pPr>
      <w:r>
        <w:rPr>
          <w:noProof/>
          <w:lang w:eastAsia="sk-SK"/>
        </w:rPr>
        <w:drawing>
          <wp:inline distT="0" distB="0" distL="0" distR="0" wp14:anchorId="6B7FC495" wp14:editId="1FA567F7">
            <wp:extent cx="3004185" cy="1424940"/>
            <wp:effectExtent l="19050" t="0" r="5715" b="0"/>
            <wp:docPr id="14" name="Obrázok 2" descr="Popis: 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Popis: ped_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B2194" w14:textId="73C72202" w:rsidR="006F39B0" w:rsidRPr="00F17BF0" w:rsidRDefault="00116201" w:rsidP="006F39B0">
      <w:pPr>
        <w:jc w:val="both"/>
      </w:pPr>
      <w:r>
        <w:t>8</w:t>
      </w:r>
      <w:r w:rsidR="00F04398">
        <w:t>.</w:t>
      </w:r>
      <w:r w:rsidR="006F39B0" w:rsidRPr="006F39B0">
        <w:t xml:space="preserve"> </w:t>
      </w:r>
      <w:r w:rsidR="006F39B0" w:rsidRPr="00F17BF0">
        <w:t xml:space="preserve">Vysvetlite pojmy riečna sieť, hydrografická sieť, povodie, rozvodie, </w:t>
      </w:r>
      <w:proofErr w:type="spellStart"/>
      <w:r w:rsidR="006F39B0" w:rsidRPr="00F17BF0">
        <w:t>úmorie</w:t>
      </w:r>
      <w:proofErr w:type="spellEnd"/>
      <w:r w:rsidR="006F39B0" w:rsidRPr="00F17BF0">
        <w:t>, dĺžka rieky,</w:t>
      </w:r>
      <w:r w:rsidR="006F39B0">
        <w:t xml:space="preserve"> </w:t>
      </w:r>
      <w:r w:rsidR="006F39B0" w:rsidRPr="00F17BF0">
        <w:t>vodný stav, prietok, hustota riečnej siete, tvary riečnej siete</w:t>
      </w:r>
    </w:p>
    <w:p w14:paraId="13841265" w14:textId="77777777" w:rsidR="006F39B0" w:rsidRPr="00F17BF0" w:rsidRDefault="006F39B0" w:rsidP="006F39B0">
      <w:pPr>
        <w:jc w:val="both"/>
      </w:pPr>
      <w:r w:rsidRPr="00F17BF0">
        <w:t>-  Na mape ukážte najdlhšie rieky na jednotlivých svetadieloch.</w:t>
      </w:r>
    </w:p>
    <w:p w14:paraId="4CC2682F" w14:textId="77777777" w:rsidR="006F39B0" w:rsidRPr="00F17BF0" w:rsidRDefault="006F39B0" w:rsidP="006F39B0">
      <w:pPr>
        <w:jc w:val="both"/>
      </w:pPr>
      <w:r w:rsidRPr="00F17BF0">
        <w:t>-  Rozdeľte jazerá podľa pôvodu, uveďte príklady.</w:t>
      </w:r>
    </w:p>
    <w:p w14:paraId="5923B574" w14:textId="77777777" w:rsidR="006F39B0" w:rsidRPr="00F17BF0" w:rsidRDefault="006F39B0" w:rsidP="006F39B0">
      <w:pPr>
        <w:jc w:val="both"/>
      </w:pPr>
      <w:r w:rsidRPr="00F17BF0">
        <w:t>-  Vysvetlite vznik ľadovcov, vymenujte typy ľadovcov, ukážte príklady.</w:t>
      </w:r>
    </w:p>
    <w:p w14:paraId="49F50FF0" w14:textId="77777777" w:rsidR="006F39B0" w:rsidRPr="00F17BF0" w:rsidRDefault="006F39B0" w:rsidP="006F39B0">
      <w:pPr>
        <w:jc w:val="both"/>
      </w:pPr>
      <w:r w:rsidRPr="00F17BF0">
        <w:t>-  Vysvetlite pojmy krasová voda, artézska voda, minerálne a termálne vody.</w:t>
      </w:r>
    </w:p>
    <w:p w14:paraId="0456108B" w14:textId="59713A22" w:rsidR="00F04398" w:rsidRPr="00F17BF0" w:rsidRDefault="00F04398" w:rsidP="0045566A">
      <w:pPr>
        <w:jc w:val="both"/>
      </w:pPr>
    </w:p>
    <w:p w14:paraId="68047AE4" w14:textId="5E8D955B" w:rsidR="006911CD" w:rsidRPr="00F17BF0" w:rsidRDefault="006911CD" w:rsidP="006911CD">
      <w:pPr>
        <w:jc w:val="both"/>
        <w:rPr>
          <w:b/>
          <w:bCs/>
          <w:i/>
        </w:rPr>
      </w:pPr>
    </w:p>
    <w:p w14:paraId="4EB09DC9" w14:textId="0EEB6DC0" w:rsidR="00E562C6" w:rsidRPr="00F17BF0" w:rsidRDefault="00E562C6" w:rsidP="00E562C6">
      <w:pPr>
        <w:jc w:val="both"/>
      </w:pPr>
    </w:p>
    <w:p w14:paraId="4B21E950" w14:textId="4884F347" w:rsidR="00BF0FBF" w:rsidRDefault="00BF0FBF" w:rsidP="00E562C6">
      <w:pPr>
        <w:tabs>
          <w:tab w:val="left" w:pos="3481"/>
        </w:tabs>
      </w:pPr>
    </w:p>
    <w:sectPr w:rsidR="00BF0FBF" w:rsidSect="00826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E"/>
    <w:rsid w:val="00116201"/>
    <w:rsid w:val="0029413A"/>
    <w:rsid w:val="0045566A"/>
    <w:rsid w:val="006911CD"/>
    <w:rsid w:val="006F39B0"/>
    <w:rsid w:val="00826BD3"/>
    <w:rsid w:val="00B25C3E"/>
    <w:rsid w:val="00BF0FBF"/>
    <w:rsid w:val="00DA6B84"/>
    <w:rsid w:val="00E562C6"/>
    <w:rsid w:val="00F0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C361"/>
  <w15:chartTrackingRefBased/>
  <w15:docId w15:val="{93B3636A-2492-4E32-908F-601559EB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10</cp:revision>
  <dcterms:created xsi:type="dcterms:W3CDTF">2021-11-21T07:31:00Z</dcterms:created>
  <dcterms:modified xsi:type="dcterms:W3CDTF">2021-11-21T07:40:00Z</dcterms:modified>
</cp:coreProperties>
</file>