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7B8" w:rsidRPr="00665B3F" w:rsidRDefault="00AD60BA">
      <w:pPr>
        <w:rPr>
          <w:b/>
          <w:sz w:val="32"/>
          <w:szCs w:val="32"/>
          <w:u w:val="single"/>
        </w:rPr>
      </w:pPr>
      <w:r w:rsidRPr="00665B3F">
        <w:rPr>
          <w:b/>
          <w:sz w:val="32"/>
          <w:szCs w:val="32"/>
          <w:u w:val="single"/>
        </w:rPr>
        <w:t xml:space="preserve">PRACOVNÝ LIST – SLOVENSKÁ REPUBLIKA </w:t>
      </w:r>
    </w:p>
    <w:p w:rsidR="00DB4932" w:rsidRDefault="00DB4932"/>
    <w:p w:rsidR="00754A90" w:rsidRPr="00D42656" w:rsidRDefault="00754A90" w:rsidP="00D426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2"/>
          <w:szCs w:val="22"/>
        </w:rPr>
      </w:pPr>
      <w:r w:rsidRPr="00D42656">
        <w:rPr>
          <w:sz w:val="22"/>
          <w:szCs w:val="22"/>
        </w:rPr>
        <w:t>- Objasnite pojem urbanizácia (dynamika, stupeň).</w:t>
      </w:r>
    </w:p>
    <w:p w:rsidR="00754A90" w:rsidRPr="00D42656" w:rsidRDefault="00754A90" w:rsidP="00D4265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sz w:val="22"/>
          <w:szCs w:val="22"/>
        </w:rPr>
      </w:pPr>
      <w:r w:rsidRPr="00D42656">
        <w:rPr>
          <w:sz w:val="22"/>
          <w:szCs w:val="22"/>
          <w:highlight w:val="yellow"/>
        </w:rPr>
        <w:t>- Zdôvodnite rozdiely v stupňoch urbanizácie medzi týmito regiónmi: Mexiko 74,4%, Holandsko 89,4%, Kanada 77,1%, Etiópia 17,6 %, Austrália 84,7 %, Slovensko 58%.</w:t>
      </w:r>
    </w:p>
    <w:p w:rsidR="00754A90" w:rsidRPr="00D42656" w:rsidRDefault="00754A90" w:rsidP="00754A90">
      <w:pPr>
        <w:jc w:val="both"/>
        <w:rPr>
          <w:b/>
          <w:bCs/>
          <w:sz w:val="22"/>
          <w:szCs w:val="22"/>
        </w:rPr>
      </w:pPr>
    </w:p>
    <w:p w:rsidR="00C93DE1" w:rsidRPr="00D42656" w:rsidRDefault="00AD60BA" w:rsidP="00C93DE1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1.</w:t>
      </w:r>
      <w:r w:rsidR="00C93DE1" w:rsidRPr="00D42656">
        <w:rPr>
          <w:sz w:val="22"/>
          <w:szCs w:val="22"/>
        </w:rPr>
        <w:t xml:space="preserve">  </w:t>
      </w:r>
      <w:r w:rsidRPr="00D42656">
        <w:rPr>
          <w:sz w:val="22"/>
          <w:szCs w:val="22"/>
        </w:rPr>
        <w:t>a.)</w:t>
      </w:r>
      <w:r w:rsidR="00C93DE1" w:rsidRPr="00D42656">
        <w:rPr>
          <w:sz w:val="22"/>
          <w:szCs w:val="22"/>
        </w:rPr>
        <w:t>Opíšte historický vývoj územia Slovenska.</w:t>
      </w:r>
    </w:p>
    <w:p w:rsidR="00C93DE1" w:rsidRPr="00D42656" w:rsidRDefault="00AD60BA" w:rsidP="00C93DE1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b.)</w:t>
      </w:r>
      <w:r w:rsidR="00C93DE1" w:rsidRPr="00D42656">
        <w:rPr>
          <w:sz w:val="22"/>
          <w:szCs w:val="22"/>
        </w:rPr>
        <w:t xml:space="preserve">  Charakterizujte polohu Slovenska z rôznych hľadísk /matematická, výšková, vzhľadom</w:t>
      </w:r>
      <w:r w:rsidRPr="00D42656">
        <w:rPr>
          <w:sz w:val="22"/>
          <w:szCs w:val="22"/>
        </w:rPr>
        <w:t xml:space="preserve"> </w:t>
      </w:r>
      <w:r w:rsidR="00C93DE1" w:rsidRPr="00D42656">
        <w:rPr>
          <w:sz w:val="22"/>
          <w:szCs w:val="22"/>
        </w:rPr>
        <w:t>k moriam  a oceánom, na hlavnom európskom rozvodí, geopolitická poloha/, vysvetlite</w:t>
      </w:r>
      <w:r w:rsidRPr="00D42656">
        <w:rPr>
          <w:sz w:val="22"/>
          <w:szCs w:val="22"/>
        </w:rPr>
        <w:t xml:space="preserve"> </w:t>
      </w:r>
      <w:r w:rsidR="00C93DE1" w:rsidRPr="00D42656">
        <w:rPr>
          <w:sz w:val="22"/>
          <w:szCs w:val="22"/>
        </w:rPr>
        <w:t>dôsledky jednotlivých polôh.</w:t>
      </w:r>
    </w:p>
    <w:p w:rsidR="00C93DE1" w:rsidRPr="00D42656" w:rsidRDefault="00C93DE1" w:rsidP="00DB4932">
      <w:pPr>
        <w:jc w:val="both"/>
        <w:rPr>
          <w:sz w:val="22"/>
          <w:szCs w:val="22"/>
        </w:rPr>
      </w:pPr>
    </w:p>
    <w:p w:rsidR="00264070" w:rsidRPr="00D42656" w:rsidRDefault="00AD60BA" w:rsidP="00264070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2.</w:t>
      </w:r>
      <w:r w:rsidR="00264070" w:rsidRPr="00D42656">
        <w:rPr>
          <w:sz w:val="22"/>
          <w:szCs w:val="22"/>
        </w:rPr>
        <w:t xml:space="preserve"> </w:t>
      </w:r>
      <w:r w:rsidRPr="00D42656">
        <w:rPr>
          <w:sz w:val="22"/>
          <w:szCs w:val="22"/>
        </w:rPr>
        <w:t>A.)</w:t>
      </w:r>
      <w:r w:rsidR="00264070" w:rsidRPr="00D42656">
        <w:rPr>
          <w:sz w:val="22"/>
          <w:szCs w:val="22"/>
        </w:rPr>
        <w:t>Vysvetlite rozdiely medzi 3 základnými typmi režimu odtoku riek Slovenska.</w:t>
      </w:r>
    </w:p>
    <w:p w:rsidR="00264070" w:rsidRPr="00D42656" w:rsidRDefault="00AD60BA" w:rsidP="00264070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B.)</w:t>
      </w:r>
      <w:r w:rsidR="00264070" w:rsidRPr="00D42656">
        <w:rPr>
          <w:sz w:val="22"/>
          <w:szCs w:val="22"/>
        </w:rPr>
        <w:t xml:space="preserve"> Na obrysovej mape pomenujte vybrané rieky /D,G,E/ zaraďte ich podľa typu režimu odtoku.</w:t>
      </w:r>
    </w:p>
    <w:p w:rsidR="00264070" w:rsidRPr="00D42656" w:rsidRDefault="00AD60BA" w:rsidP="00264070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C.)</w:t>
      </w:r>
      <w:r w:rsidR="00264070" w:rsidRPr="00D42656">
        <w:rPr>
          <w:sz w:val="22"/>
          <w:szCs w:val="22"/>
        </w:rPr>
        <w:t xml:space="preserve"> Opíšte, ako vznikli jazerá na Slovensku, ukážte príklady.</w:t>
      </w:r>
    </w:p>
    <w:p w:rsidR="00264070" w:rsidRPr="00D42656" w:rsidRDefault="00AD60BA" w:rsidP="00264070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D.)</w:t>
      </w:r>
      <w:r w:rsidR="00264070" w:rsidRPr="00D42656">
        <w:rPr>
          <w:sz w:val="22"/>
          <w:szCs w:val="22"/>
        </w:rPr>
        <w:t xml:space="preserve"> Charakterizujte hydrografickú sieť v miestnej oblasti.</w:t>
      </w:r>
    </w:p>
    <w:p w:rsidR="00264070" w:rsidRPr="00D42656" w:rsidRDefault="00264070" w:rsidP="00264070">
      <w:pPr>
        <w:jc w:val="both"/>
        <w:rPr>
          <w:i/>
          <w:sz w:val="22"/>
          <w:szCs w:val="22"/>
        </w:rPr>
      </w:pPr>
    </w:p>
    <w:p w:rsidR="00264070" w:rsidRPr="00D42656" w:rsidRDefault="00557619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drawing>
          <wp:inline distT="0" distB="0" distL="0" distR="0">
            <wp:extent cx="3695260" cy="1779563"/>
            <wp:effectExtent l="19050" t="0" r="440" b="0"/>
            <wp:docPr id="38" name="Obrázok 38" descr="slepa_mapa_SR-me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lepa_mapa_SR-mest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9765" cy="1781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1199" w:rsidRPr="00D42656" w:rsidRDefault="00AD60BA" w:rsidP="00871199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3. A.)</w:t>
      </w:r>
      <w:r w:rsidR="00871199" w:rsidRPr="00D42656">
        <w:rPr>
          <w:sz w:val="22"/>
          <w:szCs w:val="22"/>
        </w:rPr>
        <w:t xml:space="preserve"> Definujte pôdny typ, pôdny druh. Lokalizujte ich výskyt na Slovensku a posúďte z hľadiska úrodnosti.</w:t>
      </w:r>
    </w:p>
    <w:p w:rsidR="00871199" w:rsidRPr="00D42656" w:rsidRDefault="00AD60BA" w:rsidP="00871199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B.)</w:t>
      </w:r>
      <w:r w:rsidR="00871199" w:rsidRPr="00D42656">
        <w:rPr>
          <w:sz w:val="22"/>
          <w:szCs w:val="22"/>
        </w:rPr>
        <w:t xml:space="preserve">  Aké pôdne typy sa vyskytujú v miestnej oblasti?</w:t>
      </w:r>
    </w:p>
    <w:p w:rsidR="00871199" w:rsidRPr="00D42656" w:rsidRDefault="00AD60BA" w:rsidP="00871199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C.)</w:t>
      </w:r>
      <w:r w:rsidR="00871199" w:rsidRPr="00D42656">
        <w:rPr>
          <w:sz w:val="22"/>
          <w:szCs w:val="22"/>
        </w:rPr>
        <w:t xml:space="preserve">  Vysvetlite vplyv človeka na pôdu.</w:t>
      </w:r>
    </w:p>
    <w:p w:rsidR="00871199" w:rsidRPr="00D42656" w:rsidRDefault="00871199" w:rsidP="00DB4932">
      <w:pPr>
        <w:jc w:val="both"/>
        <w:rPr>
          <w:sz w:val="22"/>
          <w:szCs w:val="22"/>
        </w:rPr>
      </w:pPr>
    </w:p>
    <w:p w:rsidR="00F45103" w:rsidRPr="00D42656" w:rsidRDefault="00AD60BA" w:rsidP="00F45103">
      <w:pPr>
        <w:jc w:val="both"/>
        <w:rPr>
          <w:iCs/>
          <w:sz w:val="22"/>
          <w:szCs w:val="22"/>
        </w:rPr>
      </w:pPr>
      <w:r w:rsidRPr="00D42656">
        <w:rPr>
          <w:iCs/>
          <w:sz w:val="22"/>
          <w:szCs w:val="22"/>
        </w:rPr>
        <w:t>4. A.)</w:t>
      </w:r>
      <w:r w:rsidR="00F45103" w:rsidRPr="00D42656">
        <w:rPr>
          <w:iCs/>
          <w:sz w:val="22"/>
          <w:szCs w:val="22"/>
        </w:rPr>
        <w:t>Slovensko – geografický vývoj územia</w:t>
      </w:r>
    </w:p>
    <w:p w:rsidR="00F45103" w:rsidRPr="00D42656" w:rsidRDefault="00AD60BA" w:rsidP="00F45103">
      <w:pPr>
        <w:jc w:val="both"/>
        <w:rPr>
          <w:iCs/>
          <w:sz w:val="22"/>
          <w:szCs w:val="22"/>
        </w:rPr>
      </w:pPr>
      <w:r w:rsidRPr="00D42656">
        <w:rPr>
          <w:iCs/>
          <w:sz w:val="22"/>
          <w:szCs w:val="22"/>
        </w:rPr>
        <w:t xml:space="preserve">    B.)</w:t>
      </w:r>
      <w:r w:rsidR="00F45103" w:rsidRPr="00D42656">
        <w:rPr>
          <w:iCs/>
          <w:sz w:val="22"/>
          <w:szCs w:val="22"/>
        </w:rPr>
        <w:t>Súčasťou ktorých štátov bolo Slovensko v minulosti, vymedzenie ktorých hraníc bolo problematické?</w:t>
      </w:r>
    </w:p>
    <w:p w:rsidR="00F45103" w:rsidRPr="00D42656" w:rsidRDefault="00F45103" w:rsidP="00C43B45">
      <w:pPr>
        <w:jc w:val="both"/>
        <w:rPr>
          <w:iCs/>
          <w:sz w:val="22"/>
          <w:szCs w:val="22"/>
        </w:rPr>
      </w:pPr>
    </w:p>
    <w:p w:rsidR="00C43B45" w:rsidRPr="00D42656" w:rsidRDefault="00204A91" w:rsidP="00C43B45">
      <w:pPr>
        <w:jc w:val="both"/>
        <w:rPr>
          <w:iCs/>
          <w:sz w:val="22"/>
          <w:szCs w:val="22"/>
        </w:rPr>
      </w:pPr>
      <w:r w:rsidRPr="00D42656">
        <w:rPr>
          <w:iCs/>
          <w:sz w:val="22"/>
          <w:szCs w:val="22"/>
        </w:rPr>
        <w:t xml:space="preserve">5. </w:t>
      </w:r>
      <w:r w:rsidR="00C43B45" w:rsidRPr="00D42656">
        <w:rPr>
          <w:iCs/>
          <w:sz w:val="22"/>
          <w:szCs w:val="22"/>
        </w:rPr>
        <w:t xml:space="preserve"> </w:t>
      </w:r>
      <w:r w:rsidRPr="00D42656">
        <w:rPr>
          <w:iCs/>
          <w:sz w:val="22"/>
          <w:szCs w:val="22"/>
        </w:rPr>
        <w:t>A.)</w:t>
      </w:r>
      <w:r w:rsidR="00C43B45" w:rsidRPr="00D42656">
        <w:rPr>
          <w:iCs/>
          <w:sz w:val="22"/>
          <w:szCs w:val="22"/>
        </w:rPr>
        <w:t>Vysvetlite pojem „miestna krajina“, a aplikujte poznatky z učiva geografie Slovenska na miestnu krajinu (charakterizujte prírodné pomery).</w:t>
      </w:r>
    </w:p>
    <w:p w:rsidR="00C43B45" w:rsidRPr="00D42656" w:rsidRDefault="00204A91" w:rsidP="00C43B45">
      <w:pPr>
        <w:jc w:val="both"/>
        <w:rPr>
          <w:iCs/>
          <w:sz w:val="22"/>
          <w:szCs w:val="22"/>
        </w:rPr>
      </w:pPr>
      <w:r w:rsidRPr="00D42656">
        <w:rPr>
          <w:iCs/>
          <w:sz w:val="22"/>
          <w:szCs w:val="22"/>
        </w:rPr>
        <w:t xml:space="preserve">    B.)</w:t>
      </w:r>
      <w:r w:rsidR="00C43B45" w:rsidRPr="00D42656">
        <w:rPr>
          <w:iCs/>
          <w:sz w:val="22"/>
          <w:szCs w:val="22"/>
        </w:rPr>
        <w:t xml:space="preserve"> Uveďte príklady historických pamiatok, významných kultúrnych a športových podujatí.</w:t>
      </w:r>
    </w:p>
    <w:p w:rsidR="00C93DE1" w:rsidRPr="00D42656" w:rsidRDefault="00C93DE1" w:rsidP="00DB4932">
      <w:pPr>
        <w:jc w:val="both"/>
        <w:rPr>
          <w:sz w:val="22"/>
          <w:szCs w:val="22"/>
        </w:rPr>
      </w:pPr>
    </w:p>
    <w:p w:rsidR="00DB4932" w:rsidRPr="00D42656" w:rsidRDefault="00204A91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6.</w:t>
      </w:r>
      <w:r w:rsidR="00DB4932" w:rsidRPr="00D42656">
        <w:rPr>
          <w:sz w:val="22"/>
          <w:szCs w:val="22"/>
        </w:rPr>
        <w:t xml:space="preserve">  </w:t>
      </w:r>
      <w:r w:rsidRPr="00D42656">
        <w:rPr>
          <w:sz w:val="22"/>
          <w:szCs w:val="22"/>
        </w:rPr>
        <w:t>A.)</w:t>
      </w:r>
      <w:r w:rsidR="00DB4932" w:rsidRPr="00D42656">
        <w:rPr>
          <w:sz w:val="22"/>
          <w:szCs w:val="22"/>
        </w:rPr>
        <w:t>Vymenujte pôdne typy nížin a pohorí na Slovensku.</w:t>
      </w:r>
    </w:p>
    <w:p w:rsidR="00DB4932" w:rsidRPr="00D42656" w:rsidRDefault="00204A91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B.)</w:t>
      </w:r>
      <w:r w:rsidR="00DB4932" w:rsidRPr="00D42656">
        <w:rPr>
          <w:sz w:val="22"/>
          <w:szCs w:val="22"/>
        </w:rPr>
        <w:t xml:space="preserve">  Vysvetlite pojmy úrodnosť pôdy, erózia pôdy, protierózna ochrana – príklady.</w:t>
      </w:r>
    </w:p>
    <w:p w:rsidR="00DB4932" w:rsidRPr="00D42656" w:rsidRDefault="00204A91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C.)</w:t>
      </w:r>
      <w:r w:rsidR="00DB4932" w:rsidRPr="00D42656">
        <w:rPr>
          <w:sz w:val="22"/>
          <w:szCs w:val="22"/>
        </w:rPr>
        <w:t xml:space="preserve">  Ako ľudia ovplyvňujú pozitívne a negatívne úrodnosť pôd?</w:t>
      </w:r>
    </w:p>
    <w:p w:rsidR="00DB4932" w:rsidRPr="00D42656" w:rsidRDefault="00204A91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D.)</w:t>
      </w:r>
      <w:r w:rsidR="00DB4932" w:rsidRPr="00D42656">
        <w:rPr>
          <w:sz w:val="22"/>
          <w:szCs w:val="22"/>
        </w:rPr>
        <w:t xml:space="preserve">  Vymenujte výškové vegetačné stupne a živočíšne spoločenstvá na Slovensku.</w:t>
      </w:r>
    </w:p>
    <w:p w:rsidR="00DB4932" w:rsidRPr="00D42656" w:rsidRDefault="00DB4932">
      <w:pPr>
        <w:rPr>
          <w:sz w:val="22"/>
          <w:szCs w:val="22"/>
        </w:rPr>
      </w:pPr>
    </w:p>
    <w:p w:rsidR="00584D67" w:rsidRPr="00D42656" w:rsidRDefault="00204A91" w:rsidP="00584D67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7</w:t>
      </w:r>
      <w:r w:rsidR="00584D67" w:rsidRPr="00D42656">
        <w:rPr>
          <w:sz w:val="22"/>
          <w:szCs w:val="22"/>
        </w:rPr>
        <w:t xml:space="preserve">  </w:t>
      </w:r>
      <w:r w:rsidRPr="00D42656">
        <w:rPr>
          <w:sz w:val="22"/>
          <w:szCs w:val="22"/>
        </w:rPr>
        <w:t>A.)</w:t>
      </w:r>
      <w:r w:rsidR="00584D67" w:rsidRPr="00D42656">
        <w:rPr>
          <w:sz w:val="22"/>
          <w:szCs w:val="22"/>
        </w:rPr>
        <w:t>Opíšte geologický vývoj územia Slovenska.</w:t>
      </w:r>
    </w:p>
    <w:p w:rsidR="00584D67" w:rsidRPr="00D42656" w:rsidRDefault="00204A91" w:rsidP="00584D67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B.)</w:t>
      </w:r>
      <w:r w:rsidR="00584D67" w:rsidRPr="00D42656">
        <w:rPr>
          <w:sz w:val="22"/>
          <w:szCs w:val="22"/>
        </w:rPr>
        <w:t xml:space="preserve">  Ukážte na mape  SR jednotlivé geologické pásma, opíšte ich horninové zloženie a výskyt</w:t>
      </w:r>
    </w:p>
    <w:p w:rsidR="00584D67" w:rsidRPr="00D42656" w:rsidRDefault="00584D67" w:rsidP="00584D67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nerastných surovín.</w:t>
      </w:r>
    </w:p>
    <w:p w:rsidR="006E4A93" w:rsidRPr="00D42656" w:rsidRDefault="006E4A93" w:rsidP="00584D67">
      <w:pPr>
        <w:jc w:val="both"/>
        <w:rPr>
          <w:sz w:val="22"/>
          <w:szCs w:val="22"/>
        </w:rPr>
      </w:pPr>
    </w:p>
    <w:p w:rsidR="006E4A93" w:rsidRPr="00D42656" w:rsidRDefault="00A02327" w:rsidP="006E4A93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8.</w:t>
      </w:r>
      <w:r w:rsidR="006E4A93" w:rsidRPr="00D42656">
        <w:rPr>
          <w:sz w:val="22"/>
          <w:szCs w:val="22"/>
        </w:rPr>
        <w:t xml:space="preserve">  </w:t>
      </w:r>
      <w:r w:rsidRPr="00D42656">
        <w:rPr>
          <w:sz w:val="22"/>
          <w:szCs w:val="22"/>
        </w:rPr>
        <w:t>A.)</w:t>
      </w:r>
      <w:r w:rsidR="006E4A93" w:rsidRPr="00D42656">
        <w:rPr>
          <w:sz w:val="22"/>
          <w:szCs w:val="22"/>
        </w:rPr>
        <w:t>Zhodnoťte ťažbu nerastných surovín na Slovensku.</w:t>
      </w:r>
    </w:p>
    <w:p w:rsidR="006E4A93" w:rsidRPr="00D42656" w:rsidRDefault="00A02327" w:rsidP="006E4A93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B.)</w:t>
      </w:r>
      <w:r w:rsidR="006E4A93" w:rsidRPr="00D42656">
        <w:rPr>
          <w:sz w:val="22"/>
          <w:szCs w:val="22"/>
        </w:rPr>
        <w:t xml:space="preserve">  Zaraďte pohoria Vihorlat, Malá Fatra, Košická kotlina, Záhorská nížina, Levočské vrchy, Pieniny do jednotlivých geologických pásiem.</w:t>
      </w:r>
    </w:p>
    <w:p w:rsidR="006E4A93" w:rsidRPr="00D42656" w:rsidRDefault="00A02327" w:rsidP="006E4A93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C.)</w:t>
      </w:r>
      <w:r w:rsidR="006E4A93" w:rsidRPr="00D42656">
        <w:rPr>
          <w:sz w:val="22"/>
          <w:szCs w:val="22"/>
        </w:rPr>
        <w:t xml:space="preserve">  Pomenujte základné geomorfologické celky v miestnej oblasti a zaraďte ich podľa geomorfologického členenia.</w:t>
      </w:r>
    </w:p>
    <w:p w:rsidR="006E4A93" w:rsidRPr="00D42656" w:rsidRDefault="00A02327" w:rsidP="006E4A93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D.)</w:t>
      </w:r>
      <w:r w:rsidR="006E4A93" w:rsidRPr="00D42656">
        <w:rPr>
          <w:sz w:val="22"/>
          <w:szCs w:val="22"/>
        </w:rPr>
        <w:t xml:space="preserve">  Aké nerastné suroviny sa ťažia v miestnej oblasti?  Popíšte  </w:t>
      </w:r>
      <w:proofErr w:type="spellStart"/>
      <w:r w:rsidR="006E4A93" w:rsidRPr="00D42656">
        <w:rPr>
          <w:sz w:val="22"/>
          <w:szCs w:val="22"/>
        </w:rPr>
        <w:t>antropogénne</w:t>
      </w:r>
      <w:proofErr w:type="spellEnd"/>
      <w:r w:rsidR="006E4A93" w:rsidRPr="00D42656">
        <w:rPr>
          <w:sz w:val="22"/>
          <w:szCs w:val="22"/>
        </w:rPr>
        <w:t xml:space="preserve"> formy reliéfu v miestnej oblasti.</w:t>
      </w:r>
    </w:p>
    <w:p w:rsidR="006E4A93" w:rsidRPr="00D42656" w:rsidRDefault="006E4A93" w:rsidP="00584D67">
      <w:pPr>
        <w:jc w:val="both"/>
        <w:rPr>
          <w:sz w:val="22"/>
          <w:szCs w:val="22"/>
        </w:rPr>
      </w:pPr>
    </w:p>
    <w:p w:rsidR="00A02327" w:rsidRPr="00D42656" w:rsidRDefault="00A02327" w:rsidP="00584D67">
      <w:pPr>
        <w:jc w:val="both"/>
        <w:rPr>
          <w:sz w:val="22"/>
          <w:szCs w:val="22"/>
        </w:rPr>
      </w:pPr>
    </w:p>
    <w:p w:rsidR="008705A3" w:rsidRPr="00D42656" w:rsidRDefault="00A02327" w:rsidP="008705A3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9  A.)</w:t>
      </w:r>
      <w:r w:rsidR="008705A3" w:rsidRPr="00D42656">
        <w:rPr>
          <w:sz w:val="22"/>
          <w:szCs w:val="22"/>
        </w:rPr>
        <w:t xml:space="preserve"> Ktoré základné geomorfologické celky sa rozprestierajú na území Slovenska</w:t>
      </w:r>
      <w:r w:rsidRPr="00D42656">
        <w:rPr>
          <w:sz w:val="22"/>
          <w:szCs w:val="22"/>
        </w:rPr>
        <w:t xml:space="preserve">. </w:t>
      </w:r>
      <w:r w:rsidR="008705A3" w:rsidRPr="00D42656">
        <w:rPr>
          <w:sz w:val="22"/>
          <w:szCs w:val="22"/>
        </w:rPr>
        <w:t xml:space="preserve">Uveďte, na ktoré menšie </w:t>
      </w:r>
      <w:proofErr w:type="spellStart"/>
      <w:r w:rsidR="008705A3" w:rsidRPr="00D42656">
        <w:rPr>
          <w:sz w:val="22"/>
          <w:szCs w:val="22"/>
        </w:rPr>
        <w:t>podjednotky</w:t>
      </w:r>
      <w:proofErr w:type="spellEnd"/>
      <w:r w:rsidR="008705A3" w:rsidRPr="00D42656">
        <w:rPr>
          <w:sz w:val="22"/>
          <w:szCs w:val="22"/>
        </w:rPr>
        <w:t xml:space="preserve"> sa delia a čo zahŕňajú</w:t>
      </w:r>
    </w:p>
    <w:p w:rsidR="008705A3" w:rsidRPr="00D42656" w:rsidRDefault="00A02327" w:rsidP="008705A3">
      <w:pPr>
        <w:jc w:val="both"/>
        <w:rPr>
          <w:i/>
          <w:sz w:val="22"/>
          <w:szCs w:val="22"/>
        </w:rPr>
      </w:pPr>
      <w:r w:rsidRPr="00D42656">
        <w:rPr>
          <w:sz w:val="22"/>
          <w:szCs w:val="22"/>
        </w:rPr>
        <w:t xml:space="preserve">   B.)</w:t>
      </w:r>
      <w:r w:rsidR="008705A3" w:rsidRPr="00D42656">
        <w:rPr>
          <w:sz w:val="22"/>
          <w:szCs w:val="22"/>
        </w:rPr>
        <w:t xml:space="preserve"> Zaraďte uvedené pohoria: </w:t>
      </w:r>
      <w:r w:rsidR="008705A3" w:rsidRPr="00D42656">
        <w:rPr>
          <w:i/>
          <w:sz w:val="22"/>
          <w:szCs w:val="22"/>
        </w:rPr>
        <w:t xml:space="preserve">Biele Karpaty, Vihorlatské vrchy, Nízke Tatry, Pieniny, </w:t>
      </w:r>
      <w:proofErr w:type="spellStart"/>
      <w:r w:rsidR="008705A3" w:rsidRPr="00D42656">
        <w:rPr>
          <w:i/>
          <w:sz w:val="22"/>
          <w:szCs w:val="22"/>
        </w:rPr>
        <w:t>Javorníky</w:t>
      </w:r>
      <w:proofErr w:type="spellEnd"/>
      <w:r w:rsidR="008705A3" w:rsidRPr="00D42656">
        <w:rPr>
          <w:i/>
          <w:sz w:val="22"/>
          <w:szCs w:val="22"/>
        </w:rPr>
        <w:t xml:space="preserve">, </w:t>
      </w:r>
      <w:proofErr w:type="spellStart"/>
      <w:r w:rsidR="008705A3" w:rsidRPr="00D42656">
        <w:rPr>
          <w:i/>
          <w:sz w:val="22"/>
          <w:szCs w:val="22"/>
        </w:rPr>
        <w:t>Slanské</w:t>
      </w:r>
      <w:proofErr w:type="spellEnd"/>
      <w:r w:rsidR="008705A3" w:rsidRPr="00D42656">
        <w:rPr>
          <w:i/>
          <w:sz w:val="22"/>
          <w:szCs w:val="22"/>
        </w:rPr>
        <w:t xml:space="preserve"> vrchy, Malé Karpaty</w:t>
      </w:r>
    </w:p>
    <w:p w:rsidR="008705A3" w:rsidRPr="00D42656" w:rsidRDefault="008705A3" w:rsidP="008705A3">
      <w:pPr>
        <w:jc w:val="both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4"/>
        <w:gridCol w:w="938"/>
      </w:tblGrid>
      <w:tr w:rsidR="008705A3" w:rsidRPr="00D42656" w:rsidTr="00F331BE">
        <w:trPr>
          <w:jc w:val="center"/>
        </w:trPr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b/>
                <w:i/>
                <w:sz w:val="22"/>
                <w:szCs w:val="22"/>
              </w:rPr>
            </w:pPr>
            <w:r w:rsidRPr="00D42656">
              <w:rPr>
                <w:b/>
                <w:i/>
                <w:sz w:val="22"/>
                <w:szCs w:val="22"/>
              </w:rPr>
              <w:lastRenderedPageBreak/>
              <w:t>Geologické pásmo</w:t>
            </w:r>
          </w:p>
        </w:tc>
        <w:tc>
          <w:tcPr>
            <w:tcW w:w="0" w:type="auto"/>
          </w:tcPr>
          <w:p w:rsidR="008705A3" w:rsidRPr="00D42656" w:rsidRDefault="008705A3" w:rsidP="00F331BE">
            <w:pPr>
              <w:jc w:val="center"/>
              <w:rPr>
                <w:b/>
                <w:i/>
                <w:sz w:val="22"/>
                <w:szCs w:val="22"/>
              </w:rPr>
            </w:pPr>
            <w:r w:rsidRPr="00D42656">
              <w:rPr>
                <w:b/>
                <w:i/>
                <w:sz w:val="22"/>
                <w:szCs w:val="22"/>
              </w:rPr>
              <w:t>Pohorie</w:t>
            </w:r>
          </w:p>
        </w:tc>
      </w:tr>
      <w:tr w:rsidR="008705A3" w:rsidRPr="00D42656" w:rsidTr="00F331BE">
        <w:trPr>
          <w:jc w:val="center"/>
        </w:trPr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  <w:r w:rsidRPr="00D42656">
              <w:rPr>
                <w:sz w:val="22"/>
                <w:szCs w:val="22"/>
              </w:rPr>
              <w:t>JADROVÉ pásmo</w:t>
            </w:r>
          </w:p>
        </w:tc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</w:p>
        </w:tc>
      </w:tr>
      <w:tr w:rsidR="008705A3" w:rsidRPr="00D42656" w:rsidTr="00F331BE">
        <w:trPr>
          <w:jc w:val="center"/>
        </w:trPr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  <w:r w:rsidRPr="00D42656">
              <w:rPr>
                <w:sz w:val="22"/>
                <w:szCs w:val="22"/>
              </w:rPr>
              <w:t>SOPEČNÉ pásmo</w:t>
            </w:r>
          </w:p>
        </w:tc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</w:p>
        </w:tc>
      </w:tr>
      <w:tr w:rsidR="008705A3" w:rsidRPr="00D42656" w:rsidTr="00F331BE">
        <w:trPr>
          <w:jc w:val="center"/>
        </w:trPr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  <w:r w:rsidRPr="00D42656">
              <w:rPr>
                <w:sz w:val="22"/>
                <w:szCs w:val="22"/>
              </w:rPr>
              <w:t>FLYŠOVÉ pásmo</w:t>
            </w:r>
          </w:p>
        </w:tc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</w:p>
        </w:tc>
      </w:tr>
      <w:tr w:rsidR="008705A3" w:rsidRPr="00D42656" w:rsidTr="00F331BE">
        <w:trPr>
          <w:jc w:val="center"/>
        </w:trPr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  <w:r w:rsidRPr="00D42656">
              <w:rPr>
                <w:sz w:val="22"/>
                <w:szCs w:val="22"/>
              </w:rPr>
              <w:t>BRADLOVÉ pásmo</w:t>
            </w:r>
          </w:p>
        </w:tc>
        <w:tc>
          <w:tcPr>
            <w:tcW w:w="0" w:type="auto"/>
          </w:tcPr>
          <w:p w:rsidR="008705A3" w:rsidRPr="00D42656" w:rsidRDefault="008705A3" w:rsidP="00F331BE">
            <w:pPr>
              <w:jc w:val="both"/>
              <w:rPr>
                <w:sz w:val="22"/>
                <w:szCs w:val="22"/>
              </w:rPr>
            </w:pPr>
          </w:p>
        </w:tc>
      </w:tr>
    </w:tbl>
    <w:p w:rsidR="00D96212" w:rsidRPr="00D42656" w:rsidRDefault="00A02327" w:rsidP="00D96212">
      <w:pPr>
        <w:jc w:val="both"/>
        <w:rPr>
          <w:i/>
          <w:sz w:val="22"/>
          <w:szCs w:val="22"/>
        </w:rPr>
      </w:pPr>
      <w:r w:rsidRPr="00D42656">
        <w:rPr>
          <w:sz w:val="22"/>
          <w:szCs w:val="22"/>
        </w:rPr>
        <w:t>10 A.)</w:t>
      </w:r>
      <w:r w:rsidR="00D96212" w:rsidRPr="00D42656">
        <w:rPr>
          <w:sz w:val="22"/>
          <w:szCs w:val="22"/>
        </w:rPr>
        <w:t xml:space="preserve"> Vyznačte na priloženej mape SR (pracovná obrysová mapa) tieto povrchové celky: </w:t>
      </w:r>
      <w:r w:rsidR="00D96212" w:rsidRPr="00D42656">
        <w:rPr>
          <w:i/>
          <w:sz w:val="22"/>
          <w:szCs w:val="22"/>
        </w:rPr>
        <w:t xml:space="preserve">Záhorská nížina, Vihorlat, Malé Karpaty, Laborecká vrchovina, Malá Fatra, Východoslovenská nížina. </w:t>
      </w:r>
    </w:p>
    <w:p w:rsidR="00D96212" w:rsidRPr="00D42656" w:rsidRDefault="00A02327" w:rsidP="00D9621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B.)</w:t>
      </w:r>
      <w:r w:rsidR="00D96212" w:rsidRPr="00D42656">
        <w:rPr>
          <w:sz w:val="22"/>
          <w:szCs w:val="22"/>
        </w:rPr>
        <w:t xml:space="preserve">  Vyznačené povrchové celky zaraďte do klimatických oblastí a charakterizujte ich.</w:t>
      </w:r>
    </w:p>
    <w:p w:rsidR="00D96212" w:rsidRPr="00D42656" w:rsidRDefault="00A02327" w:rsidP="00D9621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C.)</w:t>
      </w:r>
      <w:r w:rsidR="00D96212" w:rsidRPr="00D42656">
        <w:rPr>
          <w:sz w:val="22"/>
          <w:szCs w:val="22"/>
        </w:rPr>
        <w:t xml:space="preserve"> Na vrchole Sitna je teplota vzduchu </w:t>
      </w:r>
      <w:smartTag w:uri="urn:schemas-microsoft-com:office:smarttags" w:element="metricconverter">
        <w:smartTagPr>
          <w:attr w:name="ProductID" w:val="15ﾰC"/>
        </w:smartTagPr>
        <w:r w:rsidR="00D96212" w:rsidRPr="00D42656">
          <w:rPr>
            <w:sz w:val="22"/>
            <w:szCs w:val="22"/>
          </w:rPr>
          <w:t>15°C</w:t>
        </w:r>
      </w:smartTag>
      <w:r w:rsidR="00D96212" w:rsidRPr="00D42656">
        <w:rPr>
          <w:sz w:val="22"/>
          <w:szCs w:val="22"/>
        </w:rPr>
        <w:t>. Aká bude teplota vzduchu za štandardných podmienok na Gerlachovskom štíte a na najnižšom mieste Slovenska?</w:t>
      </w:r>
    </w:p>
    <w:p w:rsidR="00584D67" w:rsidRPr="00D42656" w:rsidRDefault="00D96212">
      <w:pPr>
        <w:rPr>
          <w:sz w:val="22"/>
          <w:szCs w:val="22"/>
        </w:rPr>
      </w:pPr>
      <w:r w:rsidRPr="00D42656">
        <w:rPr>
          <w:sz w:val="22"/>
          <w:szCs w:val="22"/>
        </w:rPr>
        <w:drawing>
          <wp:inline distT="0" distB="0" distL="0" distR="0">
            <wp:extent cx="4000607" cy="1987953"/>
            <wp:effectExtent l="1905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447" cy="198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6212" w:rsidRPr="00D42656" w:rsidRDefault="00D96212">
      <w:pPr>
        <w:rPr>
          <w:sz w:val="22"/>
          <w:szCs w:val="22"/>
        </w:rPr>
      </w:pPr>
    </w:p>
    <w:p w:rsidR="0085709F" w:rsidRPr="00D42656" w:rsidRDefault="00A02327" w:rsidP="0085709F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11.</w:t>
      </w:r>
      <w:r w:rsidR="0085709F" w:rsidRPr="00D42656">
        <w:rPr>
          <w:sz w:val="22"/>
          <w:szCs w:val="22"/>
        </w:rPr>
        <w:t xml:space="preserve">  </w:t>
      </w:r>
      <w:r w:rsidRPr="00D42656">
        <w:rPr>
          <w:sz w:val="22"/>
          <w:szCs w:val="22"/>
        </w:rPr>
        <w:t>A.)</w:t>
      </w:r>
      <w:r w:rsidR="0085709F" w:rsidRPr="00D42656">
        <w:rPr>
          <w:sz w:val="22"/>
          <w:szCs w:val="22"/>
        </w:rPr>
        <w:t xml:space="preserve">Vysvetlite vplyv </w:t>
      </w:r>
      <w:proofErr w:type="spellStart"/>
      <w:r w:rsidR="0085709F" w:rsidRPr="00D42656">
        <w:rPr>
          <w:sz w:val="22"/>
          <w:szCs w:val="22"/>
        </w:rPr>
        <w:t>klimatotvorných</w:t>
      </w:r>
      <w:proofErr w:type="spellEnd"/>
      <w:r w:rsidR="0085709F" w:rsidRPr="00D42656">
        <w:rPr>
          <w:sz w:val="22"/>
          <w:szCs w:val="22"/>
        </w:rPr>
        <w:t xml:space="preserve"> činiteľov na podnebie Slovenska.</w:t>
      </w:r>
    </w:p>
    <w:p w:rsidR="0085709F" w:rsidRPr="00D42656" w:rsidRDefault="00A02327" w:rsidP="0085709F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 B.)</w:t>
      </w:r>
      <w:r w:rsidR="0085709F" w:rsidRPr="00D42656">
        <w:rPr>
          <w:sz w:val="22"/>
          <w:szCs w:val="22"/>
        </w:rPr>
        <w:t xml:space="preserve"> Charakterizujte rozloženie teplôt a zrážok na Slovensku.</w:t>
      </w:r>
    </w:p>
    <w:p w:rsidR="0085709F" w:rsidRPr="00D42656" w:rsidRDefault="00A02327" w:rsidP="0085709F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  C.)</w:t>
      </w:r>
      <w:r w:rsidR="0085709F" w:rsidRPr="00D42656">
        <w:rPr>
          <w:sz w:val="22"/>
          <w:szCs w:val="22"/>
        </w:rPr>
        <w:t xml:space="preserve"> Analyzujte ročný chod teplôt a zrážok na daných klimatických diagramoch a príslušné lokality zaraďte do klimatickej oblasti.</w:t>
      </w:r>
    </w:p>
    <w:p w:rsidR="0085709F" w:rsidRPr="00D42656" w:rsidRDefault="00C01DCB">
      <w:pPr>
        <w:rPr>
          <w:sz w:val="22"/>
          <w:szCs w:val="22"/>
        </w:rPr>
      </w:pPr>
      <w:r w:rsidRPr="00D42656">
        <w:rPr>
          <w:sz w:val="22"/>
          <w:szCs w:val="22"/>
        </w:rPr>
        <w:drawing>
          <wp:inline distT="0" distB="0" distL="0" distR="0">
            <wp:extent cx="3829224" cy="1845488"/>
            <wp:effectExtent l="19050" t="0" r="0" b="0"/>
            <wp:docPr id="10" name="Obrázok 10" descr="podnebieSR_ob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odnebieSR_obr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1514" cy="1846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4932" w:rsidRPr="00D42656" w:rsidRDefault="00DB4932">
      <w:pPr>
        <w:rPr>
          <w:sz w:val="22"/>
          <w:szCs w:val="22"/>
        </w:rPr>
      </w:pPr>
    </w:p>
    <w:p w:rsidR="00DB4932" w:rsidRPr="00D42656" w:rsidRDefault="00A02327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12.</w:t>
      </w:r>
      <w:r w:rsidR="00DB4932" w:rsidRPr="00D42656">
        <w:rPr>
          <w:sz w:val="22"/>
          <w:szCs w:val="22"/>
        </w:rPr>
        <w:t xml:space="preserve"> </w:t>
      </w:r>
      <w:r w:rsidRPr="00D42656">
        <w:rPr>
          <w:sz w:val="22"/>
          <w:szCs w:val="22"/>
        </w:rPr>
        <w:t>A.)</w:t>
      </w:r>
      <w:r w:rsidR="00DB4932" w:rsidRPr="00D42656">
        <w:rPr>
          <w:sz w:val="22"/>
          <w:szCs w:val="22"/>
        </w:rPr>
        <w:t xml:space="preserve"> Opíšte proces osídľovania Slovenska.</w:t>
      </w:r>
    </w:p>
    <w:p w:rsidR="00DB4932" w:rsidRPr="00D42656" w:rsidRDefault="00A02327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B.)</w:t>
      </w:r>
      <w:r w:rsidR="00DB4932" w:rsidRPr="00D42656">
        <w:rPr>
          <w:sz w:val="22"/>
          <w:szCs w:val="22"/>
        </w:rPr>
        <w:t xml:space="preserve"> Určte súčasný počet obyvateľov Slovenska.</w:t>
      </w:r>
    </w:p>
    <w:p w:rsidR="00DB4932" w:rsidRPr="00D42656" w:rsidRDefault="00A02327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C.)</w:t>
      </w:r>
      <w:r w:rsidR="00DB4932" w:rsidRPr="00D42656">
        <w:rPr>
          <w:sz w:val="22"/>
          <w:szCs w:val="22"/>
        </w:rPr>
        <w:t xml:space="preserve">  Charakterizujte sídelnú sieť /mestá, vidiecke obce/.</w:t>
      </w:r>
    </w:p>
    <w:p w:rsidR="00DB4932" w:rsidRPr="00D42656" w:rsidRDefault="00A02327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D.)</w:t>
      </w:r>
      <w:r w:rsidR="00DB4932" w:rsidRPr="00D42656">
        <w:rPr>
          <w:sz w:val="22"/>
          <w:szCs w:val="22"/>
        </w:rPr>
        <w:t xml:space="preserve">  Vymenujte mestá v miestnej oblasti.</w:t>
      </w:r>
    </w:p>
    <w:p w:rsidR="00DB4932" w:rsidRPr="00D42656" w:rsidRDefault="00A02327" w:rsidP="00DB4932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E.)</w:t>
      </w:r>
      <w:r w:rsidR="00DB4932" w:rsidRPr="00D42656">
        <w:rPr>
          <w:sz w:val="22"/>
          <w:szCs w:val="22"/>
        </w:rPr>
        <w:t xml:space="preserve"> Uveďte príklady polyfunkčných a </w:t>
      </w:r>
      <w:proofErr w:type="spellStart"/>
      <w:r w:rsidR="00DB4932" w:rsidRPr="00D42656">
        <w:rPr>
          <w:sz w:val="22"/>
          <w:szCs w:val="22"/>
        </w:rPr>
        <w:t>monofunkčných</w:t>
      </w:r>
      <w:proofErr w:type="spellEnd"/>
      <w:r w:rsidR="00DB4932" w:rsidRPr="00D42656">
        <w:rPr>
          <w:sz w:val="22"/>
          <w:szCs w:val="22"/>
        </w:rPr>
        <w:t xml:space="preserve"> sídiel a funkcie, ktoré plnia.</w:t>
      </w:r>
    </w:p>
    <w:p w:rsidR="00A13F4E" w:rsidRPr="00D42656" w:rsidRDefault="00A13F4E" w:rsidP="00A13F4E">
      <w:pPr>
        <w:jc w:val="both"/>
        <w:rPr>
          <w:sz w:val="22"/>
          <w:szCs w:val="22"/>
        </w:rPr>
      </w:pPr>
    </w:p>
    <w:p w:rsidR="00A13F4E" w:rsidRPr="00D42656" w:rsidRDefault="008F360A" w:rsidP="00A13F4E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13. A.)</w:t>
      </w:r>
      <w:r w:rsidR="00A13F4E" w:rsidRPr="00D42656">
        <w:rPr>
          <w:sz w:val="22"/>
          <w:szCs w:val="22"/>
        </w:rPr>
        <w:t xml:space="preserve"> Charakterizujte súčasný prirodzený prírastok na Slovensku a pokúste sa zdôvodniť jeho zmeny za posledné obdobie.</w:t>
      </w:r>
    </w:p>
    <w:p w:rsidR="00A13F4E" w:rsidRPr="00D42656" w:rsidRDefault="008F360A" w:rsidP="00A13F4E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B.)</w:t>
      </w:r>
      <w:r w:rsidR="00A13F4E" w:rsidRPr="00D42656">
        <w:rPr>
          <w:sz w:val="22"/>
          <w:szCs w:val="22"/>
        </w:rPr>
        <w:t xml:space="preserve"> Porovnajte prirodzený prírastok a hustotu osídlenia v jednotlivých oblastiach Slovenska.</w:t>
      </w:r>
    </w:p>
    <w:p w:rsidR="00A13F4E" w:rsidRPr="00D42656" w:rsidRDefault="008F360A" w:rsidP="00A13F4E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C.)</w:t>
      </w:r>
      <w:r w:rsidR="00A13F4E" w:rsidRPr="00D42656">
        <w:rPr>
          <w:sz w:val="22"/>
          <w:szCs w:val="22"/>
        </w:rPr>
        <w:t xml:space="preserve"> Uveďte prislúchajúce národnosti, určte oblasti so zvýšeným zastúpením jednotlivých národností na mape Slovenska.</w:t>
      </w:r>
    </w:p>
    <w:p w:rsidR="00DB4932" w:rsidRPr="00D42656" w:rsidRDefault="00DB4932">
      <w:pPr>
        <w:rPr>
          <w:sz w:val="22"/>
          <w:szCs w:val="22"/>
        </w:rPr>
      </w:pPr>
    </w:p>
    <w:p w:rsidR="00643C5F" w:rsidRPr="00D42656" w:rsidRDefault="008F360A" w:rsidP="00643C5F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>14. A.)</w:t>
      </w:r>
      <w:r w:rsidR="00643C5F" w:rsidRPr="00D42656">
        <w:rPr>
          <w:sz w:val="22"/>
          <w:szCs w:val="22"/>
        </w:rPr>
        <w:t xml:space="preserve"> Definujte cestovný ruch, zaraďte ho do príslušného sektoru hospodárstva </w:t>
      </w:r>
    </w:p>
    <w:p w:rsidR="00643C5F" w:rsidRPr="00D42656" w:rsidRDefault="008F360A" w:rsidP="00643C5F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B.)</w:t>
      </w:r>
      <w:r w:rsidR="00643C5F" w:rsidRPr="00D42656">
        <w:rPr>
          <w:sz w:val="22"/>
          <w:szCs w:val="22"/>
        </w:rPr>
        <w:t xml:space="preserve"> Analyzujte cestovný ruch Slovenska z hľadiska návštevnosti (poukážte na nedostatky)</w:t>
      </w:r>
    </w:p>
    <w:p w:rsidR="00643C5F" w:rsidRPr="00D42656" w:rsidRDefault="008F360A" w:rsidP="00643C5F">
      <w:pPr>
        <w:jc w:val="both"/>
        <w:rPr>
          <w:sz w:val="22"/>
          <w:szCs w:val="22"/>
        </w:rPr>
      </w:pPr>
      <w:r w:rsidRPr="00D42656">
        <w:rPr>
          <w:sz w:val="22"/>
          <w:szCs w:val="22"/>
        </w:rPr>
        <w:t xml:space="preserve">      C.)</w:t>
      </w:r>
      <w:r w:rsidR="00643C5F" w:rsidRPr="00D42656">
        <w:rPr>
          <w:sz w:val="22"/>
          <w:szCs w:val="22"/>
        </w:rPr>
        <w:t xml:space="preserve"> Navrhnite exkurziu po Slovensku /regióne/ tak, aby boli zahrnuté jednotlivé formy cestovného ruchu, v jednotlivých kategóriách uveďte príklady. </w:t>
      </w:r>
    </w:p>
    <w:p w:rsidR="00643C5F" w:rsidRPr="00D42656" w:rsidRDefault="00643C5F">
      <w:pPr>
        <w:rPr>
          <w:sz w:val="22"/>
          <w:szCs w:val="22"/>
        </w:rPr>
      </w:pPr>
    </w:p>
    <w:p w:rsidR="00A13F4E" w:rsidRPr="00D42656" w:rsidRDefault="00A13F4E">
      <w:pPr>
        <w:rPr>
          <w:sz w:val="22"/>
          <w:szCs w:val="22"/>
        </w:rPr>
      </w:pPr>
    </w:p>
    <w:sectPr w:rsidR="00A13F4E" w:rsidRPr="00D42656" w:rsidSect="000A00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A000E"/>
    <w:rsid w:val="000A000E"/>
    <w:rsid w:val="00204A91"/>
    <w:rsid w:val="00264070"/>
    <w:rsid w:val="00557619"/>
    <w:rsid w:val="00584D67"/>
    <w:rsid w:val="00643C5F"/>
    <w:rsid w:val="00665B3F"/>
    <w:rsid w:val="006E4A93"/>
    <w:rsid w:val="007123EF"/>
    <w:rsid w:val="00754A90"/>
    <w:rsid w:val="0085709F"/>
    <w:rsid w:val="008705A3"/>
    <w:rsid w:val="00871199"/>
    <w:rsid w:val="008F360A"/>
    <w:rsid w:val="00A02327"/>
    <w:rsid w:val="00A13F4E"/>
    <w:rsid w:val="00AD60BA"/>
    <w:rsid w:val="00C01DCB"/>
    <w:rsid w:val="00C43B45"/>
    <w:rsid w:val="00C93DE1"/>
    <w:rsid w:val="00D42656"/>
    <w:rsid w:val="00D517B8"/>
    <w:rsid w:val="00D96212"/>
    <w:rsid w:val="00DB4932"/>
    <w:rsid w:val="00F45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B49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C01DCB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01DCB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650</Words>
  <Characters>3710</Characters>
  <Application>Microsoft Office Word</Application>
  <DocSecurity>0</DocSecurity>
  <Lines>30</Lines>
  <Paragraphs>8</Paragraphs>
  <ScaleCrop>false</ScaleCrop>
  <Company/>
  <LinksUpToDate>false</LinksUpToDate>
  <CharactersWithSpaces>4352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25</cp:revision>
  <dcterms:created xsi:type="dcterms:W3CDTF">2023-04-10T06:29:00Z</dcterms:created>
  <dcterms:modified xsi:type="dcterms:W3CDTF">2023-04-10T06:46:00Z</dcterms:modified>
</cp:coreProperties>
</file>