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9E" w:rsidRPr="00183614" w:rsidRDefault="00183614" w:rsidP="00183614">
      <w:pPr>
        <w:jc w:val="center"/>
        <w:rPr>
          <w:b/>
          <w:sz w:val="32"/>
          <w:szCs w:val="32"/>
        </w:rPr>
      </w:pPr>
      <w:r w:rsidRPr="00183614">
        <w:rPr>
          <w:b/>
          <w:sz w:val="32"/>
          <w:szCs w:val="32"/>
        </w:rPr>
        <w:t>PRACOVNÝ LIST – opakovanie</w:t>
      </w:r>
    </w:p>
    <w:p w:rsidR="00ED464C" w:rsidRPr="00F17BF0" w:rsidRDefault="00183614" w:rsidP="00ED464C">
      <w:pPr>
        <w:jc w:val="both"/>
      </w:pPr>
      <w:r>
        <w:t>1.</w:t>
      </w:r>
      <w:r w:rsidR="00ED464C" w:rsidRPr="00F17BF0">
        <w:t>- Zhodnoťte funkcie lesa v krajine. Charakterizujte  základné pásma lesov  Zeme.</w:t>
      </w:r>
    </w:p>
    <w:p w:rsidR="00ED464C" w:rsidRDefault="00183614" w:rsidP="00ED464C">
      <w:pPr>
        <w:jc w:val="both"/>
      </w:pPr>
      <w:r>
        <w:t>2.</w:t>
      </w:r>
      <w:r w:rsidR="00ED464C" w:rsidRPr="00F17BF0">
        <w:t xml:space="preserve"> Vysvetlite rozdiel medzi </w:t>
      </w:r>
      <w:proofErr w:type="spellStart"/>
      <w:r w:rsidR="00ED464C" w:rsidRPr="00F17BF0">
        <w:t>endemitom</w:t>
      </w:r>
      <w:proofErr w:type="spellEnd"/>
      <w:r w:rsidR="00ED464C" w:rsidRPr="00F17BF0">
        <w:t xml:space="preserve"> a reliktom a zaraďte  nasledujúce organizmy: žirafa, krokodíl, eukalyptus, machy, kengura,  papraď, lišajníky. </w:t>
      </w:r>
    </w:p>
    <w:p w:rsidR="00797A0D" w:rsidRDefault="00797A0D" w:rsidP="00ED464C">
      <w:pPr>
        <w:jc w:val="both"/>
      </w:pPr>
    </w:p>
    <w:p w:rsidR="00797A0D" w:rsidRPr="00183614" w:rsidRDefault="00183614" w:rsidP="00797A0D">
      <w:pPr>
        <w:jc w:val="both"/>
      </w:pPr>
      <w:r>
        <w:t>3.</w:t>
      </w:r>
      <w:r w:rsidR="00797A0D" w:rsidRPr="00F17BF0">
        <w:t xml:space="preserve"> Porovnajte klimatické procesy ekvatoriálneho dažďového lesa a savany.</w:t>
      </w:r>
      <w:r>
        <w:t xml:space="preserve"> </w:t>
      </w:r>
      <w:r w:rsidR="00797A0D" w:rsidRPr="00F17BF0">
        <w:t>Poukážte na vzájomné prepojenie klímy a vegetácie.</w:t>
      </w:r>
      <w:r>
        <w:t xml:space="preserve"> </w:t>
      </w:r>
      <w:r w:rsidR="00797A0D" w:rsidRPr="00F17BF0">
        <w:t>Posúďte  vplyv človeka na zmeny flóry a fauny  v týchto ekosystémoch.</w:t>
      </w:r>
    </w:p>
    <w:p w:rsidR="00797A0D" w:rsidRDefault="00797A0D" w:rsidP="00ED464C">
      <w:pPr>
        <w:jc w:val="both"/>
      </w:pPr>
    </w:p>
    <w:p w:rsidR="0051154E" w:rsidRPr="00183614" w:rsidRDefault="00183614" w:rsidP="0051154E">
      <w:pPr>
        <w:jc w:val="both"/>
      </w:pPr>
      <w:r>
        <w:t xml:space="preserve">4. </w:t>
      </w:r>
      <w:r w:rsidR="0051154E" w:rsidRPr="00F17BF0">
        <w:t xml:space="preserve">Uvedené formy </w:t>
      </w:r>
      <w:proofErr w:type="spellStart"/>
      <w:r w:rsidR="0051154E" w:rsidRPr="00F17BF0">
        <w:t>georeliéfu</w:t>
      </w:r>
      <w:proofErr w:type="spellEnd"/>
      <w:r w:rsidR="0051154E" w:rsidRPr="00F17BF0">
        <w:t xml:space="preserve"> zaraďte k jednotlivým exogénnym procesom a pomenujte ich </w:t>
      </w:r>
      <w:r>
        <w:t xml:space="preserve"> </w:t>
      </w:r>
      <w:r w:rsidR="0051154E" w:rsidRPr="00F17BF0">
        <w:t xml:space="preserve">podľa hlavného pôsobiaceho činiteľa: </w:t>
      </w:r>
      <w:r w:rsidR="0051154E" w:rsidRPr="00F17BF0">
        <w:rPr>
          <w:i/>
        </w:rPr>
        <w:t xml:space="preserve">nivy, morény, duny, delty, sprašové tabule, kary, </w:t>
      </w:r>
      <w:proofErr w:type="spellStart"/>
      <w:r w:rsidR="0051154E" w:rsidRPr="00F17BF0">
        <w:rPr>
          <w:i/>
        </w:rPr>
        <w:t>závrty</w:t>
      </w:r>
      <w:proofErr w:type="spellEnd"/>
      <w:r w:rsidR="0051154E" w:rsidRPr="00F17BF0">
        <w:rPr>
          <w:i/>
        </w:rPr>
        <w:t xml:space="preserve">, skalné rútenia, </w:t>
      </w:r>
      <w:proofErr w:type="spellStart"/>
      <w:r w:rsidR="0051154E" w:rsidRPr="00F17BF0">
        <w:rPr>
          <w:i/>
        </w:rPr>
        <w:t>škrapy</w:t>
      </w:r>
      <w:proofErr w:type="spellEnd"/>
      <w:r w:rsidR="0051154E" w:rsidRPr="00F17BF0">
        <w:rPr>
          <w:i/>
        </w:rPr>
        <w:t xml:space="preserve">, </w:t>
      </w:r>
      <w:proofErr w:type="spellStart"/>
      <w:r w:rsidR="0051154E" w:rsidRPr="00F17BF0">
        <w:rPr>
          <w:i/>
        </w:rPr>
        <w:t>trógy</w:t>
      </w:r>
      <w:proofErr w:type="spellEnd"/>
      <w:r w:rsidR="0051154E" w:rsidRPr="00F17BF0">
        <w:rPr>
          <w:i/>
        </w:rPr>
        <w:t>, koralové útesy, haldy, jaskyne.</w:t>
      </w:r>
    </w:p>
    <w:p w:rsidR="00ED464C" w:rsidRDefault="00ED464C" w:rsidP="00ED464C">
      <w:pPr>
        <w:jc w:val="both"/>
      </w:pPr>
    </w:p>
    <w:p w:rsidR="001B5B9D" w:rsidRPr="00F17BF0" w:rsidRDefault="007146E9" w:rsidP="001B5B9D">
      <w:pPr>
        <w:jc w:val="both"/>
      </w:pPr>
      <w:r>
        <w:t>5.</w:t>
      </w:r>
      <w:r w:rsidR="001B5B9D" w:rsidRPr="00F17BF0">
        <w:t xml:space="preserve"> </w:t>
      </w:r>
      <w:r>
        <w:t>A.)</w:t>
      </w:r>
      <w:r w:rsidR="001B5B9D" w:rsidRPr="00F17BF0">
        <w:t>Charakterizujte štruktúru obyvateľstva sveta podľa biologických, ekonomických a kultúrnych znakov /štruktúra podľa pohlavia, veku, rasová, národnostná, jazyková a náboženská štruktúra/.</w:t>
      </w:r>
    </w:p>
    <w:p w:rsidR="001B5B9D" w:rsidRPr="00F17BF0" w:rsidRDefault="007146E9" w:rsidP="001B5B9D">
      <w:pPr>
        <w:jc w:val="both"/>
      </w:pPr>
      <w:r>
        <w:t xml:space="preserve">    B.)</w:t>
      </w:r>
      <w:r w:rsidR="001B5B9D" w:rsidRPr="00F17BF0">
        <w:t xml:space="preserve">  Nakreslite 3 základné typy vekových pyramíd a vysvetlite rozdiely medzi nimi.</w:t>
      </w:r>
    </w:p>
    <w:p w:rsidR="001B5B9D" w:rsidRDefault="007146E9" w:rsidP="001B5B9D">
      <w:pPr>
        <w:jc w:val="both"/>
      </w:pPr>
      <w:r>
        <w:t xml:space="preserve">    C.)</w:t>
      </w:r>
      <w:r w:rsidR="001B5B9D" w:rsidRPr="00F17BF0">
        <w:t xml:space="preserve"> Vymenujte 3 najpočetnejšie prechodné skupiny, ktoré vznikli premiešaním veľkých rás.</w:t>
      </w:r>
    </w:p>
    <w:p w:rsidR="006F6313" w:rsidRDefault="006F6313" w:rsidP="001B5B9D">
      <w:pPr>
        <w:jc w:val="both"/>
      </w:pPr>
    </w:p>
    <w:p w:rsidR="006F6313" w:rsidRPr="00F17BF0" w:rsidRDefault="007146E9" w:rsidP="006F6313">
      <w:pPr>
        <w:jc w:val="both"/>
      </w:pPr>
      <w:r>
        <w:t>6.</w:t>
      </w:r>
      <w:r w:rsidR="006F6313" w:rsidRPr="00F17BF0">
        <w:t xml:space="preserve">  </w:t>
      </w:r>
      <w:r>
        <w:t>A.)</w:t>
      </w:r>
      <w:r w:rsidR="006F6313" w:rsidRPr="00F17BF0">
        <w:t>Vysvetlite pojmy natalita, mortalita, prirodzený pohyb, dojčenská úmrtnosť.</w:t>
      </w:r>
    </w:p>
    <w:p w:rsidR="006F6313" w:rsidRPr="00F17BF0" w:rsidRDefault="006F6313" w:rsidP="006F6313">
      <w:pPr>
        <w:jc w:val="both"/>
      </w:pPr>
      <w:r w:rsidRPr="00F17BF0">
        <w:t>-  Analyzujte mapy natality, mortality, dojčenskej úmrtnosti a prirodzeného pohybu obyvateľstva, vysvetlite rozdiely medzi jednotlivými regiónmi sveta.</w:t>
      </w:r>
    </w:p>
    <w:p w:rsidR="006F6313" w:rsidRPr="00F17BF0" w:rsidRDefault="007146E9" w:rsidP="006F6313">
      <w:pPr>
        <w:jc w:val="both"/>
      </w:pPr>
      <w:r>
        <w:t xml:space="preserve">     B.)</w:t>
      </w:r>
      <w:r w:rsidR="006F6313" w:rsidRPr="00F17BF0">
        <w:t xml:space="preserve">  Vysvetlite 2 základné typy mechanického pohybu</w:t>
      </w:r>
      <w:r>
        <w:t xml:space="preserve"> obyvateľstva, uveďte príklady </w:t>
      </w:r>
      <w:r w:rsidR="006F6313" w:rsidRPr="00F17BF0">
        <w:t>významných migrácií v minulosti a v súčasnosti.</w:t>
      </w:r>
    </w:p>
    <w:p w:rsidR="006F6313" w:rsidRPr="00F17BF0" w:rsidRDefault="007146E9" w:rsidP="006F6313">
      <w:pPr>
        <w:jc w:val="both"/>
      </w:pPr>
      <w:r>
        <w:t xml:space="preserve">     C.)</w:t>
      </w:r>
      <w:r w:rsidR="006F6313" w:rsidRPr="00F17BF0">
        <w:t xml:space="preserve">  Riešte úlohu:</w:t>
      </w:r>
    </w:p>
    <w:p w:rsidR="006F6313" w:rsidRPr="00F17BF0" w:rsidRDefault="006F6313" w:rsidP="006F6313">
      <w:pPr>
        <w:jc w:val="both"/>
      </w:pPr>
      <w:r w:rsidRPr="00F17BF0">
        <w:t xml:space="preserve">   V r. 20</w:t>
      </w:r>
      <w:r>
        <w:t>21</w:t>
      </w:r>
      <w:r w:rsidRPr="00F17BF0">
        <w:t xml:space="preserve"> sa v meste A narodilo 540 detí, zomrelo 480 ľudí. Do mesta sa prisťahovalo 120 </w:t>
      </w:r>
    </w:p>
    <w:p w:rsidR="006F6313" w:rsidRPr="00F17BF0" w:rsidRDefault="006F6313" w:rsidP="006F6313">
      <w:pPr>
        <w:jc w:val="both"/>
      </w:pPr>
      <w:r w:rsidRPr="00F17BF0">
        <w:t xml:space="preserve">   ľudí a odsťahovalo100 osôb. Vypočítajte:</w:t>
      </w:r>
    </w:p>
    <w:p w:rsidR="006F6313" w:rsidRPr="00F17BF0" w:rsidRDefault="006F6313" w:rsidP="006F6313">
      <w:pPr>
        <w:jc w:val="both"/>
      </w:pPr>
      <w:r w:rsidRPr="00F17BF0">
        <w:t xml:space="preserve">   </w:t>
      </w:r>
      <w:r w:rsidR="00504C24">
        <w:tab/>
      </w:r>
      <w:r w:rsidRPr="00F17BF0">
        <w:t xml:space="preserve">a/ prirodzený pohyb </w:t>
      </w:r>
    </w:p>
    <w:p w:rsidR="006F6313" w:rsidRPr="00F17BF0" w:rsidRDefault="006F6313" w:rsidP="00504C24">
      <w:pPr>
        <w:ind w:firstLine="708"/>
        <w:jc w:val="both"/>
      </w:pPr>
      <w:r w:rsidRPr="00F17BF0">
        <w:t xml:space="preserve">   b/ celkový pohyb obyvateľstva mesta A za rok 20</w:t>
      </w:r>
      <w:r>
        <w:t>21</w:t>
      </w:r>
      <w:r w:rsidRPr="00F17BF0">
        <w:t>.</w:t>
      </w:r>
    </w:p>
    <w:p w:rsidR="006F6313" w:rsidRDefault="006F6313" w:rsidP="001B5B9D">
      <w:pPr>
        <w:jc w:val="both"/>
      </w:pPr>
    </w:p>
    <w:p w:rsidR="00183614" w:rsidRPr="00F17BF0" w:rsidRDefault="00504C24" w:rsidP="00183614">
      <w:pPr>
        <w:jc w:val="both"/>
      </w:pPr>
      <w:r>
        <w:t xml:space="preserve">7. </w:t>
      </w:r>
      <w:r w:rsidR="00183614" w:rsidRPr="00F17BF0">
        <w:t xml:space="preserve"> Opíšte vývoj počtu obyvateľov na Zemi, uveďte faktory ovplyvňujúce rast a pokles počtu obyvateľov.</w:t>
      </w:r>
    </w:p>
    <w:p w:rsidR="00183614" w:rsidRPr="00F17BF0" w:rsidRDefault="00504C24" w:rsidP="00183614">
      <w:pPr>
        <w:jc w:val="both"/>
      </w:pPr>
      <w:r>
        <w:t>8.</w:t>
      </w:r>
      <w:r w:rsidR="00183614" w:rsidRPr="00F17BF0">
        <w:t xml:space="preserve">  Kedy a na akej úrovni sa očakáva stabilizácia obyvateľstva?</w:t>
      </w:r>
    </w:p>
    <w:p w:rsidR="00183614" w:rsidRPr="00F17BF0" w:rsidRDefault="00504C24" w:rsidP="00183614">
      <w:pPr>
        <w:jc w:val="both"/>
      </w:pPr>
      <w:r>
        <w:t>9.</w:t>
      </w:r>
      <w:r w:rsidR="00183614" w:rsidRPr="00F17BF0">
        <w:t xml:space="preserve">  V ktorých regiónoch sveta je v súčasnosti populačná explózia a aké problémy prináša?   </w:t>
      </w:r>
    </w:p>
    <w:p w:rsidR="00183614" w:rsidRPr="00F17BF0" w:rsidRDefault="00504C24" w:rsidP="00183614">
      <w:pPr>
        <w:jc w:val="both"/>
      </w:pPr>
      <w:r>
        <w:t>10.</w:t>
      </w:r>
      <w:r w:rsidR="00183614" w:rsidRPr="00F17BF0">
        <w:t xml:space="preserve">  Analyzujte mapu rozmiestnenia obyvateľstva sveta, ukážte na mape 4 hlavné koncentrácie  obyvateľstva sveta, vysvetlite príčiny ich vzniku. Uveďte príklady ďalších koncentrácii obyvateľstva na jednotlivých kontinentoch a </w:t>
      </w:r>
      <w:r w:rsidR="00183614" w:rsidRPr="008C54C8">
        <w:rPr>
          <w:b/>
          <w:i/>
        </w:rPr>
        <w:t>príklady štátov s počtom obyvateľov nad 10</w:t>
      </w:r>
      <w:r w:rsidRPr="008C54C8">
        <w:rPr>
          <w:b/>
          <w:i/>
        </w:rPr>
        <w:t>0</w:t>
      </w:r>
      <w:r w:rsidR="00183614" w:rsidRPr="008C54C8">
        <w:rPr>
          <w:b/>
          <w:i/>
        </w:rPr>
        <w:t xml:space="preserve"> miliónov</w:t>
      </w:r>
      <w:r w:rsidR="00183614" w:rsidRPr="00F17BF0">
        <w:t>.</w:t>
      </w:r>
    </w:p>
    <w:p w:rsidR="00183614" w:rsidRDefault="00183614" w:rsidP="001B5B9D">
      <w:pPr>
        <w:jc w:val="both"/>
      </w:pPr>
    </w:p>
    <w:p w:rsidR="00BA0201" w:rsidRPr="00F17BF0" w:rsidRDefault="008C54C8" w:rsidP="00BA0201">
      <w:pPr>
        <w:jc w:val="both"/>
      </w:pPr>
      <w:r>
        <w:t>11.</w:t>
      </w:r>
      <w:r w:rsidR="00BA0201" w:rsidRPr="00F17BF0">
        <w:t xml:space="preserve"> Definujte základné termíny a jednotky: sídlo, osídlenie, obec, mesto, veľkomesto,</w:t>
      </w:r>
      <w:r>
        <w:t xml:space="preserve"> </w:t>
      </w:r>
      <w:r w:rsidR="00BA0201" w:rsidRPr="00F17BF0">
        <w:t xml:space="preserve">metropola, aglomerácia, </w:t>
      </w:r>
      <w:proofErr w:type="spellStart"/>
      <w:r w:rsidR="00BA0201" w:rsidRPr="00F17BF0">
        <w:t>konurbácia</w:t>
      </w:r>
      <w:proofErr w:type="spellEnd"/>
      <w:r w:rsidR="00BA0201" w:rsidRPr="00F17BF0">
        <w:t xml:space="preserve">, </w:t>
      </w:r>
      <w:proofErr w:type="spellStart"/>
      <w:r w:rsidR="00BA0201" w:rsidRPr="00F17BF0">
        <w:t>megalopolis</w:t>
      </w:r>
      <w:proofErr w:type="spellEnd"/>
      <w:r w:rsidR="00BA0201" w:rsidRPr="00F17BF0">
        <w:t>. Ukážte príklady na mape.</w:t>
      </w:r>
    </w:p>
    <w:p w:rsidR="00BA0201" w:rsidRPr="00F17BF0" w:rsidRDefault="008C54C8" w:rsidP="00BA0201">
      <w:pPr>
        <w:jc w:val="both"/>
      </w:pPr>
      <w:r>
        <w:t>12.</w:t>
      </w:r>
      <w:r w:rsidR="00BA0201" w:rsidRPr="00F17BF0">
        <w:t xml:space="preserve">  Podľa akých kritérií sa delia obce na mestské a vidiecke?</w:t>
      </w:r>
    </w:p>
    <w:p w:rsidR="00BA0201" w:rsidRPr="00F17BF0" w:rsidRDefault="008C54C8" w:rsidP="00BA0201">
      <w:pPr>
        <w:jc w:val="both"/>
      </w:pPr>
      <w:r>
        <w:t>13.</w:t>
      </w:r>
      <w:r w:rsidR="00BA0201" w:rsidRPr="00F17BF0">
        <w:t xml:space="preserve"> Vysvetlite funkčné členenie obcí, uveďte príklady.</w:t>
      </w:r>
    </w:p>
    <w:p w:rsidR="001B5B9D" w:rsidRDefault="001B5B9D" w:rsidP="00ED464C">
      <w:pPr>
        <w:jc w:val="both"/>
      </w:pPr>
    </w:p>
    <w:p w:rsidR="000D3744" w:rsidRPr="00F17BF0" w:rsidRDefault="00EF4850" w:rsidP="000D3744">
      <w:pPr>
        <w:jc w:val="both"/>
      </w:pPr>
      <w:r>
        <w:t>14.</w:t>
      </w:r>
      <w:r w:rsidR="000D3744" w:rsidRPr="00F17BF0">
        <w:t xml:space="preserve"> Načrtnite pozdĺžny profil rieky a označte v ktorom z jej troch úsekov  je najväčšie usadzovanie splavenín, najväčšie usadzovanie </w:t>
      </w:r>
      <w:proofErr w:type="spellStart"/>
      <w:r w:rsidR="000D3744" w:rsidRPr="00F17BF0">
        <w:t>plavenín</w:t>
      </w:r>
      <w:proofErr w:type="spellEnd"/>
      <w:r w:rsidR="000D3744" w:rsidRPr="00F17BF0">
        <w:t xml:space="preserve"> a najväčšia hĺbková erózia.</w:t>
      </w:r>
    </w:p>
    <w:p w:rsidR="000D3744" w:rsidRPr="00F17BF0" w:rsidRDefault="00EF4850" w:rsidP="000D3744">
      <w:pPr>
        <w:jc w:val="both"/>
      </w:pPr>
      <w:r>
        <w:t>15.</w:t>
      </w:r>
      <w:r w:rsidR="000D3744" w:rsidRPr="00F17BF0">
        <w:t xml:space="preserve"> Z uvedených foriem  reliéfu  vyberte tie, ktoré sú </w:t>
      </w:r>
      <w:r w:rsidR="000D3744" w:rsidRPr="00F17BF0">
        <w:rPr>
          <w:i/>
        </w:rPr>
        <w:t>podmienené činnosťou vody</w:t>
      </w:r>
      <w:r w:rsidR="000D3744" w:rsidRPr="00F17BF0">
        <w:t xml:space="preserve">: výmole, </w:t>
      </w:r>
      <w:proofErr w:type="spellStart"/>
      <w:r w:rsidR="000D3744" w:rsidRPr="00F17BF0">
        <w:t>permafrost</w:t>
      </w:r>
      <w:proofErr w:type="spellEnd"/>
      <w:r w:rsidR="000D3744" w:rsidRPr="00F17BF0">
        <w:t xml:space="preserve">,  moréna, </w:t>
      </w:r>
      <w:proofErr w:type="spellStart"/>
      <w:r w:rsidR="000D3744" w:rsidRPr="00F17BF0">
        <w:t>erg</w:t>
      </w:r>
      <w:proofErr w:type="spellEnd"/>
      <w:r w:rsidR="000D3744" w:rsidRPr="00F17BF0">
        <w:t xml:space="preserve">, kaňon, </w:t>
      </w:r>
      <w:proofErr w:type="spellStart"/>
      <w:r w:rsidR="000D3744" w:rsidRPr="00F17BF0">
        <w:t>turbidné</w:t>
      </w:r>
      <w:proofErr w:type="spellEnd"/>
      <w:r w:rsidR="000D3744" w:rsidRPr="00F17BF0">
        <w:t xml:space="preserve"> prúdy, </w:t>
      </w:r>
      <w:proofErr w:type="spellStart"/>
      <w:r w:rsidR="000D3744" w:rsidRPr="00F17BF0">
        <w:t>závrty</w:t>
      </w:r>
      <w:proofErr w:type="spellEnd"/>
      <w:r w:rsidR="000D3744" w:rsidRPr="00F17BF0">
        <w:t xml:space="preserve">, </w:t>
      </w:r>
      <w:proofErr w:type="spellStart"/>
      <w:r w:rsidR="000D3744" w:rsidRPr="00F17BF0">
        <w:t>soliflukcia</w:t>
      </w:r>
      <w:proofErr w:type="spellEnd"/>
      <w:r w:rsidR="000D3744" w:rsidRPr="00F17BF0">
        <w:t xml:space="preserve">, </w:t>
      </w:r>
      <w:proofErr w:type="spellStart"/>
      <w:r w:rsidR="000D3744" w:rsidRPr="00F17BF0">
        <w:t>karlingy</w:t>
      </w:r>
      <w:proofErr w:type="spellEnd"/>
      <w:r w:rsidR="000D3744" w:rsidRPr="00F17BF0">
        <w:t xml:space="preserve">, náplavový kužeľ.  </w:t>
      </w:r>
    </w:p>
    <w:p w:rsidR="000D3744" w:rsidRDefault="000D3744" w:rsidP="00ED464C">
      <w:pPr>
        <w:jc w:val="both"/>
      </w:pPr>
    </w:p>
    <w:p w:rsidR="005166CD" w:rsidRPr="00F17BF0" w:rsidRDefault="00EF4850" w:rsidP="005166CD">
      <w:pPr>
        <w:jc w:val="both"/>
      </w:pPr>
      <w:r>
        <w:t>16.</w:t>
      </w:r>
      <w:r w:rsidR="005166CD" w:rsidRPr="00F17BF0">
        <w:t xml:space="preserve">  </w:t>
      </w:r>
      <w:r w:rsidR="00BD5FB3">
        <w:t xml:space="preserve">A.) </w:t>
      </w:r>
      <w:r w:rsidR="005166CD" w:rsidRPr="00F17BF0">
        <w:t>Charakterizujte zloženie pôdy a jej vlastnosti /štruktúra, zrnitosť pôdy, úrodnosť pôdy/.</w:t>
      </w:r>
    </w:p>
    <w:p w:rsidR="005166CD" w:rsidRPr="00F17BF0" w:rsidRDefault="00BD5FB3" w:rsidP="005166CD">
      <w:pPr>
        <w:jc w:val="both"/>
      </w:pPr>
      <w:r>
        <w:t xml:space="preserve">       B.)</w:t>
      </w:r>
      <w:r w:rsidR="005166CD" w:rsidRPr="00F17BF0">
        <w:t xml:space="preserve">  Aký je rozdiel medzi pôdnym typom a pôdnym druhom?</w:t>
      </w:r>
    </w:p>
    <w:p w:rsidR="005166CD" w:rsidRPr="00F17BF0" w:rsidRDefault="00BD5FB3" w:rsidP="005166CD">
      <w:pPr>
        <w:jc w:val="both"/>
      </w:pPr>
      <w:r>
        <w:t xml:space="preserve">       C.)</w:t>
      </w:r>
      <w:r w:rsidR="005166CD" w:rsidRPr="00F17BF0">
        <w:t xml:space="preserve">  Vymenujte a charakterizujte hlavné pôdne typy Zeme.</w:t>
      </w:r>
    </w:p>
    <w:p w:rsidR="005166CD" w:rsidRPr="00F17BF0" w:rsidRDefault="00BD5FB3" w:rsidP="005166CD">
      <w:pPr>
        <w:jc w:val="both"/>
      </w:pPr>
      <w:r>
        <w:t xml:space="preserve">       D.)</w:t>
      </w:r>
      <w:r w:rsidR="005166CD" w:rsidRPr="00F17BF0">
        <w:t xml:space="preserve">   Na priloženom obrázku / </w:t>
      </w:r>
      <w:proofErr w:type="spellStart"/>
      <w:r w:rsidR="005166CD" w:rsidRPr="00F17BF0">
        <w:t>hnedozem</w:t>
      </w:r>
      <w:proofErr w:type="spellEnd"/>
      <w:r w:rsidR="005166CD" w:rsidRPr="00F17BF0">
        <w:t xml:space="preserve">, lužná, </w:t>
      </w:r>
      <w:proofErr w:type="spellStart"/>
      <w:r w:rsidR="005166CD" w:rsidRPr="00F17BF0">
        <w:t>ilimerizovaná</w:t>
      </w:r>
      <w:proofErr w:type="spellEnd"/>
      <w:r w:rsidR="005166CD" w:rsidRPr="00F17BF0">
        <w:t>/ popíšte horizonty.</w:t>
      </w:r>
    </w:p>
    <w:p w:rsidR="005166CD" w:rsidRPr="00F17BF0" w:rsidRDefault="005166CD" w:rsidP="005166CD">
      <w:pPr>
        <w:jc w:val="both"/>
        <w:rPr>
          <w:i/>
        </w:rPr>
      </w:pPr>
    </w:p>
    <w:p w:rsidR="005166CD" w:rsidRPr="00F17BF0" w:rsidRDefault="005166CD" w:rsidP="005166CD">
      <w:pPr>
        <w:jc w:val="both"/>
      </w:pPr>
      <w:r>
        <w:rPr>
          <w:noProof/>
          <w:lang w:eastAsia="sk-SK"/>
        </w:rPr>
        <w:drawing>
          <wp:inline distT="0" distB="0" distL="0" distR="0">
            <wp:extent cx="1940019" cy="920187"/>
            <wp:effectExtent l="19050" t="0" r="3081" b="0"/>
            <wp:docPr id="14" name="Obrázok 2" descr="Popis: pe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Popis: ped_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28" cy="92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CD" w:rsidRPr="00F17BF0" w:rsidRDefault="005166CD" w:rsidP="005166CD">
      <w:pPr>
        <w:jc w:val="both"/>
        <w:rPr>
          <w:b/>
          <w:bCs/>
        </w:rPr>
      </w:pPr>
    </w:p>
    <w:p w:rsidR="005166CD" w:rsidRDefault="005166CD" w:rsidP="00ED464C">
      <w:pPr>
        <w:jc w:val="both"/>
      </w:pPr>
    </w:p>
    <w:p w:rsidR="003931F6" w:rsidRPr="00F17BF0" w:rsidRDefault="00BD5FB3" w:rsidP="003931F6">
      <w:pPr>
        <w:jc w:val="both"/>
      </w:pPr>
      <w:r>
        <w:t xml:space="preserve">17. </w:t>
      </w:r>
      <w:r w:rsidR="003931F6" w:rsidRPr="00F17BF0">
        <w:t xml:space="preserve"> Opíšte stavbu zemského telesa, druhy zemskej kôry a rozdiely medzi nimi, definujte </w:t>
      </w:r>
      <w:proofErr w:type="spellStart"/>
      <w:r w:rsidR="003931F6" w:rsidRPr="00F17BF0">
        <w:t>litosféru</w:t>
      </w:r>
      <w:proofErr w:type="spellEnd"/>
      <w:r w:rsidR="003931F6" w:rsidRPr="00F17BF0">
        <w:t>.</w:t>
      </w:r>
    </w:p>
    <w:p w:rsidR="003931F6" w:rsidRPr="00F17BF0" w:rsidRDefault="00BD5FB3" w:rsidP="003931F6">
      <w:pPr>
        <w:jc w:val="both"/>
      </w:pPr>
      <w:r>
        <w:t xml:space="preserve">18. </w:t>
      </w:r>
      <w:r w:rsidR="003931F6" w:rsidRPr="00F17BF0">
        <w:t xml:space="preserve"> Vymenujte a ukážte na mape 6 hlavných litosferických dosiek.</w:t>
      </w:r>
    </w:p>
    <w:p w:rsidR="003931F6" w:rsidRPr="00F17BF0" w:rsidRDefault="00BD5FB3" w:rsidP="003931F6">
      <w:pPr>
        <w:jc w:val="both"/>
      </w:pPr>
      <w:r>
        <w:t xml:space="preserve">19. </w:t>
      </w:r>
      <w:r w:rsidR="003931F6" w:rsidRPr="00F17BF0">
        <w:t xml:space="preserve"> Opíšte pohyby litosferických dosiek a vysvetlite, čo nimi vzniká.</w:t>
      </w:r>
    </w:p>
    <w:p w:rsidR="003931F6" w:rsidRPr="00F17BF0" w:rsidRDefault="00BD5FB3" w:rsidP="003931F6">
      <w:pPr>
        <w:jc w:val="both"/>
      </w:pPr>
      <w:r>
        <w:t>20.</w:t>
      </w:r>
      <w:r w:rsidR="003931F6" w:rsidRPr="00F17BF0">
        <w:t xml:space="preserve"> Vymenujte a opíšte endogénne geomorfologické procesy.</w:t>
      </w:r>
    </w:p>
    <w:p w:rsidR="003931F6" w:rsidRPr="00F17BF0" w:rsidRDefault="00BD5FB3" w:rsidP="003931F6">
      <w:pPr>
        <w:jc w:val="both"/>
      </w:pPr>
      <w:r>
        <w:t>21.</w:t>
      </w:r>
      <w:r w:rsidR="003931F6" w:rsidRPr="00F17BF0">
        <w:t xml:space="preserve">  Na schematickom nákrese popíšte stavbu vrásy. Popíšte schému sopky.</w:t>
      </w:r>
    </w:p>
    <w:p w:rsidR="003931F6" w:rsidRDefault="003931F6" w:rsidP="00ED464C">
      <w:pPr>
        <w:jc w:val="both"/>
      </w:pPr>
    </w:p>
    <w:p w:rsidR="00797A0D" w:rsidRPr="00F17BF0" w:rsidRDefault="00BD5FB3" w:rsidP="00797A0D">
      <w:pPr>
        <w:jc w:val="both"/>
      </w:pPr>
      <w:r>
        <w:t>22.</w:t>
      </w:r>
      <w:r w:rsidR="00797A0D" w:rsidRPr="00F17BF0">
        <w:t xml:space="preserve"> </w:t>
      </w:r>
      <w:r>
        <w:t xml:space="preserve">A.) </w:t>
      </w:r>
      <w:r w:rsidR="00797A0D" w:rsidRPr="00F17BF0">
        <w:t>Definujte pôdny typ, pôdny druh. Lokalizujte ich výskyt na Slovensku a posúďte z hľadiska úrodnosti.</w:t>
      </w:r>
    </w:p>
    <w:p w:rsidR="00797A0D" w:rsidRPr="00F17BF0" w:rsidRDefault="00BD5FB3" w:rsidP="00797A0D">
      <w:pPr>
        <w:jc w:val="both"/>
      </w:pPr>
      <w:r>
        <w:t xml:space="preserve">      B.)</w:t>
      </w:r>
      <w:r w:rsidR="00797A0D" w:rsidRPr="00F17BF0">
        <w:t xml:space="preserve">  Aké pôdne typy sa vyskytujú v miestnej oblasti?</w:t>
      </w:r>
    </w:p>
    <w:p w:rsidR="00797A0D" w:rsidRPr="00F17BF0" w:rsidRDefault="00BD5FB3" w:rsidP="00797A0D">
      <w:pPr>
        <w:jc w:val="both"/>
      </w:pPr>
      <w:r>
        <w:t xml:space="preserve">      C.)</w:t>
      </w:r>
      <w:r w:rsidR="00797A0D" w:rsidRPr="00F17BF0">
        <w:t xml:space="preserve"> Vysvetlite vplyv človeka na pôdu.</w:t>
      </w:r>
    </w:p>
    <w:p w:rsidR="00797A0D" w:rsidRDefault="00797A0D" w:rsidP="00ED464C">
      <w:pPr>
        <w:jc w:val="both"/>
      </w:pPr>
    </w:p>
    <w:p w:rsidR="00ED464C" w:rsidRPr="00F17BF0" w:rsidRDefault="00BD5FB3" w:rsidP="00ED464C">
      <w:pPr>
        <w:jc w:val="both"/>
      </w:pPr>
      <w:r>
        <w:t>23. A.)</w:t>
      </w:r>
      <w:r w:rsidR="00ED464C" w:rsidRPr="00F17BF0">
        <w:t xml:space="preserve"> Definujte pojmy krajinná sféra, krajina, krajinný potenciál, variabilita krajiny, diverzita</w:t>
      </w:r>
    </w:p>
    <w:p w:rsidR="00ED464C" w:rsidRPr="00F17BF0" w:rsidRDefault="00ED464C" w:rsidP="00ED464C">
      <w:pPr>
        <w:jc w:val="both"/>
      </w:pPr>
      <w:r w:rsidRPr="00F17BF0">
        <w:t xml:space="preserve">   krajiny, odolnosť krajiny, ekologická únosnosť krajiny, prírodné zdroje krajiny.</w:t>
      </w:r>
    </w:p>
    <w:p w:rsidR="00ED464C" w:rsidRPr="00F17BF0" w:rsidRDefault="00BD5FB3" w:rsidP="00ED464C">
      <w:pPr>
        <w:jc w:val="both"/>
      </w:pPr>
      <w:r>
        <w:t xml:space="preserve">     B.)</w:t>
      </w:r>
      <w:r w:rsidR="00ED464C" w:rsidRPr="00F17BF0">
        <w:t xml:space="preserve"> Opíšte a porovnajte typy krajín podľa stupňa premeny od nezmenenej po umelú krajinu,</w:t>
      </w:r>
    </w:p>
    <w:p w:rsidR="00ED464C" w:rsidRPr="00F17BF0" w:rsidRDefault="00BD5FB3" w:rsidP="00ED464C">
      <w:pPr>
        <w:jc w:val="both"/>
      </w:pPr>
      <w:r>
        <w:t xml:space="preserve">     C.)</w:t>
      </w:r>
      <w:r w:rsidR="00ED464C" w:rsidRPr="00F17BF0">
        <w:t xml:space="preserve">  Vysvetlite, čo je príčinou vertikálneho členenia biosféry.</w:t>
      </w:r>
    </w:p>
    <w:p w:rsidR="00ED464C" w:rsidRPr="00F17BF0" w:rsidRDefault="00BD5FB3" w:rsidP="00ED464C">
      <w:pPr>
        <w:jc w:val="both"/>
      </w:pPr>
      <w:r>
        <w:t xml:space="preserve">     D.)</w:t>
      </w:r>
      <w:r w:rsidR="00ED464C" w:rsidRPr="00F17BF0">
        <w:t xml:space="preserve">  Opíšte vertikálne členenie biosféry vo všeobecnosti a porovnajte ho s vertikálnym členením</w:t>
      </w:r>
    </w:p>
    <w:p w:rsidR="00ED464C" w:rsidRPr="00F17BF0" w:rsidRDefault="00ED464C" w:rsidP="00ED464C">
      <w:pPr>
        <w:jc w:val="both"/>
      </w:pPr>
      <w:r w:rsidRPr="00F17BF0">
        <w:t xml:space="preserve">    biosféry na Slovensku.</w:t>
      </w:r>
    </w:p>
    <w:p w:rsidR="00ED464C" w:rsidRPr="00F17BF0" w:rsidRDefault="00BD5FB3" w:rsidP="00ED464C">
      <w:pPr>
        <w:jc w:val="both"/>
      </w:pPr>
      <w:r>
        <w:t xml:space="preserve">     E.)</w:t>
      </w:r>
      <w:r w:rsidR="00ED464C" w:rsidRPr="00F17BF0">
        <w:t xml:space="preserve">  Vysvetlite pojem snežná čiara a porovnajte jej výšky v pohoriach </w:t>
      </w:r>
    </w:p>
    <w:p w:rsidR="00ED464C" w:rsidRPr="00F17BF0" w:rsidRDefault="00ED464C" w:rsidP="00ED464C">
      <w:pPr>
        <w:jc w:val="both"/>
      </w:pPr>
      <w:r w:rsidRPr="00F17BF0">
        <w:t xml:space="preserve">    Kilimandžáro, Karpaty a Škandinávske vrchy.</w:t>
      </w:r>
    </w:p>
    <w:p w:rsidR="00ED464C" w:rsidRDefault="00ED464C"/>
    <w:sectPr w:rsidR="00ED464C" w:rsidSect="00ED46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D464C"/>
    <w:rsid w:val="000D3744"/>
    <w:rsid w:val="00183614"/>
    <w:rsid w:val="001B5B9D"/>
    <w:rsid w:val="003931F6"/>
    <w:rsid w:val="00504C24"/>
    <w:rsid w:val="0051154E"/>
    <w:rsid w:val="005166CD"/>
    <w:rsid w:val="0056039E"/>
    <w:rsid w:val="006F6313"/>
    <w:rsid w:val="007146E9"/>
    <w:rsid w:val="00797A0D"/>
    <w:rsid w:val="008C54C8"/>
    <w:rsid w:val="00BA0201"/>
    <w:rsid w:val="00BD5FB3"/>
    <w:rsid w:val="00ED464C"/>
    <w:rsid w:val="00EF4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46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166C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66CD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16</cp:revision>
  <dcterms:created xsi:type="dcterms:W3CDTF">2022-12-04T09:17:00Z</dcterms:created>
  <dcterms:modified xsi:type="dcterms:W3CDTF">2022-12-04T09:29:00Z</dcterms:modified>
</cp:coreProperties>
</file>