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B8B7" w:themeColor="accent2" w:themeTint="66"/>
  <w:body>
    <w:p w:rsidR="00574E26" w:rsidRDefault="00574E26" w:rsidP="00574E2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Pracovný list</w:t>
      </w:r>
    </w:p>
    <w:p w:rsidR="00000000" w:rsidRPr="00A6656D" w:rsidRDefault="00574E26" w:rsidP="00574E2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6656D">
        <w:rPr>
          <w:rFonts w:ascii="Times New Roman" w:hAnsi="Times New Roman" w:cs="Times New Roman"/>
          <w:b/>
          <w:sz w:val="32"/>
          <w:szCs w:val="32"/>
          <w:u w:val="single"/>
        </w:rPr>
        <w:t>OBYVATEĽSTVO</w:t>
      </w:r>
    </w:p>
    <w:p w:rsidR="00574E26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zopakovanie: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Typy vekových pyramíd:</w:t>
      </w:r>
    </w:p>
    <w:p w:rsidR="00A6656D" w:rsidRDefault="00A6656D" w:rsidP="00A665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009486" cy="1780706"/>
            <wp:effectExtent l="19050" t="0" r="0" b="0"/>
            <wp:docPr id="1" name="Obrázok 1" descr="Věková pyramida – Wikiped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ěková pyramida – Wikiped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24" cy="178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56D" w:rsidRDefault="00A6656D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Default="00574E2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74E26">
        <w:rPr>
          <w:rFonts w:ascii="Times New Roman" w:hAnsi="Times New Roman" w:cs="Times New Roman"/>
          <w:b/>
          <w:i/>
          <w:sz w:val="24"/>
          <w:szCs w:val="24"/>
        </w:rPr>
        <w:t>1.Otvor si stránku populationpyramid.net</w:t>
      </w:r>
    </w:p>
    <w:p w:rsidR="004E4F9F" w:rsidRPr="00574E26" w:rsidRDefault="004E4F9F" w:rsidP="00574E26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74E26" w:rsidRPr="00574E26" w:rsidRDefault="00574E26" w:rsidP="00574E2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574E26">
        <w:rPr>
          <w:rFonts w:ascii="Times New Roman" w:hAnsi="Times New Roman" w:cs="Times New Roman"/>
          <w:b/>
          <w:i/>
          <w:sz w:val="24"/>
          <w:szCs w:val="24"/>
        </w:rPr>
        <w:t xml:space="preserve">2.Vyhľadaj krajinu sveta, ktorá má 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a.)progresívny typ vekovej pyramídy (napíš o akú krajinu ide + podľa grafu vývoja analyzuj samotný 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vývoj populácie do budúcna)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b.)</w:t>
      </w:r>
      <w:r w:rsidRPr="00574E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stacionárny typ vekovej pyramídy (napíš o akú krajinu ide + podľa grafu vývoja analyzuj 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samotný vývoj populácie do budúcna)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c.)podobný tvar vekovej pyramídy ako SR dnes</w:t>
      </w:r>
    </w:p>
    <w:p w:rsidR="004E4F9F" w:rsidRDefault="004E4F9F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  <w:r w:rsidRPr="00574E26">
        <w:rPr>
          <w:rFonts w:ascii="Times New Roman" w:hAnsi="Times New Roman" w:cs="Times New Roman"/>
          <w:b/>
          <w:i/>
          <w:sz w:val="24"/>
          <w:szCs w:val="24"/>
        </w:rPr>
        <w:t>3.Vyhľadaj krajinu sveta,</w:t>
      </w:r>
      <w:r>
        <w:rPr>
          <w:rFonts w:ascii="Times New Roman" w:hAnsi="Times New Roman" w:cs="Times New Roman"/>
          <w:sz w:val="24"/>
          <w:szCs w:val="24"/>
        </w:rPr>
        <w:t xml:space="preserve"> v ktorej vekovej pyramíde vidieť dopad historických udalostí (napr. výrazne </w:t>
      </w:r>
    </w:p>
    <w:p w:rsidR="004E4F9F" w:rsidRDefault="00574E26" w:rsidP="004E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menej mužov v určitom veku a pod.)</w:t>
      </w:r>
      <w:r w:rsidR="004E4F9F">
        <w:rPr>
          <w:rFonts w:ascii="Times New Roman" w:hAnsi="Times New Roman" w:cs="Times New Roman"/>
          <w:sz w:val="24"/>
          <w:szCs w:val="24"/>
        </w:rPr>
        <w:t xml:space="preserve"> – vysvetli (+podľa grafu vývoja analyzuj samotný </w:t>
      </w:r>
    </w:p>
    <w:p w:rsidR="00574E26" w:rsidRDefault="004E4F9F" w:rsidP="004E4F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vývoj populácie do budúcna)</w:t>
      </w:r>
    </w:p>
    <w:p w:rsid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p w:rsidR="00574E26" w:rsidRPr="00574E26" w:rsidRDefault="00574E26" w:rsidP="00574E26">
      <w:pPr>
        <w:rPr>
          <w:rFonts w:ascii="Times New Roman" w:hAnsi="Times New Roman" w:cs="Times New Roman"/>
          <w:sz w:val="24"/>
          <w:szCs w:val="24"/>
        </w:rPr>
      </w:pPr>
    </w:p>
    <w:sectPr w:rsidR="00574E26" w:rsidRPr="00574E26" w:rsidSect="00574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574E26"/>
    <w:rsid w:val="004E4F9F"/>
    <w:rsid w:val="00574E26"/>
    <w:rsid w:val="00A66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65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65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575</Characters>
  <Application>Microsoft Office Word</Application>
  <DocSecurity>0</DocSecurity>
  <Lines>4</Lines>
  <Paragraphs>1</Paragraphs>
  <ScaleCrop>false</ScaleCrop>
  <Company>Hewlett-Packard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2021-01-13T08:20:00Z</dcterms:created>
  <dcterms:modified xsi:type="dcterms:W3CDTF">2021-01-13T08:26:00Z</dcterms:modified>
</cp:coreProperties>
</file>