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87" w:rsidRPr="00367575" w:rsidRDefault="00593287" w:rsidP="00593287">
      <w:pPr>
        <w:jc w:val="center"/>
        <w:rPr>
          <w:b/>
          <w:sz w:val="28"/>
          <w:szCs w:val="28"/>
          <w:u w:val="double"/>
        </w:rPr>
      </w:pPr>
      <w:r w:rsidRPr="00367575">
        <w:rPr>
          <w:b/>
          <w:sz w:val="28"/>
          <w:szCs w:val="28"/>
          <w:u w:val="double"/>
        </w:rPr>
        <w:t>PRACOVNÝ LIST – upevnenie vedomostí</w:t>
      </w:r>
    </w:p>
    <w:p w:rsidR="00E53A7E" w:rsidRPr="00593287" w:rsidRDefault="00593287" w:rsidP="0059328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E53A7E" w:rsidRPr="00F17BF0">
        <w:t>-</w:t>
      </w:r>
      <w:r w:rsidRPr="00243FCF">
        <w:rPr>
          <w:b/>
        </w:rPr>
        <w:t>A.</w:t>
      </w:r>
      <w:r w:rsidR="00E53A7E" w:rsidRPr="00243FCF">
        <w:rPr>
          <w:b/>
        </w:rPr>
        <w:t xml:space="preserve"> Porovnajte</w:t>
      </w:r>
      <w:r w:rsidR="00E53A7E" w:rsidRPr="00F17BF0">
        <w:t xml:space="preserve"> klimatické procesy ekvatoriálneho dažďového lesa a savany.</w:t>
      </w:r>
    </w:p>
    <w:p w:rsidR="00E53A7E" w:rsidRPr="00F17BF0" w:rsidRDefault="00593287" w:rsidP="00E53A7E">
      <w:pPr>
        <w:jc w:val="both"/>
        <w:rPr>
          <w:vertAlign w:val="subscript"/>
        </w:rPr>
      </w:pPr>
      <w:r>
        <w:t xml:space="preserve">    </w:t>
      </w:r>
      <w:r w:rsidRPr="00243FCF">
        <w:rPr>
          <w:b/>
        </w:rPr>
        <w:t>B.</w:t>
      </w:r>
      <w:r w:rsidR="00E53A7E" w:rsidRPr="00243FCF">
        <w:rPr>
          <w:b/>
        </w:rPr>
        <w:t xml:space="preserve"> Poukážte</w:t>
      </w:r>
      <w:r w:rsidR="00E53A7E" w:rsidRPr="00F17BF0">
        <w:t xml:space="preserve"> na vzájomné prepojenie klímy a vegetácie.</w:t>
      </w:r>
    </w:p>
    <w:p w:rsidR="00E53A7E" w:rsidRPr="00F17BF0" w:rsidRDefault="00593287" w:rsidP="00E53A7E">
      <w:pPr>
        <w:jc w:val="both"/>
        <w:rPr>
          <w:vertAlign w:val="subscript"/>
        </w:rPr>
      </w:pPr>
      <w:r w:rsidRPr="00243FCF">
        <w:rPr>
          <w:b/>
        </w:rPr>
        <w:t xml:space="preserve">    C.</w:t>
      </w:r>
      <w:r w:rsidR="00E53A7E" w:rsidRPr="00243FCF">
        <w:rPr>
          <w:b/>
        </w:rPr>
        <w:t xml:space="preserve"> Posúďte</w:t>
      </w:r>
      <w:r w:rsidR="00E53A7E" w:rsidRPr="00F17BF0">
        <w:t xml:space="preserve">  vplyv človeka na zmeny flóry a fauny  v týchto ekosystémoch.</w:t>
      </w:r>
    </w:p>
    <w:p w:rsidR="00593287" w:rsidRDefault="00593287" w:rsidP="00E53A7E">
      <w:pPr>
        <w:jc w:val="both"/>
        <w:rPr>
          <w:iCs/>
        </w:rPr>
      </w:pPr>
    </w:p>
    <w:p w:rsidR="009E2A0F" w:rsidRDefault="00593287" w:rsidP="00E53A7E">
      <w:pPr>
        <w:jc w:val="both"/>
        <w:rPr>
          <w:iCs/>
        </w:rPr>
      </w:pPr>
      <w:r w:rsidRPr="00243FCF">
        <w:rPr>
          <w:b/>
          <w:iCs/>
        </w:rPr>
        <w:t>2.</w:t>
      </w:r>
      <w:r w:rsidR="00E53A7E" w:rsidRPr="00243FCF">
        <w:rPr>
          <w:b/>
          <w:iCs/>
        </w:rPr>
        <w:t xml:space="preserve"> Uveďte</w:t>
      </w:r>
      <w:r w:rsidR="00E53A7E" w:rsidRPr="00F17BF0">
        <w:rPr>
          <w:iCs/>
        </w:rPr>
        <w:t xml:space="preserve"> príklady historických pamiatok, významných kultúrnych a športových podujatí</w:t>
      </w:r>
      <w:r w:rsidR="00E53A7E">
        <w:rPr>
          <w:iCs/>
        </w:rPr>
        <w:t xml:space="preserve"> v miestnej oblasti</w:t>
      </w:r>
    </w:p>
    <w:p w:rsidR="00E53A7E" w:rsidRDefault="00E53A7E" w:rsidP="00E53A7E">
      <w:pPr>
        <w:jc w:val="both"/>
        <w:rPr>
          <w:iCs/>
        </w:rPr>
      </w:pPr>
    </w:p>
    <w:p w:rsidR="009E2A0F" w:rsidRPr="00F17BF0" w:rsidRDefault="00593287" w:rsidP="009E2A0F">
      <w:pPr>
        <w:jc w:val="both"/>
      </w:pPr>
      <w:r w:rsidRPr="00243FCF">
        <w:rPr>
          <w:b/>
        </w:rPr>
        <w:t>3. a.)</w:t>
      </w:r>
      <w:r w:rsidR="009E2A0F" w:rsidRPr="00243FCF">
        <w:rPr>
          <w:b/>
        </w:rPr>
        <w:t xml:space="preserve"> Objasnite pojem</w:t>
      </w:r>
      <w:r w:rsidR="009E2A0F" w:rsidRPr="00F17BF0">
        <w:t xml:space="preserve"> urbanizácia (dynamika, stupeň).</w:t>
      </w:r>
    </w:p>
    <w:p w:rsidR="009E2A0F" w:rsidRPr="00F17BF0" w:rsidRDefault="00593287" w:rsidP="009E2A0F">
      <w:pPr>
        <w:jc w:val="both"/>
      </w:pPr>
      <w:r w:rsidRPr="00603B28">
        <w:rPr>
          <w:b/>
        </w:rPr>
        <w:t xml:space="preserve">    b.)</w:t>
      </w:r>
      <w:r w:rsidR="009E2A0F" w:rsidRPr="00603B28">
        <w:rPr>
          <w:b/>
        </w:rPr>
        <w:t xml:space="preserve"> Zdôvodnite rozdiely</w:t>
      </w:r>
      <w:r w:rsidR="009E2A0F" w:rsidRPr="00F17BF0">
        <w:t xml:space="preserve"> v stupňoch urbanizácie medzi týmito regiónmi: Mexiko 74,4%, Holandsko 89,4%, Kanada 77,1%, Etiópia 17,6 %, Austrália 84,7 %, Slovensko 58%.</w:t>
      </w:r>
    </w:p>
    <w:p w:rsidR="009E2A0F" w:rsidRPr="00F17BF0" w:rsidRDefault="009E2A0F" w:rsidP="009E2A0F">
      <w:pPr>
        <w:jc w:val="both"/>
        <w:rPr>
          <w:b/>
          <w:bCs/>
        </w:rPr>
      </w:pPr>
    </w:p>
    <w:p w:rsidR="00593287" w:rsidRPr="00F17BF0" w:rsidRDefault="00593287" w:rsidP="00593287">
      <w:pPr>
        <w:jc w:val="both"/>
      </w:pPr>
      <w:r w:rsidRPr="00317EC2">
        <w:rPr>
          <w:b/>
        </w:rPr>
        <w:t>4. A. Vysvetlite pojem</w:t>
      </w:r>
      <w:r w:rsidRPr="00F17BF0">
        <w:t xml:space="preserve"> urbanizácia.</w:t>
      </w:r>
    </w:p>
    <w:p w:rsidR="00593287" w:rsidRPr="00F17BF0" w:rsidRDefault="00593287" w:rsidP="00593287">
      <w:pPr>
        <w:jc w:val="both"/>
      </w:pPr>
      <w:r w:rsidRPr="007221D7">
        <w:rPr>
          <w:b/>
        </w:rPr>
        <w:t xml:space="preserve">    B. Na príklade</w:t>
      </w:r>
      <w:r w:rsidRPr="00F17BF0">
        <w:t xml:space="preserve"> Londýna a Paríža, Mexika s </w:t>
      </w:r>
      <w:proofErr w:type="spellStart"/>
      <w:r w:rsidRPr="00F17BF0">
        <w:t>Sao</w:t>
      </w:r>
      <w:proofErr w:type="spellEnd"/>
      <w:r w:rsidRPr="00F17BF0">
        <w:t xml:space="preserve"> Paula /podľa  tabuľky /vysvetlite základné tendencie vývoja najväčších mestských aglomerácií sveta.</w:t>
      </w:r>
    </w:p>
    <w:p w:rsidR="00593287" w:rsidRPr="00F17BF0" w:rsidRDefault="00593287" w:rsidP="00593287">
      <w:pPr>
        <w:jc w:val="both"/>
      </w:pPr>
      <w:r>
        <w:t xml:space="preserve">    </w:t>
      </w:r>
      <w:r w:rsidRPr="007221D7">
        <w:rPr>
          <w:b/>
        </w:rPr>
        <w:t>C.  Porovnajte zoznam</w:t>
      </w:r>
      <w:r w:rsidRPr="00F17BF0">
        <w:t xml:space="preserve"> najväčších miest sveta v rokoch 1950 – 2010 a posúďte tendencie</w:t>
      </w:r>
      <w:r>
        <w:t xml:space="preserve"> </w:t>
      </w:r>
      <w:r w:rsidRPr="00F17BF0">
        <w:t>ich vývoja do budúcnosti.</w:t>
      </w:r>
    </w:p>
    <w:p w:rsidR="00593287" w:rsidRPr="00F17BF0" w:rsidRDefault="00593287" w:rsidP="00593287">
      <w:pPr>
        <w:jc w:val="both"/>
      </w:pPr>
      <w:r>
        <w:t xml:space="preserve">    </w:t>
      </w:r>
      <w:r w:rsidRPr="005402B3">
        <w:rPr>
          <w:b/>
        </w:rPr>
        <w:t>D.  Aké problémy</w:t>
      </w:r>
      <w:r w:rsidRPr="00F17BF0">
        <w:t xml:space="preserve"> prináša prudký rast veľkomiest v rozvojových krajinách?</w:t>
      </w:r>
    </w:p>
    <w:p w:rsidR="00593287" w:rsidRPr="00F17BF0" w:rsidRDefault="00593287" w:rsidP="00593287">
      <w:pPr>
        <w:jc w:val="both"/>
      </w:pPr>
    </w:p>
    <w:p w:rsidR="00593287" w:rsidRPr="00F17BF0" w:rsidRDefault="00593287" w:rsidP="00593287">
      <w:pPr>
        <w:jc w:val="both"/>
      </w:pPr>
      <w:r w:rsidRPr="00F17BF0">
        <w:rPr>
          <w:i/>
        </w:rPr>
        <w:t>Podiel mestského obyvateľstva /1990 – 2025 v % 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90"/>
        <w:gridCol w:w="2016"/>
        <w:gridCol w:w="2303"/>
        <w:gridCol w:w="2303"/>
      </w:tblGrid>
      <w:tr w:rsidR="00593287" w:rsidRPr="00F17BF0" w:rsidTr="008D7C5C">
        <w:tc>
          <w:tcPr>
            <w:tcW w:w="2590" w:type="dxa"/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2016" w:type="dxa"/>
          </w:tcPr>
          <w:p w:rsidR="00593287" w:rsidRPr="00F17BF0" w:rsidRDefault="00593287" w:rsidP="008D7C5C">
            <w:pPr>
              <w:jc w:val="both"/>
            </w:pPr>
            <w:r w:rsidRPr="00F17BF0">
              <w:t>1990</w:t>
            </w:r>
          </w:p>
        </w:tc>
        <w:tc>
          <w:tcPr>
            <w:tcW w:w="2303" w:type="dxa"/>
          </w:tcPr>
          <w:p w:rsidR="00593287" w:rsidRPr="00F17BF0" w:rsidRDefault="00593287" w:rsidP="008D7C5C">
            <w:pPr>
              <w:jc w:val="both"/>
            </w:pPr>
            <w:r w:rsidRPr="00F17BF0">
              <w:t>2000</w:t>
            </w:r>
          </w:p>
        </w:tc>
        <w:tc>
          <w:tcPr>
            <w:tcW w:w="2303" w:type="dxa"/>
          </w:tcPr>
          <w:p w:rsidR="00593287" w:rsidRPr="00F17BF0" w:rsidRDefault="00593287" w:rsidP="008D7C5C">
            <w:pPr>
              <w:jc w:val="both"/>
            </w:pPr>
            <w:r w:rsidRPr="00F17BF0">
              <w:t>2025</w:t>
            </w:r>
          </w:p>
        </w:tc>
      </w:tr>
      <w:tr w:rsidR="00593287" w:rsidRPr="00F17BF0" w:rsidTr="008D7C5C">
        <w:tc>
          <w:tcPr>
            <w:tcW w:w="2590" w:type="dxa"/>
          </w:tcPr>
          <w:p w:rsidR="00593287" w:rsidRPr="00F17BF0" w:rsidRDefault="00593287" w:rsidP="008D7C5C">
            <w:pPr>
              <w:jc w:val="both"/>
            </w:pPr>
            <w:r w:rsidRPr="00F17BF0">
              <w:t>Svet</w:t>
            </w:r>
          </w:p>
        </w:tc>
        <w:tc>
          <w:tcPr>
            <w:tcW w:w="2016" w:type="dxa"/>
          </w:tcPr>
          <w:p w:rsidR="00593287" w:rsidRPr="00F17BF0" w:rsidRDefault="00593287" w:rsidP="008D7C5C">
            <w:pPr>
              <w:jc w:val="both"/>
            </w:pPr>
            <w:r w:rsidRPr="00F17BF0">
              <w:t>45</w:t>
            </w:r>
          </w:p>
        </w:tc>
        <w:tc>
          <w:tcPr>
            <w:tcW w:w="2303" w:type="dxa"/>
          </w:tcPr>
          <w:p w:rsidR="00593287" w:rsidRPr="00F17BF0" w:rsidRDefault="00593287" w:rsidP="008D7C5C">
            <w:pPr>
              <w:jc w:val="both"/>
            </w:pPr>
            <w:r w:rsidRPr="00F17BF0">
              <w:t>51</w:t>
            </w:r>
          </w:p>
        </w:tc>
        <w:tc>
          <w:tcPr>
            <w:tcW w:w="2303" w:type="dxa"/>
          </w:tcPr>
          <w:p w:rsidR="00593287" w:rsidRPr="00F17BF0" w:rsidRDefault="00593287" w:rsidP="008D7C5C">
            <w:pPr>
              <w:jc w:val="both"/>
            </w:pPr>
            <w:r w:rsidRPr="00F17BF0">
              <w:t>65</w:t>
            </w:r>
          </w:p>
        </w:tc>
      </w:tr>
      <w:tr w:rsidR="00593287" w:rsidRPr="00F17BF0" w:rsidTr="008D7C5C">
        <w:tc>
          <w:tcPr>
            <w:tcW w:w="2590" w:type="dxa"/>
          </w:tcPr>
          <w:p w:rsidR="00593287" w:rsidRPr="00F17BF0" w:rsidRDefault="00593287" w:rsidP="008D7C5C">
            <w:pPr>
              <w:jc w:val="both"/>
            </w:pPr>
            <w:r w:rsidRPr="00F17BF0">
              <w:t>Menej rozvinuté regióny</w:t>
            </w:r>
          </w:p>
        </w:tc>
        <w:tc>
          <w:tcPr>
            <w:tcW w:w="2016" w:type="dxa"/>
          </w:tcPr>
          <w:p w:rsidR="00593287" w:rsidRPr="00F17BF0" w:rsidRDefault="00593287" w:rsidP="008D7C5C">
            <w:pPr>
              <w:jc w:val="both"/>
            </w:pPr>
            <w:r w:rsidRPr="00F17BF0">
              <w:t>37</w:t>
            </w:r>
          </w:p>
        </w:tc>
        <w:tc>
          <w:tcPr>
            <w:tcW w:w="2303" w:type="dxa"/>
          </w:tcPr>
          <w:p w:rsidR="00593287" w:rsidRPr="00F17BF0" w:rsidRDefault="00593287" w:rsidP="008D7C5C">
            <w:pPr>
              <w:jc w:val="both"/>
            </w:pPr>
            <w:r w:rsidRPr="00F17BF0">
              <w:t>45</w:t>
            </w:r>
          </w:p>
        </w:tc>
        <w:tc>
          <w:tcPr>
            <w:tcW w:w="2303" w:type="dxa"/>
          </w:tcPr>
          <w:p w:rsidR="00593287" w:rsidRPr="00F17BF0" w:rsidRDefault="00593287" w:rsidP="008D7C5C">
            <w:pPr>
              <w:jc w:val="both"/>
            </w:pPr>
            <w:r w:rsidRPr="00F17BF0">
              <w:t>61</w:t>
            </w:r>
          </w:p>
        </w:tc>
      </w:tr>
      <w:tr w:rsidR="00593287" w:rsidRPr="00F17BF0" w:rsidTr="008D7C5C">
        <w:tc>
          <w:tcPr>
            <w:tcW w:w="2590" w:type="dxa"/>
          </w:tcPr>
          <w:p w:rsidR="00593287" w:rsidRPr="00F17BF0" w:rsidRDefault="00593287" w:rsidP="008D7C5C">
            <w:pPr>
              <w:jc w:val="both"/>
            </w:pPr>
            <w:r w:rsidRPr="00F17BF0">
              <w:t>Viac rozvinuté regióny</w:t>
            </w:r>
          </w:p>
        </w:tc>
        <w:tc>
          <w:tcPr>
            <w:tcW w:w="2016" w:type="dxa"/>
          </w:tcPr>
          <w:p w:rsidR="00593287" w:rsidRPr="00F17BF0" w:rsidRDefault="00593287" w:rsidP="008D7C5C">
            <w:pPr>
              <w:jc w:val="both"/>
            </w:pPr>
            <w:r w:rsidRPr="00F17BF0">
              <w:t>73</w:t>
            </w:r>
          </w:p>
        </w:tc>
        <w:tc>
          <w:tcPr>
            <w:tcW w:w="2303" w:type="dxa"/>
          </w:tcPr>
          <w:p w:rsidR="00593287" w:rsidRPr="00F17BF0" w:rsidRDefault="00593287" w:rsidP="008D7C5C">
            <w:pPr>
              <w:jc w:val="both"/>
            </w:pPr>
            <w:r w:rsidRPr="00F17BF0">
              <w:t>75</w:t>
            </w:r>
          </w:p>
        </w:tc>
        <w:tc>
          <w:tcPr>
            <w:tcW w:w="2303" w:type="dxa"/>
          </w:tcPr>
          <w:p w:rsidR="00593287" w:rsidRPr="00F17BF0" w:rsidRDefault="00593287" w:rsidP="008D7C5C">
            <w:pPr>
              <w:jc w:val="both"/>
            </w:pPr>
            <w:r w:rsidRPr="00F17BF0">
              <w:t>83</w:t>
            </w:r>
          </w:p>
        </w:tc>
      </w:tr>
    </w:tbl>
    <w:p w:rsidR="00593287" w:rsidRPr="00F17BF0" w:rsidRDefault="00593287" w:rsidP="00593287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448"/>
        <w:gridCol w:w="720"/>
        <w:gridCol w:w="2340"/>
        <w:gridCol w:w="720"/>
        <w:gridCol w:w="2160"/>
        <w:gridCol w:w="720"/>
      </w:tblGrid>
      <w:tr w:rsidR="00593287" w:rsidRPr="00F17BF0" w:rsidTr="008D7C5C">
        <w:trPr>
          <w:jc w:val="center"/>
        </w:trPr>
        <w:tc>
          <w:tcPr>
            <w:tcW w:w="9108" w:type="dxa"/>
            <w:gridSpan w:val="6"/>
          </w:tcPr>
          <w:p w:rsidR="00593287" w:rsidRPr="00F17BF0" w:rsidRDefault="00593287" w:rsidP="008D7C5C">
            <w:pPr>
              <w:jc w:val="both"/>
              <w:rPr>
                <w:b/>
                <w:sz w:val="32"/>
              </w:rPr>
            </w:pPr>
            <w:r w:rsidRPr="00F17BF0">
              <w:rPr>
                <w:b/>
                <w:sz w:val="32"/>
              </w:rPr>
              <w:t>Desať najväčších aglomerácií sveta</w:t>
            </w:r>
          </w:p>
          <w:p w:rsidR="00593287" w:rsidRPr="00F17BF0" w:rsidRDefault="00593287" w:rsidP="008D7C5C">
            <w:pPr>
              <w:jc w:val="both"/>
            </w:pPr>
            <w:r w:rsidRPr="00F17BF0">
              <w:t>(podľa počtu obyvateľov v mil.)</w:t>
            </w:r>
          </w:p>
        </w:tc>
      </w:tr>
      <w:tr w:rsidR="00593287" w:rsidRPr="00F17BF0" w:rsidTr="008D7C5C">
        <w:trPr>
          <w:jc w:val="center"/>
        </w:trPr>
        <w:tc>
          <w:tcPr>
            <w:tcW w:w="3168" w:type="dxa"/>
            <w:gridSpan w:val="2"/>
          </w:tcPr>
          <w:p w:rsidR="00593287" w:rsidRPr="00F17BF0" w:rsidRDefault="00593287" w:rsidP="008D7C5C">
            <w:pPr>
              <w:jc w:val="both"/>
              <w:rPr>
                <w:b/>
              </w:rPr>
            </w:pPr>
            <w:r w:rsidRPr="00F17BF0">
              <w:rPr>
                <w:b/>
              </w:rPr>
              <w:t>1950</w:t>
            </w:r>
          </w:p>
        </w:tc>
        <w:tc>
          <w:tcPr>
            <w:tcW w:w="3060" w:type="dxa"/>
            <w:gridSpan w:val="2"/>
          </w:tcPr>
          <w:p w:rsidR="00593287" w:rsidRPr="00F17BF0" w:rsidRDefault="00593287" w:rsidP="008D7C5C">
            <w:pPr>
              <w:jc w:val="both"/>
              <w:rPr>
                <w:b/>
              </w:rPr>
            </w:pPr>
            <w:r w:rsidRPr="00F17BF0">
              <w:rPr>
                <w:b/>
              </w:rPr>
              <w:t>1970</w:t>
            </w:r>
          </w:p>
        </w:tc>
        <w:tc>
          <w:tcPr>
            <w:tcW w:w="2880" w:type="dxa"/>
            <w:gridSpan w:val="2"/>
          </w:tcPr>
          <w:p w:rsidR="00593287" w:rsidRPr="00F17BF0" w:rsidRDefault="00593287" w:rsidP="008D7C5C">
            <w:pPr>
              <w:jc w:val="both"/>
              <w:rPr>
                <w:b/>
              </w:rPr>
            </w:pPr>
            <w:r w:rsidRPr="00F17BF0">
              <w:rPr>
                <w:b/>
              </w:rPr>
              <w:t>1990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12,3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16,2</w:t>
            </w:r>
          </w:p>
        </w:tc>
        <w:tc>
          <w:tcPr>
            <w:tcW w:w="2160" w:type="dxa"/>
          </w:tcPr>
          <w:p w:rsidR="00593287" w:rsidRPr="00F17BF0" w:rsidRDefault="00593287" w:rsidP="008D7C5C">
            <w:pPr>
              <w:jc w:val="both"/>
            </w:pPr>
            <w:proofErr w:type="spellStart"/>
            <w:r w:rsidRPr="00F17BF0">
              <w:t>Cuidad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de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Mexico</w:t>
            </w:r>
            <w:proofErr w:type="spellEnd"/>
          </w:p>
        </w:tc>
        <w:tc>
          <w:tcPr>
            <w:tcW w:w="720" w:type="dxa"/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20,2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Londýn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8,7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14,9</w:t>
            </w:r>
          </w:p>
        </w:tc>
        <w:tc>
          <w:tcPr>
            <w:tcW w:w="2160" w:type="dxa"/>
          </w:tcPr>
          <w:p w:rsidR="00593287" w:rsidRPr="00F17BF0" w:rsidRDefault="00593287" w:rsidP="008D7C5C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18,1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6,7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11,2</w:t>
            </w:r>
          </w:p>
        </w:tc>
        <w:tc>
          <w:tcPr>
            <w:tcW w:w="2160" w:type="dxa"/>
          </w:tcPr>
          <w:p w:rsidR="00593287" w:rsidRPr="00F17BF0" w:rsidRDefault="00593287" w:rsidP="008D7C5C">
            <w:pPr>
              <w:jc w:val="both"/>
            </w:pPr>
            <w:proofErr w:type="spellStart"/>
            <w:r w:rsidRPr="00F17BF0">
              <w:t>Sao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Paulo</w:t>
            </w:r>
            <w:proofErr w:type="spellEnd"/>
          </w:p>
        </w:tc>
        <w:tc>
          <w:tcPr>
            <w:tcW w:w="720" w:type="dxa"/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17,4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Paríž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5,4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proofErr w:type="spellStart"/>
            <w:r w:rsidRPr="00F17BF0">
              <w:t>Cuidad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de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Mexico</w:t>
            </w:r>
            <w:proofErr w:type="spellEnd"/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9,4</w:t>
            </w:r>
          </w:p>
        </w:tc>
        <w:tc>
          <w:tcPr>
            <w:tcW w:w="2160" w:type="dxa"/>
          </w:tcPr>
          <w:p w:rsidR="00593287" w:rsidRPr="00F17BF0" w:rsidRDefault="00593287" w:rsidP="008D7C5C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16,2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5,3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Londýn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8,6</w:t>
            </w:r>
          </w:p>
        </w:tc>
        <w:tc>
          <w:tcPr>
            <w:tcW w:w="2160" w:type="dxa"/>
          </w:tcPr>
          <w:p w:rsidR="00593287" w:rsidRPr="00F17BF0" w:rsidRDefault="00593287" w:rsidP="008D7C5C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13,4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Buenos Aires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5,0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Buenos Aires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8,4</w:t>
            </w:r>
          </w:p>
        </w:tc>
        <w:tc>
          <w:tcPr>
            <w:tcW w:w="216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Los </w:t>
            </w:r>
            <w:proofErr w:type="spellStart"/>
            <w:r w:rsidRPr="00F17BF0">
              <w:t>Angeles</w:t>
            </w:r>
            <w:proofErr w:type="spellEnd"/>
          </w:p>
        </w:tc>
        <w:tc>
          <w:tcPr>
            <w:tcW w:w="720" w:type="dxa"/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11,9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Chicago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4,9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Los </w:t>
            </w:r>
            <w:proofErr w:type="spellStart"/>
            <w:r w:rsidRPr="00F17BF0">
              <w:t>Angeles</w:t>
            </w:r>
            <w:proofErr w:type="spellEnd"/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8,4</w:t>
            </w:r>
          </w:p>
        </w:tc>
        <w:tc>
          <w:tcPr>
            <w:tcW w:w="2160" w:type="dxa"/>
          </w:tcPr>
          <w:p w:rsidR="00593287" w:rsidRPr="00F17BF0" w:rsidRDefault="00593287" w:rsidP="008D7C5C">
            <w:pPr>
              <w:jc w:val="both"/>
            </w:pPr>
            <w:r w:rsidRPr="00F17BF0">
              <w:t>Kalkata</w:t>
            </w:r>
          </w:p>
        </w:tc>
        <w:tc>
          <w:tcPr>
            <w:tcW w:w="720" w:type="dxa"/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11,8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Moskva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4,8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Paríž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8,3</w:t>
            </w:r>
          </w:p>
        </w:tc>
        <w:tc>
          <w:tcPr>
            <w:tcW w:w="2160" w:type="dxa"/>
          </w:tcPr>
          <w:p w:rsidR="00593287" w:rsidRPr="00F17BF0" w:rsidRDefault="00593287" w:rsidP="008D7C5C">
            <w:pPr>
              <w:jc w:val="both"/>
            </w:pPr>
            <w:r w:rsidRPr="00F17BF0">
              <w:t>Buenos Aires</w:t>
            </w:r>
          </w:p>
        </w:tc>
        <w:tc>
          <w:tcPr>
            <w:tcW w:w="720" w:type="dxa"/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11,5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Kalkata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4,4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Peking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8,1</w:t>
            </w:r>
          </w:p>
        </w:tc>
        <w:tc>
          <w:tcPr>
            <w:tcW w:w="2160" w:type="dxa"/>
          </w:tcPr>
          <w:p w:rsidR="00593287" w:rsidRPr="00F17BF0" w:rsidRDefault="00593287" w:rsidP="008D7C5C">
            <w:pPr>
              <w:jc w:val="both"/>
            </w:pPr>
            <w:r w:rsidRPr="00F17BF0">
              <w:t>Bombaj</w:t>
            </w:r>
          </w:p>
        </w:tc>
        <w:tc>
          <w:tcPr>
            <w:tcW w:w="720" w:type="dxa"/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11,2</w:t>
            </w: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Los </w:t>
            </w:r>
            <w:proofErr w:type="spellStart"/>
            <w:r w:rsidRPr="00F17BF0">
              <w:t>Angeles</w:t>
            </w:r>
            <w:proofErr w:type="spellEnd"/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4,0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proofErr w:type="spellStart"/>
            <w:r w:rsidRPr="00F17BF0">
              <w:t>Sao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Paulo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 xml:space="preserve">  8,1</w:t>
            </w:r>
          </w:p>
        </w:tc>
        <w:tc>
          <w:tcPr>
            <w:tcW w:w="2160" w:type="dxa"/>
            <w:tcBorders>
              <w:bottom w:val="nil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Soul</w:t>
            </w: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  <w:r w:rsidRPr="00F17BF0">
              <w:t>11,0</w:t>
            </w:r>
          </w:p>
        </w:tc>
      </w:tr>
      <w:tr w:rsidR="00593287" w:rsidRPr="00F17BF0" w:rsidTr="008D7C5C">
        <w:trPr>
          <w:jc w:val="center"/>
        </w:trPr>
        <w:tc>
          <w:tcPr>
            <w:tcW w:w="3168" w:type="dxa"/>
            <w:gridSpan w:val="2"/>
          </w:tcPr>
          <w:p w:rsidR="00593287" w:rsidRPr="00F17BF0" w:rsidRDefault="00593287" w:rsidP="008D7C5C">
            <w:pPr>
              <w:jc w:val="both"/>
              <w:rPr>
                <w:b/>
              </w:rPr>
            </w:pPr>
            <w:r w:rsidRPr="00F17BF0">
              <w:rPr>
                <w:b/>
              </w:rPr>
              <w:t>2000</w:t>
            </w:r>
          </w:p>
        </w:tc>
        <w:tc>
          <w:tcPr>
            <w:tcW w:w="3060" w:type="dxa"/>
            <w:gridSpan w:val="2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  <w:rPr>
                <w:b/>
              </w:rPr>
            </w:pPr>
            <w:r w:rsidRPr="00F17BF0">
              <w:rPr>
                <w:b/>
              </w:rPr>
              <w:t>2010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  <w:rPr>
                <w:b/>
              </w:rPr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28,0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Tokio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28,8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proofErr w:type="spellStart"/>
            <w:r w:rsidRPr="00F17BF0">
              <w:t>Mexico</w:t>
            </w:r>
            <w:proofErr w:type="spellEnd"/>
            <w:r w:rsidRPr="00F17BF0">
              <w:t xml:space="preserve"> City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18,1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Bombaj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23,7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Bombaj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18,0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Lagos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21,0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proofErr w:type="spellStart"/>
            <w:r w:rsidRPr="00F17BF0">
              <w:t>Sao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Paulo</w:t>
            </w:r>
            <w:proofErr w:type="spellEnd"/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17,7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proofErr w:type="spellStart"/>
            <w:r w:rsidRPr="00F17BF0">
              <w:t>Sao</w:t>
            </w:r>
            <w:proofErr w:type="spellEnd"/>
            <w:r w:rsidRPr="00F17BF0">
              <w:t xml:space="preserve"> </w:t>
            </w:r>
            <w:proofErr w:type="spellStart"/>
            <w:r w:rsidRPr="00F17BF0">
              <w:t>Paulo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19,7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16,6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proofErr w:type="spellStart"/>
            <w:r w:rsidRPr="00F17BF0">
              <w:t>Mexico</w:t>
            </w:r>
            <w:proofErr w:type="spellEnd"/>
            <w:r w:rsidRPr="00F17BF0">
              <w:t xml:space="preserve"> City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18,7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14,2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New York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17,2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Lagos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13,5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Karáči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 xml:space="preserve">Los </w:t>
            </w:r>
            <w:proofErr w:type="spellStart"/>
            <w:r w:rsidRPr="00F17BF0">
              <w:t>Angeles</w:t>
            </w:r>
            <w:proofErr w:type="spellEnd"/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13,1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proofErr w:type="spellStart"/>
            <w:r w:rsidRPr="00F17BF0">
              <w:t>Dhaka</w:t>
            </w:r>
            <w:proofErr w:type="spell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Kalkata</w:t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12,9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Šanghaj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16,6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  <w:tr w:rsidR="00593287" w:rsidRPr="00F17BF0" w:rsidTr="008D7C5C">
        <w:trPr>
          <w:jc w:val="center"/>
        </w:trPr>
        <w:tc>
          <w:tcPr>
            <w:tcW w:w="2448" w:type="dxa"/>
          </w:tcPr>
          <w:p w:rsidR="00593287" w:rsidRPr="00F17BF0" w:rsidRDefault="00593287" w:rsidP="008D7C5C">
            <w:pPr>
              <w:jc w:val="both"/>
            </w:pPr>
            <w:r w:rsidRPr="00F17BF0">
              <w:t>Buenos Aires</w:t>
            </w:r>
            <w:r w:rsidRPr="00F17BF0">
              <w:tab/>
            </w:r>
          </w:p>
        </w:tc>
        <w:tc>
          <w:tcPr>
            <w:tcW w:w="720" w:type="dxa"/>
          </w:tcPr>
          <w:p w:rsidR="00593287" w:rsidRPr="00F17BF0" w:rsidRDefault="00593287" w:rsidP="008D7C5C">
            <w:pPr>
              <w:jc w:val="both"/>
            </w:pPr>
            <w:r w:rsidRPr="00F17BF0">
              <w:t>12,4</w:t>
            </w:r>
          </w:p>
        </w:tc>
        <w:tc>
          <w:tcPr>
            <w:tcW w:w="2340" w:type="dxa"/>
          </w:tcPr>
          <w:p w:rsidR="00593287" w:rsidRPr="00F17BF0" w:rsidRDefault="00593287" w:rsidP="008D7C5C">
            <w:pPr>
              <w:jc w:val="both"/>
            </w:pPr>
            <w:r w:rsidRPr="00F17BF0">
              <w:t>Kalkata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93287" w:rsidRPr="00F17BF0" w:rsidRDefault="00593287" w:rsidP="008D7C5C">
            <w:pPr>
              <w:jc w:val="both"/>
            </w:pPr>
            <w:r w:rsidRPr="00F17BF0">
              <w:t>15,6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93287" w:rsidRPr="00F17BF0" w:rsidRDefault="00593287" w:rsidP="008D7C5C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87" w:rsidRPr="00F17BF0" w:rsidRDefault="00593287" w:rsidP="008D7C5C">
            <w:pPr>
              <w:jc w:val="both"/>
            </w:pPr>
          </w:p>
        </w:tc>
      </w:tr>
    </w:tbl>
    <w:p w:rsidR="009E2A0F" w:rsidRDefault="009E2A0F" w:rsidP="00E53A7E">
      <w:pPr>
        <w:jc w:val="both"/>
        <w:rPr>
          <w:iCs/>
        </w:rPr>
      </w:pPr>
    </w:p>
    <w:p w:rsidR="00593287" w:rsidRPr="00F17BF0" w:rsidRDefault="00243FCF" w:rsidP="00593287">
      <w:pPr>
        <w:jc w:val="both"/>
      </w:pPr>
      <w:r w:rsidRPr="00DB57C4">
        <w:rPr>
          <w:b/>
        </w:rPr>
        <w:t>5.</w:t>
      </w:r>
      <w:r w:rsidR="00593287" w:rsidRPr="00DB57C4">
        <w:rPr>
          <w:b/>
        </w:rPr>
        <w:t>- Vysvetlite pojmy</w:t>
      </w:r>
      <w:r w:rsidR="00593287" w:rsidRPr="00F17BF0">
        <w:t xml:space="preserve"> mapa, mierka mapy. Charakterizujte obsah mapy. Ako delíme mapy podľa mierky a obsahu? Opíšte základné kartografické zobrazenia, skreslenie na mape. Vysvetlite, čo je generalizácia obsahu mapy.</w:t>
      </w:r>
    </w:p>
    <w:p w:rsidR="00593287" w:rsidRPr="00F17BF0" w:rsidRDefault="00593287" w:rsidP="00E53A7E">
      <w:pPr>
        <w:jc w:val="both"/>
        <w:rPr>
          <w:iCs/>
        </w:rPr>
      </w:pPr>
    </w:p>
    <w:p w:rsidR="000532F8" w:rsidRDefault="000532F8"/>
    <w:sectPr w:rsidR="000532F8" w:rsidSect="00593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53A7E"/>
    <w:rsid w:val="000532F8"/>
    <w:rsid w:val="00243FCF"/>
    <w:rsid w:val="00317EC2"/>
    <w:rsid w:val="00367575"/>
    <w:rsid w:val="005402B3"/>
    <w:rsid w:val="00593287"/>
    <w:rsid w:val="00603B28"/>
    <w:rsid w:val="007221D7"/>
    <w:rsid w:val="009E2A0F"/>
    <w:rsid w:val="00DB57C4"/>
    <w:rsid w:val="00E5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3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11</cp:revision>
  <dcterms:created xsi:type="dcterms:W3CDTF">2022-04-19T09:02:00Z</dcterms:created>
  <dcterms:modified xsi:type="dcterms:W3CDTF">2022-04-19T09:12:00Z</dcterms:modified>
</cp:coreProperties>
</file>